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319" w:rsidRPr="00BC0963" w:rsidRDefault="002E11DE" w:rsidP="009E62FB">
      <w:pPr>
        <w:jc w:val="center"/>
        <w:rPr>
          <w:rFonts w:ascii="Times New Roman" w:eastAsia="仿宋" w:hAnsi="Times New Roman" w:cs="Times New Roman"/>
          <w:b/>
          <w:sz w:val="36"/>
        </w:rPr>
      </w:pPr>
      <w:r w:rsidRPr="00BC0963">
        <w:rPr>
          <w:rFonts w:ascii="Times New Roman" w:eastAsia="仿宋" w:hAnsi="Times New Roman" w:cs="Times New Roman"/>
          <w:b/>
          <w:sz w:val="36"/>
        </w:rPr>
        <w:t>2016</w:t>
      </w:r>
      <w:r w:rsidRPr="00BC0963">
        <w:rPr>
          <w:rFonts w:ascii="Times New Roman" w:eastAsia="仿宋" w:hAnsi="Times New Roman" w:cs="Times New Roman"/>
          <w:b/>
          <w:sz w:val="36"/>
        </w:rPr>
        <w:t>年基于教师科研的</w:t>
      </w:r>
      <w:r w:rsidRPr="00BC0963">
        <w:rPr>
          <w:rFonts w:ascii="Times New Roman" w:eastAsia="仿宋" w:hAnsi="Times New Roman" w:cs="Times New Roman"/>
          <w:b/>
          <w:sz w:val="36"/>
        </w:rPr>
        <w:t>SRTP</w:t>
      </w:r>
      <w:r w:rsidRPr="00BC0963">
        <w:rPr>
          <w:rFonts w:ascii="Times New Roman" w:eastAsia="仿宋" w:hAnsi="Times New Roman" w:cs="Times New Roman"/>
          <w:b/>
          <w:sz w:val="36"/>
        </w:rPr>
        <w:t>项目</w:t>
      </w:r>
      <w:r w:rsidR="006A458D" w:rsidRPr="00BC0963">
        <w:rPr>
          <w:rFonts w:ascii="Times New Roman" w:eastAsia="仿宋" w:hAnsi="Times New Roman" w:cs="Times New Roman"/>
          <w:b/>
          <w:sz w:val="36"/>
        </w:rPr>
        <w:t>院（系）</w:t>
      </w:r>
      <w:r w:rsidRPr="00BC0963">
        <w:rPr>
          <w:rFonts w:ascii="Times New Roman" w:eastAsia="仿宋" w:hAnsi="Times New Roman" w:cs="Times New Roman"/>
          <w:b/>
          <w:sz w:val="36"/>
        </w:rPr>
        <w:t>评审</w:t>
      </w:r>
      <w:r w:rsidR="009E62FB" w:rsidRPr="00BC0963">
        <w:rPr>
          <w:rFonts w:ascii="Times New Roman" w:eastAsia="仿宋" w:hAnsi="Times New Roman" w:cs="Times New Roman"/>
          <w:b/>
          <w:sz w:val="36"/>
        </w:rPr>
        <w:t>要求</w:t>
      </w:r>
    </w:p>
    <w:p w:rsidR="002E11DE" w:rsidRPr="00BC0963" w:rsidRDefault="002E11DE">
      <w:pPr>
        <w:rPr>
          <w:rFonts w:ascii="Times New Roman" w:eastAsia="仿宋" w:hAnsi="Times New Roman" w:cs="Times New Roman"/>
        </w:rPr>
      </w:pPr>
    </w:p>
    <w:p w:rsidR="00EF6B04" w:rsidRPr="00BC0963" w:rsidRDefault="00EF6B04">
      <w:pPr>
        <w:rPr>
          <w:rFonts w:ascii="Times New Roman" w:eastAsia="仿宋" w:hAnsi="Times New Roman" w:cs="Times New Roman"/>
        </w:rPr>
      </w:pPr>
    </w:p>
    <w:p w:rsidR="002E11DE" w:rsidRPr="00BC0963" w:rsidRDefault="002E11DE" w:rsidP="00CE56C2">
      <w:pPr>
        <w:spacing w:before="240"/>
        <w:ind w:firstLineChars="200" w:firstLine="560"/>
        <w:jc w:val="left"/>
        <w:rPr>
          <w:rFonts w:ascii="Times New Roman" w:eastAsia="仿宋" w:hAnsi="Times New Roman" w:cs="Times New Roman"/>
        </w:rPr>
      </w:pPr>
      <w:r w:rsidRPr="00BC0963">
        <w:rPr>
          <w:rFonts w:ascii="Times New Roman" w:eastAsia="仿宋" w:hAnsi="Times New Roman" w:cs="Times New Roman"/>
          <w:sz w:val="28"/>
        </w:rPr>
        <w:t>2016</w:t>
      </w:r>
      <w:r w:rsidRPr="00BC0963">
        <w:rPr>
          <w:rFonts w:ascii="Times New Roman" w:eastAsia="仿宋" w:hAnsi="Times New Roman" w:cs="Times New Roman"/>
          <w:sz w:val="28"/>
        </w:rPr>
        <w:t>年基于教师科研的</w:t>
      </w:r>
      <w:r w:rsidRPr="00BC0963">
        <w:rPr>
          <w:rFonts w:ascii="Times New Roman" w:eastAsia="仿宋" w:hAnsi="Times New Roman" w:cs="Times New Roman"/>
          <w:sz w:val="28"/>
        </w:rPr>
        <w:t>SRTP</w:t>
      </w:r>
      <w:r w:rsidRPr="00BC0963">
        <w:rPr>
          <w:rFonts w:ascii="Times New Roman" w:eastAsia="仿宋" w:hAnsi="Times New Roman" w:cs="Times New Roman"/>
          <w:sz w:val="28"/>
        </w:rPr>
        <w:t>项目</w:t>
      </w:r>
      <w:r w:rsidR="00833BE0" w:rsidRPr="00BC0963">
        <w:rPr>
          <w:rFonts w:ascii="Times New Roman" w:eastAsia="仿宋" w:hAnsi="Times New Roman" w:cs="Times New Roman"/>
          <w:sz w:val="28"/>
        </w:rPr>
        <w:t>学生申报环节已于</w:t>
      </w:r>
      <w:r w:rsidR="00833BE0" w:rsidRPr="00BC0963">
        <w:rPr>
          <w:rFonts w:ascii="Times New Roman" w:eastAsia="仿宋" w:hAnsi="Times New Roman" w:cs="Times New Roman"/>
          <w:sz w:val="28"/>
        </w:rPr>
        <w:t>11</w:t>
      </w:r>
      <w:r w:rsidR="00833BE0" w:rsidRPr="00BC0963">
        <w:rPr>
          <w:rFonts w:ascii="Times New Roman" w:eastAsia="仿宋" w:hAnsi="Times New Roman" w:cs="Times New Roman"/>
          <w:sz w:val="28"/>
        </w:rPr>
        <w:t>月</w:t>
      </w:r>
      <w:r w:rsidR="00833BE0" w:rsidRPr="00BC0963">
        <w:rPr>
          <w:rFonts w:ascii="Times New Roman" w:eastAsia="仿宋" w:hAnsi="Times New Roman" w:cs="Times New Roman"/>
          <w:sz w:val="28"/>
        </w:rPr>
        <w:t>9</w:t>
      </w:r>
      <w:r w:rsidR="00833BE0" w:rsidRPr="00BC0963">
        <w:rPr>
          <w:rFonts w:ascii="Times New Roman" w:eastAsia="仿宋" w:hAnsi="Times New Roman" w:cs="Times New Roman"/>
          <w:sz w:val="28"/>
        </w:rPr>
        <w:t>日结束，本次共申报项目</w:t>
      </w:r>
      <w:r w:rsidR="00833BE0" w:rsidRPr="00BC0963">
        <w:rPr>
          <w:rFonts w:ascii="Times New Roman" w:eastAsia="仿宋" w:hAnsi="Times New Roman" w:cs="Times New Roman"/>
          <w:sz w:val="28"/>
        </w:rPr>
        <w:t>35</w:t>
      </w:r>
      <w:r w:rsidR="005B375E" w:rsidRPr="00BC0963">
        <w:rPr>
          <w:rFonts w:ascii="Times New Roman" w:eastAsia="仿宋" w:hAnsi="Times New Roman" w:cs="Times New Roman"/>
          <w:sz w:val="28"/>
        </w:rPr>
        <w:t>8</w:t>
      </w:r>
      <w:r w:rsidR="00833BE0" w:rsidRPr="00BC0963">
        <w:rPr>
          <w:rFonts w:ascii="Times New Roman" w:eastAsia="仿宋" w:hAnsi="Times New Roman" w:cs="Times New Roman"/>
          <w:sz w:val="28"/>
        </w:rPr>
        <w:t>项。现进行</w:t>
      </w:r>
      <w:r w:rsidR="005B375E" w:rsidRPr="00BC0963">
        <w:rPr>
          <w:rFonts w:ascii="Times New Roman" w:eastAsia="仿宋" w:hAnsi="Times New Roman" w:cs="Times New Roman"/>
          <w:sz w:val="28"/>
        </w:rPr>
        <w:t>院（系）</w:t>
      </w:r>
      <w:r w:rsidR="00833BE0" w:rsidRPr="00BC0963">
        <w:rPr>
          <w:rFonts w:ascii="Times New Roman" w:eastAsia="仿宋" w:hAnsi="Times New Roman" w:cs="Times New Roman"/>
          <w:sz w:val="28"/>
        </w:rPr>
        <w:t>评审，</w:t>
      </w:r>
      <w:r w:rsidR="009C1EF8" w:rsidRPr="00BC0963">
        <w:rPr>
          <w:rFonts w:ascii="Times New Roman" w:eastAsia="仿宋" w:hAnsi="Times New Roman" w:cs="Times New Roman"/>
          <w:sz w:val="28"/>
        </w:rPr>
        <w:t>要求</w:t>
      </w:r>
      <w:r w:rsidR="00833BE0" w:rsidRPr="00BC0963">
        <w:rPr>
          <w:rFonts w:ascii="Times New Roman" w:eastAsia="仿宋" w:hAnsi="Times New Roman" w:cs="Times New Roman"/>
          <w:sz w:val="28"/>
        </w:rPr>
        <w:t>如下：</w:t>
      </w:r>
    </w:p>
    <w:p w:rsidR="002E11DE" w:rsidRPr="00BC0963" w:rsidRDefault="002E11DE" w:rsidP="009C1EF8">
      <w:pPr>
        <w:spacing w:before="240"/>
        <w:ind w:firstLineChars="200" w:firstLine="560"/>
        <w:rPr>
          <w:rFonts w:ascii="Times New Roman" w:eastAsia="仿宋" w:hAnsi="Times New Roman" w:cs="Times New Roman"/>
          <w:sz w:val="28"/>
        </w:rPr>
      </w:pPr>
      <w:r w:rsidRPr="00BC0963">
        <w:rPr>
          <w:rFonts w:ascii="Times New Roman" w:eastAsia="仿宋" w:hAnsi="Times New Roman" w:cs="Times New Roman"/>
          <w:sz w:val="28"/>
        </w:rPr>
        <w:t>一、</w:t>
      </w:r>
      <w:r w:rsidRPr="00BC0963">
        <w:rPr>
          <w:rFonts w:ascii="Times New Roman" w:eastAsia="仿宋" w:hAnsi="Times New Roman" w:cs="Times New Roman"/>
          <w:sz w:val="28"/>
        </w:rPr>
        <w:t>2016</w:t>
      </w:r>
      <w:r w:rsidRPr="00BC0963">
        <w:rPr>
          <w:rFonts w:ascii="Times New Roman" w:eastAsia="仿宋" w:hAnsi="Times New Roman" w:cs="Times New Roman"/>
          <w:sz w:val="28"/>
        </w:rPr>
        <w:t>年基于教师科研的</w:t>
      </w:r>
      <w:r w:rsidRPr="00BC0963">
        <w:rPr>
          <w:rFonts w:ascii="Times New Roman" w:eastAsia="仿宋" w:hAnsi="Times New Roman" w:cs="Times New Roman"/>
          <w:sz w:val="28"/>
        </w:rPr>
        <w:t>SRTP</w:t>
      </w:r>
      <w:r w:rsidRPr="00BC0963">
        <w:rPr>
          <w:rFonts w:ascii="Times New Roman" w:eastAsia="仿宋" w:hAnsi="Times New Roman" w:cs="Times New Roman"/>
          <w:sz w:val="28"/>
        </w:rPr>
        <w:t>项目</w:t>
      </w:r>
      <w:r w:rsidR="00E223BA" w:rsidRPr="00BC0963">
        <w:rPr>
          <w:rFonts w:ascii="Times New Roman" w:eastAsia="仿宋" w:hAnsi="Times New Roman" w:cs="Times New Roman"/>
          <w:sz w:val="28"/>
        </w:rPr>
        <w:t>院（系）</w:t>
      </w:r>
      <w:r w:rsidRPr="00BC0963">
        <w:rPr>
          <w:rFonts w:ascii="Times New Roman" w:eastAsia="仿宋" w:hAnsi="Times New Roman" w:cs="Times New Roman"/>
          <w:sz w:val="28"/>
        </w:rPr>
        <w:t>评审须采用</w:t>
      </w:r>
      <w:r w:rsidRPr="00BC0963">
        <w:rPr>
          <w:rFonts w:ascii="Times New Roman" w:eastAsia="仿宋" w:hAnsi="Times New Roman" w:cs="Times New Roman"/>
          <w:b/>
          <w:sz w:val="28"/>
        </w:rPr>
        <w:t>学生现场答辩，专家评审的形式</w:t>
      </w:r>
      <w:r w:rsidRPr="00BC0963">
        <w:rPr>
          <w:rFonts w:ascii="Times New Roman" w:eastAsia="仿宋" w:hAnsi="Times New Roman" w:cs="Times New Roman"/>
          <w:sz w:val="28"/>
        </w:rPr>
        <w:t>进行；</w:t>
      </w:r>
    </w:p>
    <w:p w:rsidR="00A05642" w:rsidRPr="00BC0963" w:rsidRDefault="00A05642" w:rsidP="009C1EF8">
      <w:pPr>
        <w:spacing w:before="240"/>
        <w:ind w:firstLine="540"/>
        <w:rPr>
          <w:rFonts w:ascii="Times New Roman" w:eastAsia="仿宋" w:hAnsi="Times New Roman" w:cs="Times New Roman"/>
          <w:sz w:val="28"/>
        </w:rPr>
      </w:pPr>
      <w:r w:rsidRPr="00BC0963">
        <w:rPr>
          <w:rFonts w:ascii="Times New Roman" w:eastAsia="仿宋" w:hAnsi="Times New Roman" w:cs="Times New Roman"/>
          <w:sz w:val="28"/>
        </w:rPr>
        <w:t>二、</w:t>
      </w:r>
      <w:r w:rsidR="005B375E" w:rsidRPr="00BC0963">
        <w:rPr>
          <w:rFonts w:ascii="Times New Roman" w:eastAsia="仿宋" w:hAnsi="Times New Roman" w:cs="Times New Roman"/>
          <w:sz w:val="28"/>
        </w:rPr>
        <w:t>院（系）</w:t>
      </w:r>
      <w:r w:rsidR="000C0716" w:rsidRPr="00BC0963">
        <w:rPr>
          <w:rFonts w:ascii="Times New Roman" w:eastAsia="仿宋" w:hAnsi="Times New Roman" w:cs="Times New Roman"/>
          <w:sz w:val="28"/>
        </w:rPr>
        <w:t>各等级</w:t>
      </w:r>
      <w:r w:rsidRPr="00BC0963">
        <w:rPr>
          <w:rFonts w:ascii="Times New Roman" w:eastAsia="仿宋" w:hAnsi="Times New Roman" w:cs="Times New Roman"/>
          <w:sz w:val="28"/>
        </w:rPr>
        <w:t>项目</w:t>
      </w:r>
      <w:r w:rsidR="000C0716" w:rsidRPr="00BC0963">
        <w:rPr>
          <w:rFonts w:ascii="Times New Roman" w:eastAsia="仿宋" w:hAnsi="Times New Roman" w:cs="Times New Roman"/>
          <w:sz w:val="28"/>
        </w:rPr>
        <w:t>名额</w:t>
      </w:r>
      <w:r w:rsidRPr="00BC0963">
        <w:rPr>
          <w:rFonts w:ascii="Times New Roman" w:eastAsia="仿宋" w:hAnsi="Times New Roman" w:cs="Times New Roman"/>
          <w:sz w:val="28"/>
        </w:rPr>
        <w:t>见附件</w:t>
      </w:r>
      <w:r w:rsidRPr="00BC0963">
        <w:rPr>
          <w:rFonts w:ascii="Times New Roman" w:eastAsia="仿宋" w:hAnsi="Times New Roman" w:cs="Times New Roman"/>
          <w:sz w:val="28"/>
        </w:rPr>
        <w:t>1</w:t>
      </w:r>
      <w:r w:rsidRPr="00BC0963">
        <w:rPr>
          <w:rFonts w:ascii="Times New Roman" w:eastAsia="仿宋" w:hAnsi="Times New Roman" w:cs="Times New Roman"/>
          <w:sz w:val="28"/>
        </w:rPr>
        <w:t>；</w:t>
      </w:r>
    </w:p>
    <w:p w:rsidR="005B375E" w:rsidRPr="00BC0963" w:rsidRDefault="000C0716" w:rsidP="009C1EF8">
      <w:pPr>
        <w:spacing w:before="240"/>
        <w:ind w:firstLine="540"/>
        <w:rPr>
          <w:rFonts w:ascii="Times New Roman" w:eastAsia="仿宋" w:hAnsi="Times New Roman" w:cs="Times New Roman"/>
          <w:sz w:val="28"/>
        </w:rPr>
      </w:pPr>
      <w:r w:rsidRPr="00BC0963">
        <w:rPr>
          <w:rFonts w:ascii="Times New Roman" w:eastAsia="仿宋" w:hAnsi="Times New Roman" w:cs="Times New Roman"/>
          <w:sz w:val="28"/>
        </w:rPr>
        <w:t>三</w:t>
      </w:r>
      <w:r w:rsidR="005B375E" w:rsidRPr="00BC0963">
        <w:rPr>
          <w:rFonts w:ascii="Times New Roman" w:eastAsia="仿宋" w:hAnsi="Times New Roman" w:cs="Times New Roman"/>
          <w:sz w:val="28"/>
        </w:rPr>
        <w:t>、人文学院、艺术学院、法学院</w:t>
      </w:r>
      <w:r w:rsidRPr="00BC0963">
        <w:rPr>
          <w:rFonts w:ascii="Times New Roman" w:eastAsia="仿宋" w:hAnsi="Times New Roman" w:cs="Times New Roman"/>
          <w:sz w:val="28"/>
        </w:rPr>
        <w:t>的</w:t>
      </w:r>
      <w:r w:rsidR="005B375E" w:rsidRPr="00BC0963">
        <w:rPr>
          <w:rFonts w:ascii="Times New Roman" w:eastAsia="仿宋" w:hAnsi="Times New Roman" w:cs="Times New Roman"/>
          <w:sz w:val="28"/>
        </w:rPr>
        <w:t>项目</w:t>
      </w:r>
      <w:r w:rsidR="006A458D" w:rsidRPr="00BC0963">
        <w:rPr>
          <w:rFonts w:ascii="Times New Roman" w:eastAsia="仿宋" w:hAnsi="Times New Roman" w:cs="Times New Roman"/>
          <w:sz w:val="28"/>
        </w:rPr>
        <w:t>评审</w:t>
      </w:r>
      <w:r w:rsidR="005B375E" w:rsidRPr="00BC0963">
        <w:rPr>
          <w:rFonts w:ascii="Times New Roman" w:eastAsia="仿宋" w:hAnsi="Times New Roman" w:cs="Times New Roman"/>
          <w:sz w:val="28"/>
        </w:rPr>
        <w:t>由人文学院</w:t>
      </w:r>
      <w:r w:rsidR="006A458D" w:rsidRPr="00BC0963">
        <w:rPr>
          <w:rFonts w:ascii="Times New Roman" w:eastAsia="仿宋" w:hAnsi="Times New Roman" w:cs="Times New Roman"/>
          <w:sz w:val="28"/>
        </w:rPr>
        <w:t>组织</w:t>
      </w:r>
      <w:r w:rsidR="005B375E" w:rsidRPr="00BC0963">
        <w:rPr>
          <w:rFonts w:ascii="Times New Roman" w:eastAsia="仿宋" w:hAnsi="Times New Roman" w:cs="Times New Roman"/>
          <w:sz w:val="28"/>
        </w:rPr>
        <w:t>，艺术学院、法学院可推荐评审专家</w:t>
      </w:r>
      <w:r w:rsidR="00B83474" w:rsidRPr="00BC0963">
        <w:rPr>
          <w:rFonts w:ascii="Times New Roman" w:eastAsia="仿宋" w:hAnsi="Times New Roman" w:cs="Times New Roman"/>
          <w:sz w:val="28"/>
        </w:rPr>
        <w:t>；</w:t>
      </w:r>
    </w:p>
    <w:p w:rsidR="00E223BA" w:rsidRPr="00BC0963" w:rsidRDefault="000C0716" w:rsidP="009C1EF8">
      <w:pPr>
        <w:spacing w:before="240"/>
        <w:ind w:firstLine="540"/>
        <w:rPr>
          <w:rFonts w:ascii="Times New Roman" w:eastAsia="仿宋" w:hAnsi="Times New Roman" w:cs="Times New Roman"/>
          <w:sz w:val="28"/>
        </w:rPr>
      </w:pPr>
      <w:r w:rsidRPr="00BC0963">
        <w:rPr>
          <w:rFonts w:ascii="Times New Roman" w:eastAsia="仿宋" w:hAnsi="Times New Roman" w:cs="Times New Roman"/>
          <w:sz w:val="28"/>
        </w:rPr>
        <w:t>四</w:t>
      </w:r>
      <w:r w:rsidR="00E223BA" w:rsidRPr="00BC0963">
        <w:rPr>
          <w:rFonts w:ascii="Times New Roman" w:eastAsia="仿宋" w:hAnsi="Times New Roman" w:cs="Times New Roman"/>
          <w:sz w:val="28"/>
        </w:rPr>
        <w:t>、评审</w:t>
      </w:r>
      <w:r w:rsidR="00217B8B" w:rsidRPr="00BC0963">
        <w:rPr>
          <w:rFonts w:ascii="Times New Roman" w:eastAsia="仿宋" w:hAnsi="Times New Roman" w:cs="Times New Roman"/>
          <w:sz w:val="28"/>
        </w:rPr>
        <w:t>指标可参考</w:t>
      </w:r>
      <w:r w:rsidR="00E223BA" w:rsidRPr="00BC0963">
        <w:rPr>
          <w:rFonts w:ascii="Times New Roman" w:eastAsia="仿宋" w:hAnsi="Times New Roman" w:cs="Times New Roman"/>
          <w:sz w:val="28"/>
        </w:rPr>
        <w:t>附件</w:t>
      </w:r>
      <w:r w:rsidR="00E223BA" w:rsidRPr="00BC0963">
        <w:rPr>
          <w:rFonts w:ascii="Times New Roman" w:eastAsia="仿宋" w:hAnsi="Times New Roman" w:cs="Times New Roman"/>
          <w:sz w:val="28"/>
        </w:rPr>
        <w:t>2</w:t>
      </w:r>
      <w:r w:rsidR="00E223BA" w:rsidRPr="00BC0963">
        <w:rPr>
          <w:rFonts w:ascii="Times New Roman" w:eastAsia="仿宋" w:hAnsi="Times New Roman" w:cs="Times New Roman"/>
          <w:sz w:val="28"/>
        </w:rPr>
        <w:t>；</w:t>
      </w:r>
    </w:p>
    <w:p w:rsidR="006A458D" w:rsidRPr="00BC0963" w:rsidRDefault="000C0716" w:rsidP="009C1EF8">
      <w:pPr>
        <w:spacing w:before="240"/>
        <w:ind w:firstLine="540"/>
        <w:rPr>
          <w:rFonts w:ascii="Times New Roman" w:eastAsia="仿宋" w:hAnsi="Times New Roman" w:cs="Times New Roman"/>
          <w:sz w:val="28"/>
        </w:rPr>
      </w:pPr>
      <w:r w:rsidRPr="00BC0963">
        <w:rPr>
          <w:rFonts w:ascii="Times New Roman" w:eastAsia="仿宋" w:hAnsi="Times New Roman" w:cs="Times New Roman"/>
          <w:sz w:val="28"/>
        </w:rPr>
        <w:t>五</w:t>
      </w:r>
      <w:r w:rsidR="006A458D" w:rsidRPr="00BC0963">
        <w:rPr>
          <w:rFonts w:ascii="Times New Roman" w:eastAsia="仿宋" w:hAnsi="Times New Roman" w:cs="Times New Roman"/>
          <w:sz w:val="28"/>
        </w:rPr>
        <w:t>、</w:t>
      </w:r>
      <w:bookmarkStart w:id="0" w:name="_GoBack"/>
      <w:bookmarkEnd w:id="0"/>
      <w:r w:rsidR="006A458D" w:rsidRPr="00BC0963">
        <w:rPr>
          <w:rFonts w:ascii="Times New Roman" w:eastAsia="仿宋" w:hAnsi="Times New Roman" w:cs="Times New Roman"/>
          <w:sz w:val="28"/>
        </w:rPr>
        <w:t>请各院（系）尽快确定评审的时间地点并报教务处，教务处将安排一名专家参加</w:t>
      </w:r>
      <w:r w:rsidR="00B83474" w:rsidRPr="00BC0963">
        <w:rPr>
          <w:rFonts w:ascii="Times New Roman" w:eastAsia="仿宋" w:hAnsi="Times New Roman" w:cs="Times New Roman"/>
          <w:sz w:val="28"/>
        </w:rPr>
        <w:t>。</w:t>
      </w:r>
    </w:p>
    <w:p w:rsidR="00A05642" w:rsidRPr="00BC0963" w:rsidRDefault="00A05642" w:rsidP="009C1EF8">
      <w:pPr>
        <w:spacing w:before="240"/>
        <w:ind w:firstLine="540"/>
        <w:rPr>
          <w:rFonts w:ascii="Times New Roman" w:hAnsi="Times New Roman" w:cs="Times New Roman"/>
          <w:sz w:val="28"/>
        </w:rPr>
      </w:pPr>
    </w:p>
    <w:p w:rsidR="002E11DE" w:rsidRPr="00BC0963" w:rsidRDefault="00B83474" w:rsidP="00B83474">
      <w:pPr>
        <w:ind w:firstLine="540"/>
        <w:jc w:val="right"/>
        <w:rPr>
          <w:rFonts w:ascii="Times New Roman" w:eastAsia="仿宋" w:hAnsi="Times New Roman" w:cs="Times New Roman"/>
          <w:sz w:val="28"/>
        </w:rPr>
      </w:pPr>
      <w:r w:rsidRPr="00BC0963">
        <w:rPr>
          <w:rFonts w:ascii="Times New Roman" w:eastAsia="仿宋" w:hAnsi="Times New Roman" w:cs="Times New Roman"/>
          <w:sz w:val="28"/>
        </w:rPr>
        <w:t>教务处实践教学科</w:t>
      </w:r>
    </w:p>
    <w:p w:rsidR="00B83474" w:rsidRPr="00BC0963" w:rsidRDefault="00B83474" w:rsidP="00B83474">
      <w:pPr>
        <w:ind w:firstLine="540"/>
        <w:jc w:val="right"/>
        <w:rPr>
          <w:rFonts w:ascii="Times New Roman" w:eastAsia="仿宋" w:hAnsi="Times New Roman" w:cs="Times New Roman"/>
          <w:sz w:val="28"/>
        </w:rPr>
      </w:pPr>
      <w:r w:rsidRPr="00BC0963">
        <w:rPr>
          <w:rFonts w:ascii="Times New Roman" w:eastAsia="仿宋" w:hAnsi="Times New Roman" w:cs="Times New Roman"/>
          <w:sz w:val="28"/>
        </w:rPr>
        <w:t>2015</w:t>
      </w:r>
      <w:r w:rsidRPr="00BC0963">
        <w:rPr>
          <w:rFonts w:ascii="Times New Roman" w:eastAsia="仿宋" w:hAnsi="Times New Roman" w:cs="Times New Roman"/>
          <w:sz w:val="28"/>
        </w:rPr>
        <w:t>年</w:t>
      </w:r>
      <w:r w:rsidRPr="00BC0963">
        <w:rPr>
          <w:rFonts w:ascii="Times New Roman" w:eastAsia="仿宋" w:hAnsi="Times New Roman" w:cs="Times New Roman"/>
          <w:sz w:val="28"/>
        </w:rPr>
        <w:t>11</w:t>
      </w:r>
      <w:r w:rsidRPr="00BC0963">
        <w:rPr>
          <w:rFonts w:ascii="Times New Roman" w:eastAsia="仿宋" w:hAnsi="Times New Roman" w:cs="Times New Roman"/>
          <w:sz w:val="28"/>
        </w:rPr>
        <w:t>月</w:t>
      </w:r>
      <w:r w:rsidRPr="00BC0963">
        <w:rPr>
          <w:rFonts w:ascii="Times New Roman" w:eastAsia="仿宋" w:hAnsi="Times New Roman" w:cs="Times New Roman"/>
          <w:sz w:val="28"/>
        </w:rPr>
        <w:t>10</w:t>
      </w:r>
      <w:r w:rsidRPr="00BC0963">
        <w:rPr>
          <w:rFonts w:ascii="Times New Roman" w:eastAsia="仿宋" w:hAnsi="Times New Roman" w:cs="Times New Roman"/>
          <w:sz w:val="28"/>
        </w:rPr>
        <w:t>日</w:t>
      </w:r>
    </w:p>
    <w:p w:rsidR="00596C70" w:rsidRPr="00BC0963" w:rsidRDefault="00596C70">
      <w:pPr>
        <w:widowControl/>
        <w:jc w:val="left"/>
        <w:rPr>
          <w:rFonts w:ascii="Times New Roman" w:eastAsia="仿宋" w:hAnsi="Times New Roman" w:cs="Times New Roman"/>
          <w:sz w:val="24"/>
          <w:szCs w:val="21"/>
        </w:rPr>
      </w:pPr>
      <w:r w:rsidRPr="00BC0963">
        <w:rPr>
          <w:rFonts w:ascii="Times New Roman" w:eastAsia="仿宋" w:hAnsi="Times New Roman" w:cs="Times New Roman"/>
          <w:sz w:val="24"/>
          <w:szCs w:val="21"/>
        </w:rPr>
        <w:br w:type="page"/>
      </w:r>
    </w:p>
    <w:p w:rsidR="00A079D2" w:rsidRPr="00BC0963" w:rsidRDefault="00A079D2" w:rsidP="005B375E">
      <w:pPr>
        <w:widowControl/>
        <w:spacing w:line="360" w:lineRule="auto"/>
        <w:jc w:val="left"/>
        <w:rPr>
          <w:rFonts w:ascii="Times New Roman" w:eastAsia="仿宋" w:hAnsi="Times New Roman" w:cs="Times New Roman"/>
          <w:sz w:val="24"/>
          <w:szCs w:val="21"/>
        </w:rPr>
      </w:pPr>
      <w:r w:rsidRPr="00BC0963">
        <w:rPr>
          <w:rFonts w:ascii="Times New Roman" w:eastAsia="仿宋" w:hAnsi="Times New Roman" w:cs="Times New Roman"/>
          <w:sz w:val="24"/>
          <w:szCs w:val="21"/>
        </w:rPr>
        <w:lastRenderedPageBreak/>
        <w:t>附件</w:t>
      </w:r>
      <w:r w:rsidRPr="00BC0963">
        <w:rPr>
          <w:rFonts w:ascii="Times New Roman" w:eastAsia="仿宋" w:hAnsi="Times New Roman" w:cs="Times New Roman"/>
          <w:sz w:val="24"/>
          <w:szCs w:val="21"/>
        </w:rPr>
        <w:t>1</w:t>
      </w:r>
      <w:r w:rsidRPr="00BC0963">
        <w:rPr>
          <w:rFonts w:ascii="Times New Roman" w:eastAsia="仿宋" w:hAnsi="Times New Roman" w:cs="Times New Roman"/>
          <w:sz w:val="24"/>
          <w:szCs w:val="21"/>
        </w:rPr>
        <w:t>：</w:t>
      </w:r>
      <w:r w:rsidR="005B375E" w:rsidRPr="00BC0963">
        <w:rPr>
          <w:rFonts w:ascii="Times New Roman" w:eastAsia="仿宋" w:hAnsi="Times New Roman" w:cs="Times New Roman"/>
          <w:sz w:val="24"/>
          <w:szCs w:val="21"/>
        </w:rPr>
        <w:t>各院（系）评审项目等级名额一览表</w:t>
      </w:r>
    </w:p>
    <w:tbl>
      <w:tblPr>
        <w:tblW w:w="8237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417"/>
        <w:gridCol w:w="1560"/>
        <w:gridCol w:w="3260"/>
      </w:tblGrid>
      <w:tr w:rsidR="005B375E" w:rsidRPr="00BC0963" w:rsidTr="005B375E">
        <w:trPr>
          <w:trHeight w:val="39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5E" w:rsidRPr="00BC0963" w:rsidRDefault="005B375E" w:rsidP="005B375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院（系）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直接立项名额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参加二次评审名额</w:t>
            </w:r>
          </w:p>
        </w:tc>
      </w:tr>
      <w:tr w:rsidR="005B375E" w:rsidRPr="00BC0963" w:rsidTr="005B375E">
        <w:trPr>
          <w:trHeight w:val="397"/>
        </w:trPr>
        <w:tc>
          <w:tcPr>
            <w:tcW w:w="3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建筑学院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4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11 </w:t>
            </w:r>
          </w:p>
        </w:tc>
      </w:tr>
      <w:tr w:rsidR="005B375E" w:rsidRPr="00BC0963" w:rsidTr="005B375E">
        <w:trPr>
          <w:trHeight w:val="39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机械工程学院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4 </w:t>
            </w:r>
          </w:p>
        </w:tc>
      </w:tr>
      <w:tr w:rsidR="005B375E" w:rsidRPr="00BC0963" w:rsidTr="005B375E">
        <w:trPr>
          <w:trHeight w:val="39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能环学院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3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9 </w:t>
            </w:r>
          </w:p>
        </w:tc>
      </w:tr>
      <w:tr w:rsidR="005B375E" w:rsidRPr="00BC0963" w:rsidTr="005B375E">
        <w:trPr>
          <w:trHeight w:val="39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信息科学与工程学院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3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8 </w:t>
            </w:r>
          </w:p>
        </w:tc>
      </w:tr>
      <w:tr w:rsidR="005B375E" w:rsidRPr="00BC0963" w:rsidTr="005B375E">
        <w:trPr>
          <w:trHeight w:val="39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土木工程学院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6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14 </w:t>
            </w:r>
          </w:p>
        </w:tc>
      </w:tr>
      <w:tr w:rsidR="005B375E" w:rsidRPr="00BC0963" w:rsidTr="005B375E">
        <w:trPr>
          <w:trHeight w:val="39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电子科学与工程学院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4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9 </w:t>
            </w:r>
          </w:p>
        </w:tc>
      </w:tr>
      <w:tr w:rsidR="005B375E" w:rsidRPr="00BC0963" w:rsidTr="005B375E">
        <w:trPr>
          <w:trHeight w:val="39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数学系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2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5 </w:t>
            </w:r>
          </w:p>
        </w:tc>
      </w:tr>
      <w:tr w:rsidR="005B375E" w:rsidRPr="00BC0963" w:rsidTr="005B375E">
        <w:trPr>
          <w:trHeight w:val="39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自动化学院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2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6 </w:t>
            </w:r>
          </w:p>
        </w:tc>
      </w:tr>
      <w:tr w:rsidR="005B375E" w:rsidRPr="00BC0963" w:rsidTr="005B375E">
        <w:trPr>
          <w:trHeight w:val="39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计算机与软件学院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4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11 </w:t>
            </w:r>
          </w:p>
        </w:tc>
      </w:tr>
      <w:tr w:rsidR="005B375E" w:rsidRPr="00BC0963" w:rsidTr="005B375E">
        <w:trPr>
          <w:trHeight w:val="39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物理系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2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4 </w:t>
            </w:r>
          </w:p>
        </w:tc>
      </w:tr>
      <w:tr w:rsidR="005B375E" w:rsidRPr="00BC0963" w:rsidTr="005B375E">
        <w:trPr>
          <w:trHeight w:val="39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生物科学与医学工程学院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3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7 </w:t>
            </w:r>
          </w:p>
        </w:tc>
      </w:tr>
      <w:tr w:rsidR="005B375E" w:rsidRPr="00BC0963" w:rsidTr="005B375E">
        <w:trPr>
          <w:trHeight w:val="39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材料科学与工程学院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3 </w:t>
            </w:r>
          </w:p>
        </w:tc>
      </w:tr>
      <w:tr w:rsidR="005B375E" w:rsidRPr="00BC0963" w:rsidTr="005B375E">
        <w:trPr>
          <w:trHeight w:val="39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人文学院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3 </w:t>
            </w:r>
          </w:p>
        </w:tc>
      </w:tr>
      <w:tr w:rsidR="005B375E" w:rsidRPr="00BC0963" w:rsidTr="005B375E">
        <w:trPr>
          <w:trHeight w:val="39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2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6 </w:t>
            </w:r>
          </w:p>
        </w:tc>
      </w:tr>
      <w:tr w:rsidR="005B375E" w:rsidRPr="00BC0963" w:rsidTr="005B375E">
        <w:trPr>
          <w:trHeight w:val="39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电气工程学院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3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8 </w:t>
            </w:r>
          </w:p>
        </w:tc>
      </w:tr>
      <w:tr w:rsidR="005B375E" w:rsidRPr="00BC0963" w:rsidTr="005B375E">
        <w:trPr>
          <w:trHeight w:val="39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0 </w:t>
            </w:r>
          </w:p>
        </w:tc>
      </w:tr>
      <w:tr w:rsidR="005B375E" w:rsidRPr="00BC0963" w:rsidTr="005B375E">
        <w:trPr>
          <w:trHeight w:val="39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5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13 </w:t>
            </w:r>
          </w:p>
        </w:tc>
      </w:tr>
      <w:tr w:rsidR="005B375E" w:rsidRPr="00BC0963" w:rsidTr="005B375E">
        <w:trPr>
          <w:trHeight w:val="39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交通学院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9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22 </w:t>
            </w:r>
          </w:p>
        </w:tc>
      </w:tr>
      <w:tr w:rsidR="005B375E" w:rsidRPr="00BC0963" w:rsidTr="005B375E">
        <w:trPr>
          <w:trHeight w:val="39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仪器科学与工程学院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3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7 </w:t>
            </w:r>
          </w:p>
        </w:tc>
      </w:tr>
      <w:tr w:rsidR="005B375E" w:rsidRPr="00BC0963" w:rsidTr="005B375E">
        <w:trPr>
          <w:trHeight w:val="39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艺术学院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1 </w:t>
            </w:r>
          </w:p>
        </w:tc>
      </w:tr>
      <w:tr w:rsidR="005B375E" w:rsidRPr="00BC0963" w:rsidTr="005B375E">
        <w:trPr>
          <w:trHeight w:val="39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2 </w:t>
            </w:r>
          </w:p>
        </w:tc>
      </w:tr>
      <w:tr w:rsidR="005B375E" w:rsidRPr="00BC0963" w:rsidTr="005B375E">
        <w:trPr>
          <w:trHeight w:val="39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医学院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6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16 </w:t>
            </w:r>
          </w:p>
        </w:tc>
      </w:tr>
      <w:tr w:rsidR="005B375E" w:rsidRPr="00BC0963" w:rsidTr="005B375E">
        <w:trPr>
          <w:trHeight w:val="39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公共卫生学院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2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6 </w:t>
            </w:r>
          </w:p>
        </w:tc>
      </w:tr>
      <w:tr w:rsidR="005B375E" w:rsidRPr="00BC0963" w:rsidTr="005B375E">
        <w:trPr>
          <w:trHeight w:val="39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吴健雄学院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3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E" w:rsidRPr="00BC0963" w:rsidRDefault="005B375E" w:rsidP="00A079D2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C096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9 </w:t>
            </w:r>
          </w:p>
        </w:tc>
      </w:tr>
    </w:tbl>
    <w:p w:rsidR="00A079D2" w:rsidRPr="00BC0963" w:rsidRDefault="00A079D2">
      <w:pPr>
        <w:widowControl/>
        <w:jc w:val="left"/>
        <w:rPr>
          <w:rFonts w:ascii="Times New Roman" w:hAnsi="Times New Roman" w:cs="Times New Roman"/>
          <w:sz w:val="28"/>
        </w:rPr>
      </w:pPr>
    </w:p>
    <w:p w:rsidR="00A079D2" w:rsidRPr="00BC0963" w:rsidRDefault="00A079D2">
      <w:pPr>
        <w:widowControl/>
        <w:jc w:val="left"/>
        <w:rPr>
          <w:rFonts w:ascii="Times New Roman" w:hAnsi="Times New Roman" w:cs="Times New Roman"/>
          <w:sz w:val="28"/>
        </w:rPr>
      </w:pPr>
    </w:p>
    <w:p w:rsidR="005B375E" w:rsidRPr="00BC0963" w:rsidRDefault="005B375E">
      <w:pPr>
        <w:widowControl/>
        <w:jc w:val="left"/>
        <w:rPr>
          <w:rFonts w:ascii="Times New Roman" w:eastAsia="仿宋" w:hAnsi="Times New Roman" w:cs="Times New Roman"/>
          <w:b/>
          <w:bCs/>
          <w:sz w:val="22"/>
          <w:szCs w:val="28"/>
        </w:rPr>
      </w:pPr>
      <w:r w:rsidRPr="00BC0963">
        <w:rPr>
          <w:rFonts w:ascii="Times New Roman" w:eastAsia="仿宋" w:hAnsi="Times New Roman" w:cs="Times New Roman"/>
          <w:b/>
          <w:bCs/>
          <w:sz w:val="22"/>
          <w:szCs w:val="28"/>
        </w:rPr>
        <w:br w:type="page"/>
      </w:r>
    </w:p>
    <w:p w:rsidR="00A05642" w:rsidRPr="00BC0963" w:rsidRDefault="00A05642" w:rsidP="00A05642">
      <w:pPr>
        <w:jc w:val="left"/>
        <w:rPr>
          <w:rFonts w:ascii="Times New Roman" w:eastAsia="仿宋" w:hAnsi="Times New Roman" w:cs="Times New Roman"/>
          <w:b/>
          <w:bCs/>
          <w:sz w:val="22"/>
          <w:szCs w:val="28"/>
        </w:rPr>
      </w:pPr>
      <w:r w:rsidRPr="00BC0963">
        <w:rPr>
          <w:rFonts w:ascii="Times New Roman" w:eastAsia="仿宋" w:hAnsi="Times New Roman" w:cs="Times New Roman"/>
          <w:b/>
          <w:bCs/>
          <w:sz w:val="22"/>
          <w:szCs w:val="28"/>
        </w:rPr>
        <w:lastRenderedPageBreak/>
        <w:t>附件</w:t>
      </w:r>
      <w:r w:rsidRPr="00BC0963">
        <w:rPr>
          <w:rFonts w:ascii="Times New Roman" w:eastAsia="仿宋" w:hAnsi="Times New Roman" w:cs="Times New Roman"/>
          <w:b/>
          <w:bCs/>
          <w:sz w:val="22"/>
          <w:szCs w:val="28"/>
        </w:rPr>
        <w:t>2</w:t>
      </w:r>
      <w:r w:rsidRPr="00BC0963">
        <w:rPr>
          <w:rFonts w:ascii="Times New Roman" w:eastAsia="仿宋" w:hAnsi="Times New Roman" w:cs="Times New Roman"/>
          <w:b/>
          <w:bCs/>
          <w:sz w:val="22"/>
          <w:szCs w:val="28"/>
        </w:rPr>
        <w:t>：</w:t>
      </w:r>
    </w:p>
    <w:p w:rsidR="00A05642" w:rsidRPr="00BC0963" w:rsidRDefault="00A05642" w:rsidP="00A05642">
      <w:pPr>
        <w:jc w:val="center"/>
        <w:rPr>
          <w:rFonts w:ascii="Times New Roman" w:eastAsia="仿宋" w:hAnsi="Times New Roman" w:cs="Times New Roman"/>
          <w:b/>
          <w:bCs/>
          <w:sz w:val="36"/>
          <w:szCs w:val="28"/>
        </w:rPr>
      </w:pPr>
      <w:r w:rsidRPr="00BC0963">
        <w:rPr>
          <w:rFonts w:ascii="Times New Roman" w:eastAsia="仿宋" w:hAnsi="Times New Roman" w:cs="Times New Roman"/>
          <w:b/>
          <w:bCs/>
          <w:sz w:val="36"/>
          <w:szCs w:val="28"/>
        </w:rPr>
        <w:t>立项评审</w:t>
      </w:r>
      <w:r w:rsidR="00217B8B" w:rsidRPr="00BC0963">
        <w:rPr>
          <w:rFonts w:ascii="Times New Roman" w:eastAsia="仿宋" w:hAnsi="Times New Roman" w:cs="Times New Roman"/>
          <w:b/>
          <w:bCs/>
          <w:sz w:val="36"/>
          <w:szCs w:val="28"/>
        </w:rPr>
        <w:t>指标</w:t>
      </w:r>
    </w:p>
    <w:p w:rsidR="00A05642" w:rsidRPr="00BC0963" w:rsidRDefault="00A05642" w:rsidP="00A05642">
      <w:pPr>
        <w:rPr>
          <w:rFonts w:ascii="Times New Roman" w:eastAsia="仿宋" w:hAnsi="Times New Roman" w:cs="Times New Roman"/>
          <w:sz w:val="24"/>
          <w:szCs w:val="24"/>
        </w:rPr>
      </w:pPr>
    </w:p>
    <w:tbl>
      <w:tblPr>
        <w:tblW w:w="8751" w:type="dxa"/>
        <w:tblLayout w:type="fixed"/>
        <w:tblLook w:val="04A0" w:firstRow="1" w:lastRow="0" w:firstColumn="1" w:lastColumn="0" w:noHBand="0" w:noVBand="1"/>
      </w:tblPr>
      <w:tblGrid>
        <w:gridCol w:w="4361"/>
        <w:gridCol w:w="127"/>
        <w:gridCol w:w="660"/>
        <w:gridCol w:w="903"/>
        <w:gridCol w:w="2700"/>
      </w:tblGrid>
      <w:tr w:rsidR="00A05642" w:rsidRPr="00BC0963" w:rsidTr="00A05642">
        <w:trPr>
          <w:trHeight w:val="49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642" w:rsidRPr="00BC0963" w:rsidRDefault="00A05642" w:rsidP="00A05642">
            <w:pPr>
              <w:spacing w:line="400" w:lineRule="exact"/>
              <w:ind w:firstLineChars="550" w:firstLine="132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BC0963">
              <w:rPr>
                <w:rFonts w:ascii="Times New Roman" w:eastAsia="仿宋" w:hAnsi="Times New Roman" w:cs="Times New Roman"/>
                <w:sz w:val="24"/>
                <w:szCs w:val="24"/>
              </w:rPr>
              <w:t>主要评审指标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642" w:rsidRPr="00BC0963" w:rsidRDefault="00A05642" w:rsidP="00A0564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BC0963">
              <w:rPr>
                <w:rFonts w:ascii="Times New Roman" w:eastAsia="仿宋" w:hAnsi="Times New Roman" w:cs="Times New Roman"/>
                <w:sz w:val="24"/>
                <w:szCs w:val="24"/>
              </w:rPr>
              <w:t>分值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642" w:rsidRPr="00BC0963" w:rsidRDefault="00A05642" w:rsidP="00A0564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BC0963">
              <w:rPr>
                <w:rFonts w:ascii="Times New Roman" w:eastAsia="仿宋" w:hAnsi="Times New Roman" w:cs="Times New Roman"/>
                <w:sz w:val="24"/>
                <w:szCs w:val="24"/>
              </w:rPr>
              <w:t>得分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642" w:rsidRPr="00BC0963" w:rsidRDefault="00A05642" w:rsidP="00A0564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BC0963">
              <w:rPr>
                <w:rFonts w:ascii="Times New Roman" w:eastAsia="仿宋" w:hAnsi="Times New Roman" w:cs="Times New Roman"/>
                <w:sz w:val="24"/>
                <w:szCs w:val="24"/>
              </w:rPr>
              <w:t>备</w:t>
            </w:r>
            <w:r w:rsidRPr="00BC0963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 w:rsidRPr="00BC0963">
              <w:rPr>
                <w:rFonts w:ascii="Times New Roman" w:eastAsia="仿宋" w:hAnsi="Times New Roman" w:cs="Times New Roman"/>
                <w:sz w:val="24"/>
                <w:szCs w:val="24"/>
              </w:rPr>
              <w:t>注</w:t>
            </w:r>
          </w:p>
        </w:tc>
      </w:tr>
      <w:tr w:rsidR="00A05642" w:rsidRPr="00BC0963" w:rsidTr="00A05642">
        <w:trPr>
          <w:trHeight w:val="43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642" w:rsidRPr="00BC0963" w:rsidRDefault="00A05642" w:rsidP="00A05642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BC0963">
              <w:rPr>
                <w:rFonts w:ascii="Times New Roman" w:eastAsia="仿宋" w:hAnsi="Times New Roman" w:cs="Times New Roman"/>
                <w:sz w:val="24"/>
                <w:szCs w:val="24"/>
              </w:rPr>
              <w:t>项目内容叙述清楚的程度</w:t>
            </w:r>
          </w:p>
        </w:tc>
        <w:tc>
          <w:tcPr>
            <w:tcW w:w="787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642" w:rsidRPr="00BC0963" w:rsidRDefault="00A05642" w:rsidP="00A05642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BC0963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90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642" w:rsidRPr="00BC0963" w:rsidRDefault="00A05642" w:rsidP="00A0564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642" w:rsidRPr="00BC0963" w:rsidRDefault="00A05642" w:rsidP="00A05642">
            <w:pPr>
              <w:ind w:firstLineChars="50" w:firstLine="12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A05642" w:rsidRPr="00BC0963" w:rsidTr="00A05642">
        <w:trPr>
          <w:trHeight w:val="43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642" w:rsidRPr="00BC0963" w:rsidRDefault="00A05642" w:rsidP="00A05642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BC0963">
              <w:rPr>
                <w:rFonts w:ascii="Times New Roman" w:eastAsia="仿宋" w:hAnsi="Times New Roman" w:cs="Times New Roman"/>
                <w:sz w:val="24"/>
                <w:szCs w:val="24"/>
              </w:rPr>
              <w:t>与项目指南的相关性</w:t>
            </w:r>
          </w:p>
        </w:tc>
        <w:tc>
          <w:tcPr>
            <w:tcW w:w="5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642" w:rsidRPr="00BC0963" w:rsidRDefault="00A05642" w:rsidP="00A05642">
            <w:pPr>
              <w:widowControl/>
              <w:jc w:val="lef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642" w:rsidRPr="00BC0963" w:rsidRDefault="00A05642" w:rsidP="00A05642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642" w:rsidRPr="00BC0963" w:rsidRDefault="00A05642" w:rsidP="00A0564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A05642" w:rsidRPr="00BC0963" w:rsidTr="00A05642">
        <w:trPr>
          <w:trHeight w:val="43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642" w:rsidRPr="00BC0963" w:rsidRDefault="00A05642" w:rsidP="00A05642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BC0963">
              <w:rPr>
                <w:rFonts w:ascii="Times New Roman" w:eastAsia="仿宋" w:hAnsi="Times New Roman" w:cs="Times New Roman"/>
                <w:sz w:val="24"/>
                <w:szCs w:val="24"/>
              </w:rPr>
              <w:t>与指导教师在研项目的相关性</w:t>
            </w:r>
          </w:p>
        </w:tc>
        <w:tc>
          <w:tcPr>
            <w:tcW w:w="5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642" w:rsidRPr="00BC0963" w:rsidRDefault="00A05642" w:rsidP="00A05642">
            <w:pPr>
              <w:widowControl/>
              <w:jc w:val="lef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642" w:rsidRPr="00BC0963" w:rsidRDefault="00A05642" w:rsidP="00A05642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642" w:rsidRPr="00BC0963" w:rsidRDefault="00A05642" w:rsidP="00A0564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A05642" w:rsidRPr="00BC0963" w:rsidTr="00A05642">
        <w:trPr>
          <w:trHeight w:val="43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642" w:rsidRPr="00BC0963" w:rsidRDefault="00A05642" w:rsidP="00A05642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BC0963">
              <w:rPr>
                <w:rFonts w:ascii="Times New Roman" w:eastAsia="仿宋" w:hAnsi="Times New Roman" w:cs="Times New Roman"/>
                <w:sz w:val="24"/>
                <w:szCs w:val="24"/>
              </w:rPr>
              <w:t>项目是否有创新点或实用性</w:t>
            </w:r>
          </w:p>
        </w:tc>
        <w:tc>
          <w:tcPr>
            <w:tcW w:w="787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642" w:rsidRPr="00BC0963" w:rsidRDefault="00A05642" w:rsidP="00A05642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BC0963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0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642" w:rsidRPr="00BC0963" w:rsidRDefault="00A05642" w:rsidP="00A0564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642" w:rsidRPr="00BC0963" w:rsidRDefault="00A05642" w:rsidP="00A0564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A05642" w:rsidRPr="00BC0963" w:rsidTr="00A05642">
        <w:trPr>
          <w:trHeight w:val="43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642" w:rsidRPr="00BC0963" w:rsidRDefault="00A05642" w:rsidP="00A05642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BC0963">
              <w:rPr>
                <w:rFonts w:ascii="Times New Roman" w:eastAsia="仿宋" w:hAnsi="Times New Roman" w:cs="Times New Roman"/>
                <w:sz w:val="24"/>
                <w:szCs w:val="24"/>
              </w:rPr>
              <w:t>项目能使学生受到完整科研训练的程度</w:t>
            </w:r>
          </w:p>
        </w:tc>
        <w:tc>
          <w:tcPr>
            <w:tcW w:w="5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642" w:rsidRPr="00BC0963" w:rsidRDefault="00A05642" w:rsidP="00A05642">
            <w:pPr>
              <w:widowControl/>
              <w:jc w:val="lef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642" w:rsidRPr="00BC0963" w:rsidRDefault="00A05642" w:rsidP="00A05642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642" w:rsidRPr="00BC0963" w:rsidRDefault="00A05642" w:rsidP="00A0564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A05642" w:rsidRPr="00BC0963" w:rsidTr="00A05642">
        <w:trPr>
          <w:trHeight w:val="43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642" w:rsidRPr="00BC0963" w:rsidRDefault="00A05642" w:rsidP="00A05642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BC0963">
              <w:rPr>
                <w:rFonts w:ascii="Times New Roman" w:eastAsia="仿宋" w:hAnsi="Times New Roman" w:cs="Times New Roman"/>
                <w:sz w:val="24"/>
                <w:szCs w:val="24"/>
              </w:rPr>
              <w:t>项目预期成果表述的完整性</w:t>
            </w:r>
          </w:p>
        </w:tc>
        <w:tc>
          <w:tcPr>
            <w:tcW w:w="5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642" w:rsidRPr="00BC0963" w:rsidRDefault="00A05642" w:rsidP="00A05642">
            <w:pPr>
              <w:widowControl/>
              <w:jc w:val="lef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642" w:rsidRPr="00BC0963" w:rsidRDefault="00A05642" w:rsidP="00A05642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642" w:rsidRPr="00BC0963" w:rsidRDefault="00A05642" w:rsidP="00A0564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A05642" w:rsidRPr="00BC0963" w:rsidTr="00A05642">
        <w:trPr>
          <w:trHeight w:val="43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642" w:rsidRPr="00BC0963" w:rsidRDefault="00A05642" w:rsidP="00A05642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BC0963">
              <w:rPr>
                <w:rFonts w:ascii="Times New Roman" w:eastAsia="仿宋" w:hAnsi="Times New Roman" w:cs="Times New Roman"/>
                <w:sz w:val="24"/>
                <w:szCs w:val="24"/>
              </w:rPr>
              <w:t>学院或学校是否能够提供项目研究环境</w:t>
            </w:r>
          </w:p>
        </w:tc>
        <w:tc>
          <w:tcPr>
            <w:tcW w:w="787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642" w:rsidRPr="00BC0963" w:rsidRDefault="00A05642" w:rsidP="00A05642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BC0963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0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642" w:rsidRPr="00BC0963" w:rsidRDefault="00A05642" w:rsidP="00A0564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642" w:rsidRPr="00BC0963" w:rsidRDefault="00A05642" w:rsidP="00A0564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A05642" w:rsidRPr="00BC0963" w:rsidTr="00A05642">
        <w:trPr>
          <w:trHeight w:val="43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642" w:rsidRPr="00BC0963" w:rsidRDefault="00A05642" w:rsidP="00A05642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BC0963">
              <w:rPr>
                <w:rFonts w:ascii="Times New Roman" w:eastAsia="仿宋" w:hAnsi="Times New Roman" w:cs="Times New Roman"/>
                <w:sz w:val="24"/>
                <w:szCs w:val="24"/>
              </w:rPr>
              <w:t>项目成员组成的合理性</w:t>
            </w:r>
          </w:p>
        </w:tc>
        <w:tc>
          <w:tcPr>
            <w:tcW w:w="5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642" w:rsidRPr="00BC0963" w:rsidRDefault="00A05642" w:rsidP="00A05642">
            <w:pPr>
              <w:widowControl/>
              <w:jc w:val="lef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642" w:rsidRPr="00BC0963" w:rsidRDefault="00A05642" w:rsidP="00A05642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642" w:rsidRPr="00BC0963" w:rsidRDefault="00A05642" w:rsidP="00A0564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A05642" w:rsidRPr="00BC0963" w:rsidTr="00A05642">
        <w:trPr>
          <w:trHeight w:val="43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642" w:rsidRPr="00BC0963" w:rsidRDefault="00A05642" w:rsidP="00A05642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BC0963">
              <w:rPr>
                <w:rFonts w:ascii="Times New Roman" w:eastAsia="仿宋" w:hAnsi="Times New Roman" w:cs="Times New Roman"/>
                <w:sz w:val="24"/>
                <w:szCs w:val="24"/>
              </w:rPr>
              <w:t>对经费使用情况的安排</w:t>
            </w:r>
          </w:p>
        </w:tc>
        <w:tc>
          <w:tcPr>
            <w:tcW w:w="5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642" w:rsidRPr="00BC0963" w:rsidRDefault="00A05642" w:rsidP="00A05642">
            <w:pPr>
              <w:widowControl/>
              <w:jc w:val="lef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642" w:rsidRPr="00BC0963" w:rsidRDefault="00A05642" w:rsidP="00A05642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642" w:rsidRPr="00BC0963" w:rsidRDefault="00A05642" w:rsidP="00A0564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A05642" w:rsidRPr="00BC0963" w:rsidTr="00A05642">
        <w:trPr>
          <w:trHeight w:val="43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642" w:rsidRPr="00BC0963" w:rsidRDefault="00A05642" w:rsidP="00A05642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BC0963">
              <w:rPr>
                <w:rFonts w:ascii="Times New Roman" w:eastAsia="仿宋" w:hAnsi="Times New Roman" w:cs="Times New Roman"/>
                <w:sz w:val="24"/>
                <w:szCs w:val="24"/>
              </w:rPr>
              <w:t>技术路线方面的可行性</w:t>
            </w:r>
          </w:p>
        </w:tc>
        <w:tc>
          <w:tcPr>
            <w:tcW w:w="787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642" w:rsidRPr="00BC0963" w:rsidRDefault="00A05642" w:rsidP="00A05642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BC0963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90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642" w:rsidRPr="00BC0963" w:rsidRDefault="00A05642" w:rsidP="00A0564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642" w:rsidRPr="00BC0963" w:rsidRDefault="00A05642" w:rsidP="00A0564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A05642" w:rsidRPr="00BC0963" w:rsidTr="00A05642">
        <w:trPr>
          <w:trHeight w:val="43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642" w:rsidRPr="00BC0963" w:rsidRDefault="00A05642" w:rsidP="00A05642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BC0963">
              <w:rPr>
                <w:rFonts w:ascii="Times New Roman" w:eastAsia="仿宋" w:hAnsi="Times New Roman" w:cs="Times New Roman"/>
                <w:sz w:val="24"/>
                <w:szCs w:val="24"/>
              </w:rPr>
              <w:t>学生知识基础和技能方面的可行性</w:t>
            </w:r>
          </w:p>
        </w:tc>
        <w:tc>
          <w:tcPr>
            <w:tcW w:w="5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642" w:rsidRPr="00BC0963" w:rsidRDefault="00A05642" w:rsidP="00A05642">
            <w:pPr>
              <w:widowControl/>
              <w:jc w:val="lef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642" w:rsidRPr="00BC0963" w:rsidRDefault="00A05642" w:rsidP="00A05642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642" w:rsidRPr="00BC0963" w:rsidRDefault="00A05642" w:rsidP="00A0564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A05642" w:rsidRPr="00BC0963" w:rsidTr="00A05642">
        <w:trPr>
          <w:trHeight w:val="43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642" w:rsidRPr="00BC0963" w:rsidRDefault="00A05642" w:rsidP="00A05642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BC0963">
              <w:rPr>
                <w:rFonts w:ascii="Times New Roman" w:eastAsia="仿宋" w:hAnsi="Times New Roman" w:cs="Times New Roman"/>
                <w:sz w:val="24"/>
                <w:szCs w:val="24"/>
              </w:rPr>
              <w:t>在一年之内完成项目任务的可能性</w:t>
            </w:r>
          </w:p>
        </w:tc>
        <w:tc>
          <w:tcPr>
            <w:tcW w:w="5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642" w:rsidRPr="00BC0963" w:rsidRDefault="00A05642" w:rsidP="00A05642">
            <w:pPr>
              <w:widowControl/>
              <w:jc w:val="lef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642" w:rsidRPr="00BC0963" w:rsidRDefault="00A05642" w:rsidP="00A05642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642" w:rsidRPr="00BC0963" w:rsidRDefault="00A05642" w:rsidP="00A0564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A05642" w:rsidRPr="00BC0963" w:rsidTr="00A05642">
        <w:trPr>
          <w:trHeight w:val="48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642" w:rsidRPr="00BC0963" w:rsidRDefault="00A05642" w:rsidP="00A05642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BC0963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总</w:t>
            </w:r>
            <w:r w:rsidRPr="00BC0963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BC0963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分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642" w:rsidRPr="00BC0963" w:rsidRDefault="00A05642" w:rsidP="00A05642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BC0963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642" w:rsidRPr="00BC0963" w:rsidRDefault="00A05642" w:rsidP="00A0564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642" w:rsidRPr="00BC0963" w:rsidRDefault="00A05642" w:rsidP="00A0564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A05642" w:rsidRPr="00BC0963" w:rsidTr="00A05642">
        <w:tc>
          <w:tcPr>
            <w:tcW w:w="8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42" w:rsidRPr="00BC0963" w:rsidRDefault="00A05642" w:rsidP="00A05642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BC0963">
              <w:rPr>
                <w:rFonts w:ascii="Times New Roman" w:eastAsia="仿宋" w:hAnsi="Times New Roman" w:cs="Times New Roman"/>
                <w:sz w:val="24"/>
                <w:szCs w:val="24"/>
              </w:rPr>
              <w:t>综合评价（指出项目主要的优势和主要的问题）：</w:t>
            </w:r>
          </w:p>
          <w:p w:rsidR="00A05642" w:rsidRPr="00BC0963" w:rsidRDefault="00A05642" w:rsidP="00A05642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A05642" w:rsidRPr="00BC0963" w:rsidRDefault="00A05642" w:rsidP="00A05642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A05642" w:rsidRPr="00BC0963" w:rsidRDefault="00A05642" w:rsidP="00A05642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A05642" w:rsidRPr="00BC0963" w:rsidRDefault="00A05642" w:rsidP="00A05642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A05642" w:rsidRPr="00BC0963" w:rsidRDefault="00A05642" w:rsidP="00A05642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A05642" w:rsidRPr="00BC0963" w:rsidRDefault="00A05642" w:rsidP="00A05642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A05642" w:rsidRPr="00BC0963" w:rsidTr="00A05642">
        <w:trPr>
          <w:trHeight w:val="677"/>
        </w:trPr>
        <w:tc>
          <w:tcPr>
            <w:tcW w:w="4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642" w:rsidRPr="00BC0963" w:rsidRDefault="00A05642" w:rsidP="00A05642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BC0963">
              <w:rPr>
                <w:rFonts w:ascii="Times New Roman" w:eastAsia="仿宋" w:hAnsi="Times New Roman" w:cs="Times New Roman"/>
                <w:sz w:val="24"/>
                <w:szCs w:val="24"/>
              </w:rPr>
              <w:t>结论：</w:t>
            </w:r>
            <w:r w:rsidRPr="00BC0963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642" w:rsidRPr="00BC0963" w:rsidRDefault="00A05642" w:rsidP="005B375E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BC0963">
              <w:rPr>
                <w:rFonts w:ascii="Times New Roman" w:eastAsia="仿宋" w:hAnsi="Times New Roman" w:cs="Times New Roman"/>
                <w:sz w:val="24"/>
                <w:szCs w:val="24"/>
              </w:rPr>
              <w:t>排序：</w:t>
            </w:r>
            <w:r w:rsidRPr="00BC0963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A05642" w:rsidRPr="00BC0963" w:rsidTr="00A05642">
        <w:tc>
          <w:tcPr>
            <w:tcW w:w="8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42" w:rsidRPr="00BC0963" w:rsidRDefault="00A05642" w:rsidP="00A05642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BC0963">
              <w:rPr>
                <w:rFonts w:ascii="Times New Roman" w:eastAsia="仿宋" w:hAnsi="Times New Roman" w:cs="Times New Roman"/>
                <w:sz w:val="24"/>
                <w:szCs w:val="24"/>
              </w:rPr>
              <w:t>评审专家签字：</w:t>
            </w:r>
          </w:p>
          <w:p w:rsidR="00A05642" w:rsidRPr="00BC0963" w:rsidRDefault="00A05642" w:rsidP="00A05642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A05642" w:rsidRPr="00BC0963" w:rsidRDefault="00A05642" w:rsidP="00A05642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A05642" w:rsidRPr="00BC0963" w:rsidRDefault="00A05642" w:rsidP="00A05642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A05642" w:rsidRPr="00BC0963" w:rsidRDefault="00A05642" w:rsidP="00A05642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BC0963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Pr="00BC0963">
              <w:rPr>
                <w:rFonts w:ascii="Times New Roman" w:eastAsia="仿宋" w:hAnsi="Times New Roman" w:cs="Times New Roman"/>
                <w:sz w:val="24"/>
                <w:szCs w:val="24"/>
              </w:rPr>
              <w:t>年</w:t>
            </w:r>
            <w:r w:rsidRPr="00BC0963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 w:rsidRPr="00BC0963"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 w:rsidRPr="00BC0963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 w:rsidRPr="00BC0963"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</w:p>
        </w:tc>
      </w:tr>
    </w:tbl>
    <w:p w:rsidR="002E11DE" w:rsidRPr="00BC0963" w:rsidRDefault="002E11DE">
      <w:pPr>
        <w:widowControl/>
        <w:jc w:val="left"/>
        <w:rPr>
          <w:rFonts w:ascii="Times New Roman" w:hAnsi="Times New Roman" w:cs="Times New Roman"/>
          <w:sz w:val="28"/>
        </w:rPr>
      </w:pPr>
    </w:p>
    <w:p w:rsidR="002E11DE" w:rsidRPr="00BC0963" w:rsidRDefault="002E11DE" w:rsidP="002E11DE">
      <w:pPr>
        <w:ind w:firstLine="540"/>
        <w:rPr>
          <w:rFonts w:ascii="Times New Roman" w:hAnsi="Times New Roman" w:cs="Times New Roman"/>
          <w:sz w:val="28"/>
        </w:rPr>
      </w:pPr>
    </w:p>
    <w:sectPr w:rsidR="002E11DE" w:rsidRPr="00BC0963" w:rsidSect="009E3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0E1" w:rsidRDefault="00DC70E1" w:rsidP="002E11DE">
      <w:r>
        <w:separator/>
      </w:r>
    </w:p>
  </w:endnote>
  <w:endnote w:type="continuationSeparator" w:id="0">
    <w:p w:rsidR="00DC70E1" w:rsidRDefault="00DC70E1" w:rsidP="002E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0E1" w:rsidRDefault="00DC70E1" w:rsidP="002E11DE">
      <w:r>
        <w:separator/>
      </w:r>
    </w:p>
  </w:footnote>
  <w:footnote w:type="continuationSeparator" w:id="0">
    <w:p w:rsidR="00DC70E1" w:rsidRDefault="00DC70E1" w:rsidP="002E1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11DE"/>
    <w:rsid w:val="0000303F"/>
    <w:rsid w:val="000057C8"/>
    <w:rsid w:val="00020E26"/>
    <w:rsid w:val="00031464"/>
    <w:rsid w:val="00040EC6"/>
    <w:rsid w:val="0004110A"/>
    <w:rsid w:val="00051194"/>
    <w:rsid w:val="00053A18"/>
    <w:rsid w:val="00061DDE"/>
    <w:rsid w:val="000760DA"/>
    <w:rsid w:val="00076EED"/>
    <w:rsid w:val="00080739"/>
    <w:rsid w:val="00094F39"/>
    <w:rsid w:val="000A133F"/>
    <w:rsid w:val="000A1C5D"/>
    <w:rsid w:val="000B18E4"/>
    <w:rsid w:val="000C0716"/>
    <w:rsid w:val="000C3BF5"/>
    <w:rsid w:val="000E05B8"/>
    <w:rsid w:val="000E3B1E"/>
    <w:rsid w:val="000E4447"/>
    <w:rsid w:val="000F5CC4"/>
    <w:rsid w:val="0010285C"/>
    <w:rsid w:val="00103824"/>
    <w:rsid w:val="00104853"/>
    <w:rsid w:val="001147E0"/>
    <w:rsid w:val="00116A0F"/>
    <w:rsid w:val="00131806"/>
    <w:rsid w:val="00133568"/>
    <w:rsid w:val="001350FD"/>
    <w:rsid w:val="00137380"/>
    <w:rsid w:val="00142C20"/>
    <w:rsid w:val="0015796A"/>
    <w:rsid w:val="0016535C"/>
    <w:rsid w:val="00171A64"/>
    <w:rsid w:val="00172462"/>
    <w:rsid w:val="00175A88"/>
    <w:rsid w:val="001904E8"/>
    <w:rsid w:val="00191B0F"/>
    <w:rsid w:val="0019719E"/>
    <w:rsid w:val="001A2D02"/>
    <w:rsid w:val="001B18A1"/>
    <w:rsid w:val="001B5592"/>
    <w:rsid w:val="001C0277"/>
    <w:rsid w:val="001D07E2"/>
    <w:rsid w:val="001D081E"/>
    <w:rsid w:val="001D122F"/>
    <w:rsid w:val="001D2DC7"/>
    <w:rsid w:val="001D3E87"/>
    <w:rsid w:val="001D5A60"/>
    <w:rsid w:val="001E71B5"/>
    <w:rsid w:val="001F2E00"/>
    <w:rsid w:val="001F470D"/>
    <w:rsid w:val="00200F3B"/>
    <w:rsid w:val="00201B62"/>
    <w:rsid w:val="0020557F"/>
    <w:rsid w:val="00214B15"/>
    <w:rsid w:val="00217B8B"/>
    <w:rsid w:val="00223A10"/>
    <w:rsid w:val="002355CB"/>
    <w:rsid w:val="002424D9"/>
    <w:rsid w:val="002441EA"/>
    <w:rsid w:val="00244B3B"/>
    <w:rsid w:val="002527B8"/>
    <w:rsid w:val="0026246E"/>
    <w:rsid w:val="00273A8B"/>
    <w:rsid w:val="002765E6"/>
    <w:rsid w:val="00277DD0"/>
    <w:rsid w:val="00282117"/>
    <w:rsid w:val="00283834"/>
    <w:rsid w:val="002952E8"/>
    <w:rsid w:val="002959AA"/>
    <w:rsid w:val="002A4E0C"/>
    <w:rsid w:val="002C001C"/>
    <w:rsid w:val="002C0C5F"/>
    <w:rsid w:val="002C5CA6"/>
    <w:rsid w:val="002C5DB2"/>
    <w:rsid w:val="002C63F3"/>
    <w:rsid w:val="002C6881"/>
    <w:rsid w:val="002D1D2E"/>
    <w:rsid w:val="002D21F3"/>
    <w:rsid w:val="002D373B"/>
    <w:rsid w:val="002D465C"/>
    <w:rsid w:val="002D5C41"/>
    <w:rsid w:val="002E11DE"/>
    <w:rsid w:val="002E5B63"/>
    <w:rsid w:val="002F09B0"/>
    <w:rsid w:val="002F3870"/>
    <w:rsid w:val="002F48D8"/>
    <w:rsid w:val="002F4C29"/>
    <w:rsid w:val="003003DA"/>
    <w:rsid w:val="00301E05"/>
    <w:rsid w:val="00305433"/>
    <w:rsid w:val="00311544"/>
    <w:rsid w:val="00312E75"/>
    <w:rsid w:val="003143B1"/>
    <w:rsid w:val="00322711"/>
    <w:rsid w:val="00326777"/>
    <w:rsid w:val="00330C16"/>
    <w:rsid w:val="00334176"/>
    <w:rsid w:val="0033572C"/>
    <w:rsid w:val="00335C1F"/>
    <w:rsid w:val="00336C0C"/>
    <w:rsid w:val="00336F4E"/>
    <w:rsid w:val="00344662"/>
    <w:rsid w:val="00353253"/>
    <w:rsid w:val="0035651E"/>
    <w:rsid w:val="00360552"/>
    <w:rsid w:val="0036610D"/>
    <w:rsid w:val="003666C7"/>
    <w:rsid w:val="003702B7"/>
    <w:rsid w:val="003827F4"/>
    <w:rsid w:val="00382BBB"/>
    <w:rsid w:val="00387F5D"/>
    <w:rsid w:val="00390837"/>
    <w:rsid w:val="003919FA"/>
    <w:rsid w:val="00392172"/>
    <w:rsid w:val="003965C3"/>
    <w:rsid w:val="003B44D0"/>
    <w:rsid w:val="003C2E6F"/>
    <w:rsid w:val="003D1EA0"/>
    <w:rsid w:val="003D1F67"/>
    <w:rsid w:val="003D24A9"/>
    <w:rsid w:val="003D36E1"/>
    <w:rsid w:val="003D67A6"/>
    <w:rsid w:val="003E5A58"/>
    <w:rsid w:val="003E75F7"/>
    <w:rsid w:val="003F1DAC"/>
    <w:rsid w:val="00403879"/>
    <w:rsid w:val="00404024"/>
    <w:rsid w:val="00405AB3"/>
    <w:rsid w:val="0041013B"/>
    <w:rsid w:val="0041384B"/>
    <w:rsid w:val="00415ABC"/>
    <w:rsid w:val="00422A44"/>
    <w:rsid w:val="0042301F"/>
    <w:rsid w:val="00430124"/>
    <w:rsid w:val="00435D79"/>
    <w:rsid w:val="00437B6D"/>
    <w:rsid w:val="0044009E"/>
    <w:rsid w:val="0046545B"/>
    <w:rsid w:val="00474734"/>
    <w:rsid w:val="0048752A"/>
    <w:rsid w:val="00490AFC"/>
    <w:rsid w:val="00493B4E"/>
    <w:rsid w:val="004A104A"/>
    <w:rsid w:val="004A2C18"/>
    <w:rsid w:val="004A43FB"/>
    <w:rsid w:val="004C57BA"/>
    <w:rsid w:val="004C6792"/>
    <w:rsid w:val="004D0D4F"/>
    <w:rsid w:val="004D525F"/>
    <w:rsid w:val="004D786D"/>
    <w:rsid w:val="004D7B81"/>
    <w:rsid w:val="004E1E08"/>
    <w:rsid w:val="004E2FD5"/>
    <w:rsid w:val="004F2758"/>
    <w:rsid w:val="00506815"/>
    <w:rsid w:val="005106B3"/>
    <w:rsid w:val="0051193D"/>
    <w:rsid w:val="005239D7"/>
    <w:rsid w:val="00525F8F"/>
    <w:rsid w:val="00530646"/>
    <w:rsid w:val="00531E7D"/>
    <w:rsid w:val="00537027"/>
    <w:rsid w:val="00541975"/>
    <w:rsid w:val="0054461C"/>
    <w:rsid w:val="00550CF6"/>
    <w:rsid w:val="00551710"/>
    <w:rsid w:val="005522A9"/>
    <w:rsid w:val="00555770"/>
    <w:rsid w:val="0056262D"/>
    <w:rsid w:val="005633A7"/>
    <w:rsid w:val="00563452"/>
    <w:rsid w:val="00570883"/>
    <w:rsid w:val="00573BA7"/>
    <w:rsid w:val="00580C73"/>
    <w:rsid w:val="00586038"/>
    <w:rsid w:val="005929AE"/>
    <w:rsid w:val="00596C70"/>
    <w:rsid w:val="005B25B4"/>
    <w:rsid w:val="005B375E"/>
    <w:rsid w:val="005B5D5F"/>
    <w:rsid w:val="005C1C3F"/>
    <w:rsid w:val="005E2348"/>
    <w:rsid w:val="0060007A"/>
    <w:rsid w:val="00603DEF"/>
    <w:rsid w:val="006128DD"/>
    <w:rsid w:val="00617B3E"/>
    <w:rsid w:val="00640571"/>
    <w:rsid w:val="0064715B"/>
    <w:rsid w:val="006607CA"/>
    <w:rsid w:val="00661002"/>
    <w:rsid w:val="0067688E"/>
    <w:rsid w:val="00683AF8"/>
    <w:rsid w:val="00687E21"/>
    <w:rsid w:val="00691848"/>
    <w:rsid w:val="006929C4"/>
    <w:rsid w:val="00696F34"/>
    <w:rsid w:val="006A2B15"/>
    <w:rsid w:val="006A458D"/>
    <w:rsid w:val="006A4DBA"/>
    <w:rsid w:val="006A6707"/>
    <w:rsid w:val="006B57E7"/>
    <w:rsid w:val="006C3BF8"/>
    <w:rsid w:val="006C7054"/>
    <w:rsid w:val="006D0A17"/>
    <w:rsid w:val="006D22D7"/>
    <w:rsid w:val="006E1DC1"/>
    <w:rsid w:val="006E5580"/>
    <w:rsid w:val="006F139C"/>
    <w:rsid w:val="006F3CCD"/>
    <w:rsid w:val="007103D3"/>
    <w:rsid w:val="00711F31"/>
    <w:rsid w:val="007152F9"/>
    <w:rsid w:val="0071770E"/>
    <w:rsid w:val="00732B7B"/>
    <w:rsid w:val="00735A20"/>
    <w:rsid w:val="007360C1"/>
    <w:rsid w:val="00761BB5"/>
    <w:rsid w:val="007761BD"/>
    <w:rsid w:val="007835D3"/>
    <w:rsid w:val="00783E8C"/>
    <w:rsid w:val="007947CF"/>
    <w:rsid w:val="007A1015"/>
    <w:rsid w:val="007A3088"/>
    <w:rsid w:val="007A51FC"/>
    <w:rsid w:val="007B51D3"/>
    <w:rsid w:val="007B625F"/>
    <w:rsid w:val="007C0BCF"/>
    <w:rsid w:val="007E00AE"/>
    <w:rsid w:val="007E33A3"/>
    <w:rsid w:val="007E4AC1"/>
    <w:rsid w:val="007E6F35"/>
    <w:rsid w:val="0080574F"/>
    <w:rsid w:val="008073EE"/>
    <w:rsid w:val="00815080"/>
    <w:rsid w:val="0082082B"/>
    <w:rsid w:val="0082372A"/>
    <w:rsid w:val="00833BE0"/>
    <w:rsid w:val="0084578F"/>
    <w:rsid w:val="008548BD"/>
    <w:rsid w:val="00861F43"/>
    <w:rsid w:val="00862ECB"/>
    <w:rsid w:val="00867500"/>
    <w:rsid w:val="00873144"/>
    <w:rsid w:val="00874F81"/>
    <w:rsid w:val="00876C67"/>
    <w:rsid w:val="00876E16"/>
    <w:rsid w:val="00884A21"/>
    <w:rsid w:val="00885147"/>
    <w:rsid w:val="0089003B"/>
    <w:rsid w:val="008969E9"/>
    <w:rsid w:val="008A560C"/>
    <w:rsid w:val="008A5BC5"/>
    <w:rsid w:val="008A6EEA"/>
    <w:rsid w:val="008B23AE"/>
    <w:rsid w:val="008C2F24"/>
    <w:rsid w:val="008D4601"/>
    <w:rsid w:val="008D77F5"/>
    <w:rsid w:val="008E0C1A"/>
    <w:rsid w:val="008E4BA1"/>
    <w:rsid w:val="008E758D"/>
    <w:rsid w:val="008F4027"/>
    <w:rsid w:val="008F43D8"/>
    <w:rsid w:val="00905CC1"/>
    <w:rsid w:val="009110A0"/>
    <w:rsid w:val="00911DD4"/>
    <w:rsid w:val="00913025"/>
    <w:rsid w:val="00917583"/>
    <w:rsid w:val="00917850"/>
    <w:rsid w:val="00920DE8"/>
    <w:rsid w:val="009360DA"/>
    <w:rsid w:val="009408BB"/>
    <w:rsid w:val="009435E5"/>
    <w:rsid w:val="00947668"/>
    <w:rsid w:val="00951960"/>
    <w:rsid w:val="00952108"/>
    <w:rsid w:val="00963E8A"/>
    <w:rsid w:val="009718B2"/>
    <w:rsid w:val="0097403A"/>
    <w:rsid w:val="009833B0"/>
    <w:rsid w:val="0099725B"/>
    <w:rsid w:val="009A1F44"/>
    <w:rsid w:val="009B4CA8"/>
    <w:rsid w:val="009C1EF8"/>
    <w:rsid w:val="009C6EBC"/>
    <w:rsid w:val="009D01DF"/>
    <w:rsid w:val="009E134E"/>
    <w:rsid w:val="009E3319"/>
    <w:rsid w:val="009E4674"/>
    <w:rsid w:val="009E60DC"/>
    <w:rsid w:val="009E62FB"/>
    <w:rsid w:val="009E666B"/>
    <w:rsid w:val="009E6D2A"/>
    <w:rsid w:val="009F3281"/>
    <w:rsid w:val="009F3A60"/>
    <w:rsid w:val="009F6645"/>
    <w:rsid w:val="00A01609"/>
    <w:rsid w:val="00A05642"/>
    <w:rsid w:val="00A079D2"/>
    <w:rsid w:val="00A1147D"/>
    <w:rsid w:val="00A1387C"/>
    <w:rsid w:val="00A15C32"/>
    <w:rsid w:val="00A24806"/>
    <w:rsid w:val="00A272F4"/>
    <w:rsid w:val="00A3332A"/>
    <w:rsid w:val="00A36324"/>
    <w:rsid w:val="00A3651B"/>
    <w:rsid w:val="00A36EA0"/>
    <w:rsid w:val="00A372DC"/>
    <w:rsid w:val="00A41D6A"/>
    <w:rsid w:val="00A4697C"/>
    <w:rsid w:val="00A70D62"/>
    <w:rsid w:val="00A71041"/>
    <w:rsid w:val="00A715C2"/>
    <w:rsid w:val="00A71EC5"/>
    <w:rsid w:val="00A74914"/>
    <w:rsid w:val="00A76236"/>
    <w:rsid w:val="00A84136"/>
    <w:rsid w:val="00A92649"/>
    <w:rsid w:val="00AA1889"/>
    <w:rsid w:val="00AA24BA"/>
    <w:rsid w:val="00AA44DF"/>
    <w:rsid w:val="00AB3967"/>
    <w:rsid w:val="00AB447B"/>
    <w:rsid w:val="00AB7D6E"/>
    <w:rsid w:val="00AE2AB6"/>
    <w:rsid w:val="00AF3A96"/>
    <w:rsid w:val="00AF4842"/>
    <w:rsid w:val="00B06728"/>
    <w:rsid w:val="00B11E61"/>
    <w:rsid w:val="00B249E5"/>
    <w:rsid w:val="00B34259"/>
    <w:rsid w:val="00B56CA5"/>
    <w:rsid w:val="00B579E1"/>
    <w:rsid w:val="00B62B9D"/>
    <w:rsid w:val="00B71F1C"/>
    <w:rsid w:val="00B77929"/>
    <w:rsid w:val="00B83474"/>
    <w:rsid w:val="00B93FB3"/>
    <w:rsid w:val="00B94A65"/>
    <w:rsid w:val="00B977B7"/>
    <w:rsid w:val="00BB05E7"/>
    <w:rsid w:val="00BB211E"/>
    <w:rsid w:val="00BB4682"/>
    <w:rsid w:val="00BC0516"/>
    <w:rsid w:val="00BC0963"/>
    <w:rsid w:val="00BC416F"/>
    <w:rsid w:val="00BC7219"/>
    <w:rsid w:val="00BD3414"/>
    <w:rsid w:val="00BD5DD9"/>
    <w:rsid w:val="00BD781B"/>
    <w:rsid w:val="00C10E9D"/>
    <w:rsid w:val="00C11349"/>
    <w:rsid w:val="00C1415C"/>
    <w:rsid w:val="00C2350D"/>
    <w:rsid w:val="00C353C8"/>
    <w:rsid w:val="00C3613F"/>
    <w:rsid w:val="00C416C1"/>
    <w:rsid w:val="00C424AF"/>
    <w:rsid w:val="00C45250"/>
    <w:rsid w:val="00C4700A"/>
    <w:rsid w:val="00C475EE"/>
    <w:rsid w:val="00C47D44"/>
    <w:rsid w:val="00C7011D"/>
    <w:rsid w:val="00C7734F"/>
    <w:rsid w:val="00C8551B"/>
    <w:rsid w:val="00CA3D3D"/>
    <w:rsid w:val="00CA6C61"/>
    <w:rsid w:val="00CB1E48"/>
    <w:rsid w:val="00CB1F39"/>
    <w:rsid w:val="00CC786A"/>
    <w:rsid w:val="00CD23E1"/>
    <w:rsid w:val="00CD3D40"/>
    <w:rsid w:val="00CD589A"/>
    <w:rsid w:val="00CD6170"/>
    <w:rsid w:val="00CE4536"/>
    <w:rsid w:val="00CE56C2"/>
    <w:rsid w:val="00CF1D05"/>
    <w:rsid w:val="00CF34E6"/>
    <w:rsid w:val="00CF4DEB"/>
    <w:rsid w:val="00D02B58"/>
    <w:rsid w:val="00D02F78"/>
    <w:rsid w:val="00D0401F"/>
    <w:rsid w:val="00D16518"/>
    <w:rsid w:val="00D1657A"/>
    <w:rsid w:val="00D21734"/>
    <w:rsid w:val="00D2231A"/>
    <w:rsid w:val="00D33527"/>
    <w:rsid w:val="00D33A3C"/>
    <w:rsid w:val="00D408F9"/>
    <w:rsid w:val="00D42A24"/>
    <w:rsid w:val="00D56B5B"/>
    <w:rsid w:val="00D60C10"/>
    <w:rsid w:val="00D62A2D"/>
    <w:rsid w:val="00D62BA5"/>
    <w:rsid w:val="00D62CF6"/>
    <w:rsid w:val="00D73243"/>
    <w:rsid w:val="00D77044"/>
    <w:rsid w:val="00D80FEE"/>
    <w:rsid w:val="00D854A8"/>
    <w:rsid w:val="00D92CFA"/>
    <w:rsid w:val="00DB5BEE"/>
    <w:rsid w:val="00DC70E1"/>
    <w:rsid w:val="00DD601A"/>
    <w:rsid w:val="00DF17FB"/>
    <w:rsid w:val="00E011FE"/>
    <w:rsid w:val="00E01237"/>
    <w:rsid w:val="00E0470E"/>
    <w:rsid w:val="00E11451"/>
    <w:rsid w:val="00E223BA"/>
    <w:rsid w:val="00E366BA"/>
    <w:rsid w:val="00E3751C"/>
    <w:rsid w:val="00E40D5D"/>
    <w:rsid w:val="00E51DE7"/>
    <w:rsid w:val="00E552A6"/>
    <w:rsid w:val="00E611D6"/>
    <w:rsid w:val="00E629A7"/>
    <w:rsid w:val="00E67187"/>
    <w:rsid w:val="00E9377A"/>
    <w:rsid w:val="00EA693C"/>
    <w:rsid w:val="00EA7241"/>
    <w:rsid w:val="00EB6B09"/>
    <w:rsid w:val="00EC0822"/>
    <w:rsid w:val="00EC75C7"/>
    <w:rsid w:val="00ED03BE"/>
    <w:rsid w:val="00ED2E16"/>
    <w:rsid w:val="00ED4CE1"/>
    <w:rsid w:val="00EE41D8"/>
    <w:rsid w:val="00EF0327"/>
    <w:rsid w:val="00EF6B04"/>
    <w:rsid w:val="00F00ED6"/>
    <w:rsid w:val="00F0407C"/>
    <w:rsid w:val="00F06E4B"/>
    <w:rsid w:val="00F10CCE"/>
    <w:rsid w:val="00F22388"/>
    <w:rsid w:val="00F24418"/>
    <w:rsid w:val="00F35520"/>
    <w:rsid w:val="00F41F5E"/>
    <w:rsid w:val="00F51AA1"/>
    <w:rsid w:val="00F53471"/>
    <w:rsid w:val="00F6736E"/>
    <w:rsid w:val="00F72329"/>
    <w:rsid w:val="00F727DD"/>
    <w:rsid w:val="00F816D5"/>
    <w:rsid w:val="00F8243D"/>
    <w:rsid w:val="00F83603"/>
    <w:rsid w:val="00F8456D"/>
    <w:rsid w:val="00FA5A34"/>
    <w:rsid w:val="00FA62A6"/>
    <w:rsid w:val="00FB475C"/>
    <w:rsid w:val="00FB558B"/>
    <w:rsid w:val="00FC1605"/>
    <w:rsid w:val="00FC5300"/>
    <w:rsid w:val="00FD206C"/>
    <w:rsid w:val="00FE5994"/>
    <w:rsid w:val="00FE7203"/>
    <w:rsid w:val="00FF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D6D13C-4ED9-4AE5-B70A-DC3AA4DB3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3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1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11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1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11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2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任亚梨</dc:creator>
  <cp:keywords/>
  <dc:description/>
  <cp:lastModifiedBy>hp</cp:lastModifiedBy>
  <cp:revision>21</cp:revision>
  <cp:lastPrinted>2015-11-10T07:55:00Z</cp:lastPrinted>
  <dcterms:created xsi:type="dcterms:W3CDTF">2015-11-10T05:50:00Z</dcterms:created>
  <dcterms:modified xsi:type="dcterms:W3CDTF">2015-11-11T11:06:00Z</dcterms:modified>
</cp:coreProperties>
</file>