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24C4" w14:textId="77777777" w:rsidR="008772FC" w:rsidRDefault="00F038C1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SRTP项目经费报销发票清单</w:t>
      </w:r>
    </w:p>
    <w:p w14:paraId="417043E7" w14:textId="77777777" w:rsidR="008772FC" w:rsidRDefault="008772FC"/>
    <w:tbl>
      <w:tblPr>
        <w:tblW w:w="4954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59"/>
        <w:gridCol w:w="614"/>
        <w:gridCol w:w="1370"/>
        <w:gridCol w:w="803"/>
        <w:gridCol w:w="2173"/>
      </w:tblGrid>
      <w:tr w:rsidR="008772FC" w14:paraId="09B31884" w14:textId="77777777">
        <w:trPr>
          <w:trHeight w:val="454"/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9D774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69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B2B25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XXXXXXXXXXXXX</w:t>
            </w:r>
          </w:p>
        </w:tc>
      </w:tr>
      <w:tr w:rsidR="00BC7A03" w14:paraId="285136C9" w14:textId="77777777" w:rsidTr="00BC7A03">
        <w:trPr>
          <w:trHeight w:val="454"/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2B40F" w14:textId="087F697B" w:rsidR="00BC7A03" w:rsidRDefault="00BC7A03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负责人</w:t>
            </w:r>
            <w:r w:rsidR="0038295F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23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9143C" w14:textId="77777777" w:rsidR="00BC7A03" w:rsidRDefault="00BC7A03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A1ACF" w14:textId="35772CF8" w:rsidR="00BC7A03" w:rsidRDefault="00BC7A03" w:rsidP="00BC7A03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BC7A03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2750C" w14:textId="33A04F25" w:rsidR="00BC7A03" w:rsidRDefault="00BC7A03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8772FC" w14:paraId="7CD6EB1B" w14:textId="77777777">
        <w:trPr>
          <w:trHeight w:val="454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02CE9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7BFE3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批准经费</w:t>
            </w: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927C1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结题成绩</w:t>
            </w:r>
          </w:p>
        </w:tc>
      </w:tr>
      <w:tr w:rsidR="008772FC" w14:paraId="7A3F9344" w14:textId="77777777">
        <w:trPr>
          <w:trHeight w:val="454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65C66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（国创/</w:t>
            </w:r>
            <w:proofErr w:type="gramStart"/>
            <w:r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省创/</w:t>
            </w:r>
            <w:proofErr w:type="gramEnd"/>
            <w:r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校级）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39CFA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A208D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4"/>
              </w:rPr>
              <w:t>（优秀/良好/通过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4"/>
              </w:rPr>
              <w:t>/暂未结题</w:t>
            </w:r>
            <w:r>
              <w:rPr>
                <w:rFonts w:ascii="宋体" w:eastAsia="宋体" w:hAnsi="宋体" w:cs="Times New Roman"/>
                <w:bCs/>
                <w:kern w:val="0"/>
                <w:szCs w:val="24"/>
              </w:rPr>
              <w:t>）</w:t>
            </w:r>
          </w:p>
        </w:tc>
      </w:tr>
      <w:tr w:rsidR="008772FC" w14:paraId="7B9517F4" w14:textId="77777777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193EE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发票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汇总</w:t>
            </w:r>
          </w:p>
        </w:tc>
      </w:tr>
      <w:tr w:rsidR="008772FC" w14:paraId="17BC8594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4EDA5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color w:val="FFFFFF" w:themeColor="background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FFFFFF" w:themeColor="background1"/>
                <w:kern w:val="0"/>
                <w:sz w:val="24"/>
                <w:szCs w:val="21"/>
              </w:rPr>
              <w:t>发票类别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D8C1D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color w:val="FFFFFF" w:themeColor="background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FFFFFF" w:themeColor="background1"/>
                <w:kern w:val="0"/>
                <w:sz w:val="24"/>
                <w:szCs w:val="21"/>
              </w:rPr>
              <w:t>金额</w:t>
            </w: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4054FEB7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color w:val="FFFFFF" w:themeColor="background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FFFFFF" w:themeColor="background1"/>
                <w:kern w:val="0"/>
                <w:sz w:val="24"/>
                <w:szCs w:val="21"/>
              </w:rPr>
              <w:t>发票张数</w:t>
            </w:r>
          </w:p>
        </w:tc>
      </w:tr>
      <w:tr w:rsidR="008772FC" w14:paraId="0BBE8F6B" w14:textId="77777777">
        <w:trPr>
          <w:trHeight w:val="340"/>
          <w:jc w:val="center"/>
        </w:trPr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D431A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图文制作费</w:t>
            </w: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40919" w14:textId="77777777" w:rsidR="008772FC" w:rsidRDefault="00F038C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印刷费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DD6F3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6C246E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07D47E32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0AE4D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B7CD0" w14:textId="77777777" w:rsidR="008772FC" w:rsidRDefault="00F038C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打印复印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02449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2CCD80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39B7E63D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9FDB5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6F5C5" w14:textId="77777777" w:rsidR="008772FC" w:rsidRDefault="00F038C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检索费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F91DC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DB722C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2B336E14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88D7F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92B15" w14:textId="77777777" w:rsidR="008772FC" w:rsidRDefault="00F038C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……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6BEB0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AE3BA9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67DD1413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2CB22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7B756" w14:textId="77777777" w:rsidR="008772FC" w:rsidRDefault="00F038C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分项合计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12BF2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CFA440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6026498D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7FB3D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邮电费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E20EF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525F7E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24996BC0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08BD4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差旅费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1032E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C3DA45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5AC8FBEC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760C5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会议费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82BFF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1CCBF3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0C0F32A7" w14:textId="77777777">
        <w:trPr>
          <w:trHeight w:val="340"/>
          <w:jc w:val="center"/>
        </w:trPr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573FC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专用材料费</w:t>
            </w: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F6FEE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实验材料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5A7CB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2308A3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4AA9588D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6F78D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3AF9F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实验仪器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5209A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B90BCD8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4CDED4DB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6E7E5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B31C1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小型软件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092B9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69CCB3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47ECC38F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8A9A1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057AF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低值易耗品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0B860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4E38FC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529608E0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71EA3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F3D50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007B2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D940524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6D2C7419" w14:textId="77777777">
        <w:trPr>
          <w:trHeight w:val="340"/>
          <w:jc w:val="center"/>
        </w:trPr>
        <w:tc>
          <w:tcPr>
            <w:tcW w:w="10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F4833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1A9A9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Cs w:val="21"/>
              </w:rPr>
              <w:t>分项合计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6B022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0FC604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68271DFD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ECB9B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设备维修费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5E221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41109C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75F5A4C9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673B6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测试及加工费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1F02C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E7A6C4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5BB442EE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FAF53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专用设备费（高价）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5EA2E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E5B742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1AC45B25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88A24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图书资料费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84D37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96EB0E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12F90693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952DC" w14:textId="77777777" w:rsidR="008772FC" w:rsidRDefault="00F038C1">
            <w:pPr>
              <w:widowControl/>
              <w:wordWrap w:val="0"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版面费/出版费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CB983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05862B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BC7A03" w14:paraId="30F7CE8B" w14:textId="77777777" w:rsidTr="00BC7A03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EAB21" w14:textId="4F6ED967" w:rsidR="00BC7A03" w:rsidRDefault="00BC7A03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其他费用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7F251" w14:textId="0A77BFE5" w:rsidR="00BC7A03" w:rsidRDefault="00BC7A03" w:rsidP="00B07D54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480BC1" w14:textId="62046DFB" w:rsidR="00BC7A03" w:rsidRDefault="00BC7A03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8772FC" w14:paraId="13C5F523" w14:textId="77777777">
        <w:trPr>
          <w:trHeight w:val="340"/>
          <w:jc w:val="center"/>
        </w:trPr>
        <w:tc>
          <w:tcPr>
            <w:tcW w:w="1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B85C3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74676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26CE52" w14:textId="77777777" w:rsidR="008772FC" w:rsidRDefault="008772F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</w:tbl>
    <w:p w14:paraId="2C59EEEC" w14:textId="77777777" w:rsidR="008772FC" w:rsidRDefault="00F038C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</w:p>
    <w:p w14:paraId="112F97D9" w14:textId="77777777" w:rsidR="008772FC" w:rsidRDefault="00F038C1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若提交的发票中有</w:t>
      </w:r>
      <w:r>
        <w:rPr>
          <w:rFonts w:ascii="宋体" w:eastAsia="宋体" w:hAnsi="宋体" w:hint="eastAsia"/>
          <w:color w:val="FF0000"/>
        </w:rPr>
        <w:t>专用材料费，需在下一页的表格中写明专用材料的明细和用途</w:t>
      </w:r>
      <w:r>
        <w:rPr>
          <w:rFonts w:ascii="宋体" w:eastAsia="宋体" w:hAnsi="宋体" w:hint="eastAsia"/>
        </w:rPr>
        <w:t>；</w:t>
      </w:r>
    </w:p>
    <w:p w14:paraId="69E11794" w14:textId="4CB2F3A8" w:rsidR="008772FC" w:rsidRDefault="00F038C1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批准经费一栏，国创为20000元，</w:t>
      </w:r>
      <w:proofErr w:type="gramStart"/>
      <w:r>
        <w:rPr>
          <w:rFonts w:ascii="宋体" w:eastAsia="宋体" w:hAnsi="宋体" w:hint="eastAsia"/>
        </w:rPr>
        <w:t>省创为</w:t>
      </w:r>
      <w:proofErr w:type="gramEnd"/>
      <w:r>
        <w:rPr>
          <w:rFonts w:ascii="宋体" w:eastAsia="宋体" w:hAnsi="宋体" w:hint="eastAsia"/>
        </w:rPr>
        <w:t>8000元，校级项目以学校批准额度为准</w:t>
      </w:r>
      <w:r w:rsidR="0090568A">
        <w:rPr>
          <w:rFonts w:ascii="宋体" w:eastAsia="宋体" w:hAnsi="宋体" w:hint="eastAsia"/>
        </w:rPr>
        <w:t>。</w:t>
      </w:r>
    </w:p>
    <w:p w14:paraId="236C9CAC" w14:textId="77777777" w:rsidR="008772FC" w:rsidRDefault="008772FC">
      <w:pPr>
        <w:rPr>
          <w:rFonts w:ascii="宋体" w:eastAsia="宋体" w:hAnsi="宋体"/>
        </w:rPr>
      </w:pPr>
    </w:p>
    <w:p w14:paraId="18C32FDA" w14:textId="77777777" w:rsidR="008772FC" w:rsidRDefault="008772FC">
      <w:pPr>
        <w:rPr>
          <w:rFonts w:ascii="宋体" w:eastAsia="宋体" w:hAnsi="宋体"/>
        </w:rPr>
      </w:pPr>
    </w:p>
    <w:p w14:paraId="130F8EF9" w14:textId="77777777" w:rsidR="008772FC" w:rsidRDefault="00F038C1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4"/>
        <w:gridCol w:w="3664"/>
      </w:tblGrid>
      <w:tr w:rsidR="008772FC" w14:paraId="4CC0842B" w14:textId="77777777">
        <w:trPr>
          <w:trHeight w:val="397"/>
        </w:trPr>
        <w:tc>
          <w:tcPr>
            <w:tcW w:w="8296" w:type="dxa"/>
            <w:gridSpan w:val="4"/>
            <w:shd w:val="clear" w:color="auto" w:fill="0070C0"/>
            <w:vAlign w:val="center"/>
          </w:tcPr>
          <w:p w14:paraId="56EC9297" w14:textId="565BC6EE" w:rsidR="008772FC" w:rsidRDefault="00F038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FFFFFF" w:themeColor="background1"/>
                <w:kern w:val="0"/>
                <w:szCs w:val="21"/>
              </w:rPr>
              <w:lastRenderedPageBreak/>
              <w:t>专用材料</w:t>
            </w:r>
            <w:r w:rsidR="00806CBD">
              <w:rPr>
                <w:rFonts w:ascii="Times New Roman" w:eastAsia="宋体" w:hAnsi="Times New Roman" w:cs="Times New Roman" w:hint="eastAsia"/>
                <w:b/>
                <w:color w:val="FFFFFF" w:themeColor="background1"/>
                <w:kern w:val="0"/>
                <w:szCs w:val="21"/>
              </w:rPr>
              <w:t>费</w:t>
            </w:r>
            <w:r>
              <w:rPr>
                <w:rFonts w:ascii="Times New Roman" w:eastAsia="宋体" w:hAnsi="Times New Roman" w:cs="Times New Roman" w:hint="eastAsia"/>
                <w:b/>
                <w:color w:val="FFFFFF" w:themeColor="background1"/>
                <w:kern w:val="0"/>
                <w:szCs w:val="21"/>
              </w:rPr>
              <w:t>报销明细</w:t>
            </w:r>
          </w:p>
        </w:tc>
      </w:tr>
      <w:tr w:rsidR="008772FC" w14:paraId="3539B173" w14:textId="77777777">
        <w:trPr>
          <w:trHeight w:val="397"/>
        </w:trPr>
        <w:tc>
          <w:tcPr>
            <w:tcW w:w="1544" w:type="dxa"/>
            <w:vAlign w:val="center"/>
          </w:tcPr>
          <w:p w14:paraId="109B533F" w14:textId="20CF71CA" w:rsidR="008772FC" w:rsidRDefault="00F6098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材料名称</w:t>
            </w:r>
          </w:p>
        </w:tc>
        <w:tc>
          <w:tcPr>
            <w:tcW w:w="1544" w:type="dxa"/>
            <w:vAlign w:val="center"/>
          </w:tcPr>
          <w:p w14:paraId="31D54166" w14:textId="77777777" w:rsidR="008772FC" w:rsidRDefault="00F038C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金额</w:t>
            </w:r>
          </w:p>
        </w:tc>
        <w:tc>
          <w:tcPr>
            <w:tcW w:w="1544" w:type="dxa"/>
            <w:vAlign w:val="center"/>
          </w:tcPr>
          <w:p w14:paraId="5D3AB1A8" w14:textId="77777777" w:rsidR="008772FC" w:rsidRDefault="00F038C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3664" w:type="dxa"/>
          </w:tcPr>
          <w:p w14:paraId="2FBE5E70" w14:textId="34AE0EAC" w:rsidR="008772FC" w:rsidRDefault="00F038C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用途说明</w:t>
            </w:r>
          </w:p>
        </w:tc>
      </w:tr>
      <w:tr w:rsidR="008772FC" w14:paraId="0C8F0B05" w14:textId="77777777">
        <w:trPr>
          <w:trHeight w:val="397"/>
        </w:trPr>
        <w:tc>
          <w:tcPr>
            <w:tcW w:w="1544" w:type="dxa"/>
            <w:vAlign w:val="center"/>
          </w:tcPr>
          <w:p w14:paraId="01595C8D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C40438B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286C1FCA" w14:textId="77777777" w:rsidR="008772FC" w:rsidRDefault="008772FC">
            <w:pPr>
              <w:jc w:val="center"/>
            </w:pPr>
          </w:p>
        </w:tc>
        <w:tc>
          <w:tcPr>
            <w:tcW w:w="3664" w:type="dxa"/>
          </w:tcPr>
          <w:p w14:paraId="570C43BA" w14:textId="77777777" w:rsidR="008772FC" w:rsidRDefault="008772FC">
            <w:pPr>
              <w:jc w:val="center"/>
            </w:pPr>
          </w:p>
        </w:tc>
      </w:tr>
      <w:tr w:rsidR="008772FC" w14:paraId="017670F4" w14:textId="77777777">
        <w:trPr>
          <w:trHeight w:val="397"/>
        </w:trPr>
        <w:tc>
          <w:tcPr>
            <w:tcW w:w="1544" w:type="dxa"/>
            <w:vAlign w:val="center"/>
          </w:tcPr>
          <w:p w14:paraId="66A66720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8CF2C31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EDF070D" w14:textId="77777777" w:rsidR="008772FC" w:rsidRDefault="008772FC">
            <w:pPr>
              <w:jc w:val="center"/>
            </w:pPr>
          </w:p>
        </w:tc>
        <w:tc>
          <w:tcPr>
            <w:tcW w:w="3664" w:type="dxa"/>
          </w:tcPr>
          <w:p w14:paraId="2D1E60DB" w14:textId="77777777" w:rsidR="008772FC" w:rsidRDefault="008772FC">
            <w:pPr>
              <w:jc w:val="center"/>
            </w:pPr>
          </w:p>
        </w:tc>
      </w:tr>
      <w:tr w:rsidR="008772FC" w14:paraId="7EE0F1BB" w14:textId="77777777">
        <w:trPr>
          <w:trHeight w:val="397"/>
        </w:trPr>
        <w:tc>
          <w:tcPr>
            <w:tcW w:w="1544" w:type="dxa"/>
            <w:vAlign w:val="center"/>
          </w:tcPr>
          <w:p w14:paraId="37D7E761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0D44A8E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B3D187B" w14:textId="77777777" w:rsidR="008772FC" w:rsidRDefault="008772FC">
            <w:pPr>
              <w:jc w:val="center"/>
            </w:pPr>
          </w:p>
        </w:tc>
        <w:tc>
          <w:tcPr>
            <w:tcW w:w="3664" w:type="dxa"/>
          </w:tcPr>
          <w:p w14:paraId="11E0F9EF" w14:textId="77777777" w:rsidR="008772FC" w:rsidRDefault="008772FC">
            <w:pPr>
              <w:jc w:val="center"/>
            </w:pPr>
          </w:p>
        </w:tc>
      </w:tr>
      <w:tr w:rsidR="00E86580" w14:paraId="720EF0C3" w14:textId="77777777">
        <w:trPr>
          <w:trHeight w:val="397"/>
        </w:trPr>
        <w:tc>
          <w:tcPr>
            <w:tcW w:w="1544" w:type="dxa"/>
            <w:vAlign w:val="center"/>
          </w:tcPr>
          <w:p w14:paraId="75A9D493" w14:textId="77777777" w:rsidR="00E86580" w:rsidRDefault="00E86580">
            <w:pPr>
              <w:jc w:val="center"/>
            </w:pPr>
          </w:p>
        </w:tc>
        <w:tc>
          <w:tcPr>
            <w:tcW w:w="1544" w:type="dxa"/>
            <w:vAlign w:val="center"/>
          </w:tcPr>
          <w:p w14:paraId="0F4CFF8B" w14:textId="77777777" w:rsidR="00E86580" w:rsidRDefault="00E86580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7F43FF4" w14:textId="77777777" w:rsidR="00E86580" w:rsidRDefault="00E86580">
            <w:pPr>
              <w:jc w:val="center"/>
            </w:pPr>
          </w:p>
        </w:tc>
        <w:tc>
          <w:tcPr>
            <w:tcW w:w="3664" w:type="dxa"/>
          </w:tcPr>
          <w:p w14:paraId="10463FEC" w14:textId="77777777" w:rsidR="00E86580" w:rsidRDefault="00E86580">
            <w:pPr>
              <w:jc w:val="center"/>
            </w:pPr>
          </w:p>
        </w:tc>
      </w:tr>
      <w:tr w:rsidR="00E86580" w14:paraId="03D7A88E" w14:textId="77777777">
        <w:trPr>
          <w:trHeight w:val="397"/>
        </w:trPr>
        <w:tc>
          <w:tcPr>
            <w:tcW w:w="1544" w:type="dxa"/>
            <w:vAlign w:val="center"/>
          </w:tcPr>
          <w:p w14:paraId="47B8FDFF" w14:textId="77777777" w:rsidR="00E86580" w:rsidRDefault="00E86580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EF4F894" w14:textId="77777777" w:rsidR="00E86580" w:rsidRDefault="00E86580">
            <w:pPr>
              <w:jc w:val="center"/>
            </w:pPr>
          </w:p>
        </w:tc>
        <w:tc>
          <w:tcPr>
            <w:tcW w:w="1544" w:type="dxa"/>
            <w:vAlign w:val="center"/>
          </w:tcPr>
          <w:p w14:paraId="36F1108C" w14:textId="77777777" w:rsidR="00E86580" w:rsidRDefault="00E86580">
            <w:pPr>
              <w:jc w:val="center"/>
            </w:pPr>
          </w:p>
        </w:tc>
        <w:tc>
          <w:tcPr>
            <w:tcW w:w="3664" w:type="dxa"/>
          </w:tcPr>
          <w:p w14:paraId="591488F9" w14:textId="77777777" w:rsidR="00E86580" w:rsidRDefault="00E86580">
            <w:pPr>
              <w:jc w:val="center"/>
            </w:pPr>
          </w:p>
        </w:tc>
      </w:tr>
      <w:tr w:rsidR="00E86580" w14:paraId="50597206" w14:textId="77777777">
        <w:trPr>
          <w:trHeight w:val="397"/>
        </w:trPr>
        <w:tc>
          <w:tcPr>
            <w:tcW w:w="1544" w:type="dxa"/>
            <w:vAlign w:val="center"/>
          </w:tcPr>
          <w:p w14:paraId="7D8D96F5" w14:textId="77777777" w:rsidR="00E86580" w:rsidRDefault="00E86580">
            <w:pPr>
              <w:jc w:val="center"/>
            </w:pPr>
          </w:p>
        </w:tc>
        <w:tc>
          <w:tcPr>
            <w:tcW w:w="1544" w:type="dxa"/>
            <w:vAlign w:val="center"/>
          </w:tcPr>
          <w:p w14:paraId="3BE5356E" w14:textId="77777777" w:rsidR="00E86580" w:rsidRDefault="00E86580">
            <w:pPr>
              <w:jc w:val="center"/>
            </w:pPr>
          </w:p>
        </w:tc>
        <w:tc>
          <w:tcPr>
            <w:tcW w:w="1544" w:type="dxa"/>
            <w:vAlign w:val="center"/>
          </w:tcPr>
          <w:p w14:paraId="633FA3B0" w14:textId="77777777" w:rsidR="00E86580" w:rsidRDefault="00E86580">
            <w:pPr>
              <w:jc w:val="center"/>
            </w:pPr>
          </w:p>
        </w:tc>
        <w:tc>
          <w:tcPr>
            <w:tcW w:w="3664" w:type="dxa"/>
          </w:tcPr>
          <w:p w14:paraId="1B7771E7" w14:textId="77777777" w:rsidR="00E86580" w:rsidRDefault="00E86580">
            <w:pPr>
              <w:jc w:val="center"/>
            </w:pPr>
          </w:p>
        </w:tc>
      </w:tr>
      <w:tr w:rsidR="00E86580" w14:paraId="791054FE" w14:textId="77777777">
        <w:trPr>
          <w:trHeight w:val="397"/>
        </w:trPr>
        <w:tc>
          <w:tcPr>
            <w:tcW w:w="1544" w:type="dxa"/>
            <w:vAlign w:val="center"/>
          </w:tcPr>
          <w:p w14:paraId="4868005D" w14:textId="77777777" w:rsidR="00E86580" w:rsidRDefault="00E86580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8E2BB50" w14:textId="77777777" w:rsidR="00E86580" w:rsidRDefault="00E86580">
            <w:pPr>
              <w:jc w:val="center"/>
            </w:pPr>
          </w:p>
        </w:tc>
        <w:tc>
          <w:tcPr>
            <w:tcW w:w="1544" w:type="dxa"/>
            <w:vAlign w:val="center"/>
          </w:tcPr>
          <w:p w14:paraId="0D38C980" w14:textId="77777777" w:rsidR="00E86580" w:rsidRDefault="00E86580">
            <w:pPr>
              <w:jc w:val="center"/>
            </w:pPr>
          </w:p>
        </w:tc>
        <w:tc>
          <w:tcPr>
            <w:tcW w:w="3664" w:type="dxa"/>
          </w:tcPr>
          <w:p w14:paraId="5696FA62" w14:textId="77777777" w:rsidR="00E86580" w:rsidRDefault="00E86580">
            <w:pPr>
              <w:jc w:val="center"/>
            </w:pPr>
          </w:p>
        </w:tc>
      </w:tr>
      <w:tr w:rsidR="008772FC" w14:paraId="7D0137F0" w14:textId="77777777">
        <w:trPr>
          <w:trHeight w:val="397"/>
        </w:trPr>
        <w:tc>
          <w:tcPr>
            <w:tcW w:w="1544" w:type="dxa"/>
            <w:vAlign w:val="center"/>
          </w:tcPr>
          <w:p w14:paraId="16A67DB6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0C315C74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CB47D7E" w14:textId="77777777" w:rsidR="008772FC" w:rsidRDefault="008772FC">
            <w:pPr>
              <w:jc w:val="center"/>
            </w:pPr>
          </w:p>
        </w:tc>
        <w:tc>
          <w:tcPr>
            <w:tcW w:w="3664" w:type="dxa"/>
          </w:tcPr>
          <w:p w14:paraId="133F4330" w14:textId="77777777" w:rsidR="008772FC" w:rsidRDefault="008772FC">
            <w:pPr>
              <w:jc w:val="center"/>
            </w:pPr>
          </w:p>
        </w:tc>
      </w:tr>
      <w:tr w:rsidR="008772FC" w14:paraId="28ACBACD" w14:textId="77777777">
        <w:trPr>
          <w:trHeight w:val="397"/>
        </w:trPr>
        <w:tc>
          <w:tcPr>
            <w:tcW w:w="1544" w:type="dxa"/>
            <w:vAlign w:val="center"/>
          </w:tcPr>
          <w:p w14:paraId="32CBF889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60A6D78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69167C4B" w14:textId="77777777" w:rsidR="008772FC" w:rsidRDefault="008772FC">
            <w:pPr>
              <w:jc w:val="center"/>
            </w:pPr>
          </w:p>
        </w:tc>
        <w:tc>
          <w:tcPr>
            <w:tcW w:w="3664" w:type="dxa"/>
          </w:tcPr>
          <w:p w14:paraId="1EAB3213" w14:textId="77777777" w:rsidR="008772FC" w:rsidRDefault="008772FC">
            <w:pPr>
              <w:jc w:val="center"/>
            </w:pPr>
          </w:p>
        </w:tc>
      </w:tr>
      <w:tr w:rsidR="008772FC" w14:paraId="21AF744A" w14:textId="77777777">
        <w:trPr>
          <w:trHeight w:val="397"/>
        </w:trPr>
        <w:tc>
          <w:tcPr>
            <w:tcW w:w="1544" w:type="dxa"/>
            <w:vAlign w:val="center"/>
          </w:tcPr>
          <w:p w14:paraId="05871149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1544" w:type="dxa"/>
            <w:vAlign w:val="center"/>
          </w:tcPr>
          <w:p w14:paraId="29AEC396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1544" w:type="dxa"/>
            <w:vAlign w:val="center"/>
          </w:tcPr>
          <w:p w14:paraId="30920F76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3664" w:type="dxa"/>
            <w:tcBorders>
              <w:bottom w:val="single" w:sz="4" w:space="0" w:color="auto"/>
            </w:tcBorders>
          </w:tcPr>
          <w:p w14:paraId="6E67DDA8" w14:textId="77777777" w:rsidR="008772FC" w:rsidRDefault="00F038C1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……</w:t>
            </w:r>
          </w:p>
        </w:tc>
      </w:tr>
      <w:tr w:rsidR="008772FC" w14:paraId="2CA69D6F" w14:textId="77777777">
        <w:trPr>
          <w:trHeight w:val="397"/>
        </w:trPr>
        <w:tc>
          <w:tcPr>
            <w:tcW w:w="1544" w:type="dxa"/>
            <w:vAlign w:val="center"/>
          </w:tcPr>
          <w:p w14:paraId="630CF0E8" w14:textId="77777777" w:rsidR="008772FC" w:rsidRDefault="00F038C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544" w:type="dxa"/>
            <w:vAlign w:val="center"/>
          </w:tcPr>
          <w:p w14:paraId="0282CCB3" w14:textId="77777777" w:rsidR="008772FC" w:rsidRDefault="008772FC">
            <w:pPr>
              <w:jc w:val="center"/>
            </w:pPr>
          </w:p>
        </w:tc>
        <w:tc>
          <w:tcPr>
            <w:tcW w:w="1544" w:type="dxa"/>
            <w:vAlign w:val="center"/>
          </w:tcPr>
          <w:p w14:paraId="6EF3AF63" w14:textId="77777777" w:rsidR="008772FC" w:rsidRDefault="008772FC">
            <w:pPr>
              <w:jc w:val="center"/>
            </w:pPr>
          </w:p>
        </w:tc>
        <w:tc>
          <w:tcPr>
            <w:tcW w:w="3664" w:type="dxa"/>
            <w:tcBorders>
              <w:tl2br w:val="single" w:sz="4" w:space="0" w:color="auto"/>
            </w:tcBorders>
          </w:tcPr>
          <w:p w14:paraId="159C6A4C" w14:textId="77777777" w:rsidR="008772FC" w:rsidRDefault="008772FC">
            <w:pPr>
              <w:jc w:val="center"/>
            </w:pPr>
          </w:p>
        </w:tc>
      </w:tr>
    </w:tbl>
    <w:p w14:paraId="0EF26B2B" w14:textId="77777777" w:rsidR="008772FC" w:rsidRDefault="008772FC">
      <w:pPr>
        <w:rPr>
          <w:rFonts w:ascii="宋体" w:eastAsia="宋体" w:hAnsi="宋体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E4B3A" w14:paraId="1955ABBE" w14:textId="77777777" w:rsidTr="009E4B3A">
        <w:trPr>
          <w:trHeight w:val="1818"/>
        </w:trPr>
        <w:tc>
          <w:tcPr>
            <w:tcW w:w="8296" w:type="dxa"/>
          </w:tcPr>
          <w:p w14:paraId="0A7AA326" w14:textId="192082D6" w:rsidR="009E4B3A" w:rsidRPr="009E4B3A" w:rsidRDefault="009E4B3A" w:rsidP="009E4B3A">
            <w:pPr>
              <w:rPr>
                <w:rFonts w:ascii="宋体" w:eastAsia="宋体" w:hAnsi="宋体"/>
              </w:rPr>
            </w:pPr>
            <w:r w:rsidRPr="009E4B3A">
              <w:rPr>
                <w:rFonts w:ascii="宋体" w:eastAsia="宋体" w:hAnsi="宋体" w:hint="eastAsia"/>
              </w:rPr>
              <w:t>指导</w:t>
            </w:r>
            <w:r>
              <w:rPr>
                <w:rFonts w:ascii="宋体" w:eastAsia="宋体" w:hAnsi="宋体" w:hint="eastAsia"/>
              </w:rPr>
              <w:t>老师意见</w:t>
            </w:r>
            <w:r w:rsidRPr="009E4B3A">
              <w:rPr>
                <w:rFonts w:ascii="宋体" w:eastAsia="宋体" w:hAnsi="宋体" w:hint="eastAsia"/>
              </w:rPr>
              <w:t>：</w:t>
            </w:r>
            <w:r w:rsidRPr="009E4B3A">
              <w:rPr>
                <w:rFonts w:ascii="宋体" w:eastAsia="宋体" w:hAnsi="宋体"/>
              </w:rPr>
              <w:t xml:space="preserve">                  </w:t>
            </w:r>
          </w:p>
          <w:p w14:paraId="685DAFBA" w14:textId="77777777" w:rsidR="009E4B3A" w:rsidRDefault="009E4B3A" w:rsidP="009E4B3A">
            <w:pPr>
              <w:rPr>
                <w:rFonts w:ascii="宋体" w:eastAsia="宋体" w:hAnsi="宋体"/>
              </w:rPr>
            </w:pPr>
          </w:p>
          <w:p w14:paraId="3269BAF2" w14:textId="77777777" w:rsidR="009E4B3A" w:rsidRDefault="009E4B3A" w:rsidP="009E4B3A">
            <w:pPr>
              <w:rPr>
                <w:rFonts w:ascii="宋体" w:eastAsia="宋体" w:hAnsi="宋体"/>
              </w:rPr>
            </w:pPr>
          </w:p>
          <w:p w14:paraId="2D8DA8D7" w14:textId="77777777" w:rsidR="009E4B3A" w:rsidRDefault="009E4B3A" w:rsidP="009E4B3A">
            <w:pPr>
              <w:rPr>
                <w:rFonts w:ascii="宋体" w:eastAsia="宋体" w:hAnsi="宋体"/>
              </w:rPr>
            </w:pPr>
          </w:p>
          <w:p w14:paraId="1C765454" w14:textId="77777777" w:rsidR="009E4B3A" w:rsidRDefault="009E4B3A" w:rsidP="009E4B3A">
            <w:pPr>
              <w:rPr>
                <w:rFonts w:ascii="宋体" w:eastAsia="宋体" w:hAnsi="宋体"/>
              </w:rPr>
            </w:pPr>
          </w:p>
          <w:p w14:paraId="66384FAE" w14:textId="051BCCC5" w:rsidR="009E4B3A" w:rsidRPr="009E4B3A" w:rsidRDefault="009E4B3A" w:rsidP="009E4B3A">
            <w:pPr>
              <w:wordWrap w:val="0"/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指导老师签字： </w:t>
            </w:r>
            <w:r>
              <w:rPr>
                <w:rFonts w:ascii="宋体" w:eastAsia="宋体" w:hAnsi="宋体"/>
              </w:rPr>
              <w:t xml:space="preserve">    </w:t>
            </w:r>
            <w:r w:rsidR="006A0F39"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/>
              </w:rPr>
              <w:t xml:space="preserve">         </w:t>
            </w:r>
            <w:r w:rsidRPr="009E4B3A">
              <w:rPr>
                <w:rFonts w:ascii="宋体" w:eastAsia="宋体" w:hAnsi="宋体" w:hint="eastAsia"/>
              </w:rPr>
              <w:t>日期：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 w:rsidR="006A0F39">
              <w:rPr>
                <w:rFonts w:ascii="宋体" w:eastAsia="宋体" w:hAnsi="宋体"/>
              </w:rPr>
              <w:t xml:space="preserve">      </w:t>
            </w:r>
            <w:r>
              <w:rPr>
                <w:rFonts w:ascii="宋体" w:eastAsia="宋体" w:hAnsi="宋体"/>
              </w:rPr>
              <w:t xml:space="preserve">       </w:t>
            </w:r>
          </w:p>
        </w:tc>
      </w:tr>
    </w:tbl>
    <w:p w14:paraId="0505FACF" w14:textId="77777777" w:rsidR="008772FC" w:rsidRDefault="008772FC">
      <w:pPr>
        <w:rPr>
          <w:rFonts w:ascii="宋体" w:eastAsia="宋体" w:hAnsi="宋体"/>
        </w:rPr>
      </w:pPr>
    </w:p>
    <w:sectPr w:rsidR="0087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E4F"/>
    <w:multiLevelType w:val="multilevel"/>
    <w:tmpl w:val="13850E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43"/>
    <w:rsid w:val="00045441"/>
    <w:rsid w:val="00067EBE"/>
    <w:rsid w:val="0007130F"/>
    <w:rsid w:val="00092B4B"/>
    <w:rsid w:val="00097E8B"/>
    <w:rsid w:val="000A150B"/>
    <w:rsid w:val="000E63D6"/>
    <w:rsid w:val="00110955"/>
    <w:rsid w:val="0011103D"/>
    <w:rsid w:val="00115E0B"/>
    <w:rsid w:val="001211EC"/>
    <w:rsid w:val="00127029"/>
    <w:rsid w:val="00130A6E"/>
    <w:rsid w:val="0013498E"/>
    <w:rsid w:val="00155CA2"/>
    <w:rsid w:val="0018260E"/>
    <w:rsid w:val="001968EB"/>
    <w:rsid w:val="001A4CBA"/>
    <w:rsid w:val="001D7510"/>
    <w:rsid w:val="001E5A00"/>
    <w:rsid w:val="00203E88"/>
    <w:rsid w:val="00217B4E"/>
    <w:rsid w:val="00255B37"/>
    <w:rsid w:val="00264A34"/>
    <w:rsid w:val="00273B39"/>
    <w:rsid w:val="002B5368"/>
    <w:rsid w:val="002E3474"/>
    <w:rsid w:val="002F697A"/>
    <w:rsid w:val="00324C95"/>
    <w:rsid w:val="003811F4"/>
    <w:rsid w:val="0038295F"/>
    <w:rsid w:val="003A392D"/>
    <w:rsid w:val="003E4C7D"/>
    <w:rsid w:val="003E5FB6"/>
    <w:rsid w:val="004039F5"/>
    <w:rsid w:val="00404B3C"/>
    <w:rsid w:val="004052BC"/>
    <w:rsid w:val="004422CF"/>
    <w:rsid w:val="00464E5B"/>
    <w:rsid w:val="00485030"/>
    <w:rsid w:val="00495295"/>
    <w:rsid w:val="004B2B3D"/>
    <w:rsid w:val="00546887"/>
    <w:rsid w:val="00547CA1"/>
    <w:rsid w:val="0055206C"/>
    <w:rsid w:val="00564CEE"/>
    <w:rsid w:val="00583F3E"/>
    <w:rsid w:val="00585485"/>
    <w:rsid w:val="005A1B99"/>
    <w:rsid w:val="005E2868"/>
    <w:rsid w:val="005E30B2"/>
    <w:rsid w:val="006115FA"/>
    <w:rsid w:val="00626DD3"/>
    <w:rsid w:val="00666D38"/>
    <w:rsid w:val="006975E8"/>
    <w:rsid w:val="006A0F39"/>
    <w:rsid w:val="006D094B"/>
    <w:rsid w:val="006E1D0A"/>
    <w:rsid w:val="006E4222"/>
    <w:rsid w:val="00707A72"/>
    <w:rsid w:val="00751E32"/>
    <w:rsid w:val="00766F43"/>
    <w:rsid w:val="007847CA"/>
    <w:rsid w:val="007F56A5"/>
    <w:rsid w:val="00806CBD"/>
    <w:rsid w:val="00861637"/>
    <w:rsid w:val="008646CB"/>
    <w:rsid w:val="008772FC"/>
    <w:rsid w:val="00897AFF"/>
    <w:rsid w:val="008A1D1C"/>
    <w:rsid w:val="008B4734"/>
    <w:rsid w:val="008F0279"/>
    <w:rsid w:val="009019E3"/>
    <w:rsid w:val="0090568A"/>
    <w:rsid w:val="00926E38"/>
    <w:rsid w:val="009476A1"/>
    <w:rsid w:val="009851D0"/>
    <w:rsid w:val="009A048E"/>
    <w:rsid w:val="009D4C43"/>
    <w:rsid w:val="009E2830"/>
    <w:rsid w:val="009E4B3A"/>
    <w:rsid w:val="00A0395A"/>
    <w:rsid w:val="00A375A7"/>
    <w:rsid w:val="00A52CAE"/>
    <w:rsid w:val="00AA0826"/>
    <w:rsid w:val="00AE2C69"/>
    <w:rsid w:val="00AF5CE7"/>
    <w:rsid w:val="00B07D54"/>
    <w:rsid w:val="00B2296B"/>
    <w:rsid w:val="00B4271C"/>
    <w:rsid w:val="00B50969"/>
    <w:rsid w:val="00BC7A03"/>
    <w:rsid w:val="00BD73FD"/>
    <w:rsid w:val="00BD7826"/>
    <w:rsid w:val="00C23D71"/>
    <w:rsid w:val="00C37E47"/>
    <w:rsid w:val="00C45A4D"/>
    <w:rsid w:val="00C6035B"/>
    <w:rsid w:val="00C631CB"/>
    <w:rsid w:val="00C67422"/>
    <w:rsid w:val="00C72096"/>
    <w:rsid w:val="00CD54F9"/>
    <w:rsid w:val="00D04024"/>
    <w:rsid w:val="00D158B3"/>
    <w:rsid w:val="00DB1320"/>
    <w:rsid w:val="00DB3F33"/>
    <w:rsid w:val="00DF3406"/>
    <w:rsid w:val="00E0050D"/>
    <w:rsid w:val="00E348E3"/>
    <w:rsid w:val="00E440DA"/>
    <w:rsid w:val="00E70FCF"/>
    <w:rsid w:val="00E86580"/>
    <w:rsid w:val="00E87D64"/>
    <w:rsid w:val="00EB022E"/>
    <w:rsid w:val="00EC4BB7"/>
    <w:rsid w:val="00EE01E6"/>
    <w:rsid w:val="00F038C1"/>
    <w:rsid w:val="00F123DC"/>
    <w:rsid w:val="00F60987"/>
    <w:rsid w:val="00F71836"/>
    <w:rsid w:val="00F8639B"/>
    <w:rsid w:val="00FD2905"/>
    <w:rsid w:val="00FF5139"/>
    <w:rsid w:val="00FF6DF7"/>
    <w:rsid w:val="3E76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5B3BF"/>
  <w15:docId w15:val="{8718AAB3-AD48-4BF9-B946-E23D144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289</Words>
  <Characters>272</Characters>
  <Application>Microsoft Office Word</Application>
  <DocSecurity>0</DocSecurity>
  <Lines>2</Lines>
  <Paragraphs>1</Paragraphs>
  <ScaleCrop>false</ScaleCrop>
  <Company>Home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朱 保航</cp:lastModifiedBy>
  <cp:revision>155</cp:revision>
  <dcterms:created xsi:type="dcterms:W3CDTF">2020-09-16T11:20:00Z</dcterms:created>
  <dcterms:modified xsi:type="dcterms:W3CDTF">2021-11-01T14:35:00Z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ECD7D3B02FD54140B4CC193C709029DB</vt:lpwstr>
  </property>
</Properties>
</file>