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3D266">
      <w:pPr>
        <w:pStyle w:val="13"/>
      </w:pPr>
      <w:r>
        <w:t>解约情况说明</w:t>
      </w:r>
    </w:p>
    <w:p w14:paraId="09E731E3">
      <w:pPr>
        <w:pStyle w:val="11"/>
      </w:pPr>
      <w:r>
        <w:t>本人王东南，学号218888，系东南大学交通学院2021级春季博士研究生，2025届毕业</w:t>
      </w:r>
      <w:r>
        <w:rPr>
          <w:rFonts w:hint="eastAsia"/>
          <w:lang w:val="en-US" w:eastAsia="zh-CN"/>
        </w:rPr>
        <w:t>生</w:t>
      </w:r>
      <w:r>
        <w:t>生源。</w:t>
      </w:r>
      <w:bookmarkStart w:id="0" w:name="_GoBack"/>
      <w:bookmarkEnd w:id="0"/>
    </w:p>
    <w:p w14:paraId="49B8DA93">
      <w:pPr>
        <w:pStyle w:val="11"/>
      </w:pPr>
      <w:r>
        <w:t>原签约单位名称：</w:t>
      </w:r>
    </w:p>
    <w:p w14:paraId="1C128CE9">
      <w:pPr>
        <w:pStyle w:val="11"/>
      </w:pPr>
      <w:r>
        <w:t>原签约单位岗位：</w:t>
      </w:r>
    </w:p>
    <w:p w14:paraId="19ABD149">
      <w:pPr>
        <w:pStyle w:val="11"/>
      </w:pPr>
      <w:r>
        <w:t>解约理由：</w:t>
      </w:r>
    </w:p>
    <w:p w14:paraId="6C6F62CA">
      <w:pPr>
        <w:pStyle w:val="11"/>
      </w:pPr>
      <w:r>
        <w:t>拟签约单位名称：</w:t>
      </w:r>
    </w:p>
    <w:p w14:paraId="6820CB57">
      <w:pPr>
        <w:pStyle w:val="11"/>
      </w:pPr>
      <w:r>
        <w:t>拟签约单位岗位：</w:t>
      </w:r>
    </w:p>
    <w:p w14:paraId="2BBE6EFC">
      <w:pPr>
        <w:pStyle w:val="11"/>
      </w:pPr>
      <w:r>
        <w:t>拟签约时间：</w:t>
      </w:r>
    </w:p>
    <w:p w14:paraId="55F3F2AB">
      <w:pPr>
        <w:pStyle w:val="11"/>
      </w:pPr>
      <w:r>
        <w:t>本人知晓每位同学至多只可违约1次，本次解约办理后不再发起解约申请。</w:t>
      </w:r>
    </w:p>
    <w:p w14:paraId="770776C5">
      <w:pPr>
        <w:rPr>
          <w:rFonts w:hint="eastAsia"/>
          <w:lang w:val="en-US" w:eastAsia="zh-CN"/>
        </w:rPr>
      </w:pPr>
    </w:p>
    <w:p w14:paraId="2E8BB128">
      <w:pPr>
        <w:wordWrap w:val="0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本人签名：            </w:t>
      </w:r>
    </w:p>
    <w:p w14:paraId="6392B1F7">
      <w:pPr>
        <w:wordWrap w:val="0"/>
        <w:spacing w:line="480" w:lineRule="auto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时间：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2025-03-04T12:38:21Z</dcterms:created>
  <dc:creator>11721</dc:creator>
  <cp:lastModifiedBy>魏雪延</cp:lastModifiedBy>
  <dcterms:modified xsi:type="dcterms:W3CDTF">2025-03-04T12:46:33Z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eyJoZGlkIjoiNmYzNDM4Yjg4MjRkNzA0NjBkZTc4ZDYxMzlhMDFlY2IiLCJ1c2VySWQiOiIxNTM5NjU2MDkzIn0=</vt:lpwstr>
  </property>
  <property fmtid="{D5CDD505-2E9C-101B-9397-08002B2CF9AE}" pid="4" name="ICV">
    <vt:lpwstr>8ECB02D943EB4DFD896CFE252258137E_12</vt:lpwstr>
  </property>
</Properties>
</file>