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A07D1" w14:textId="77777777" w:rsidR="00CC053D" w:rsidRPr="003A3976" w:rsidRDefault="00CC053D" w:rsidP="00CC053D">
      <w:pPr>
        <w:rPr>
          <w:rFonts w:ascii="宋体" w:hAnsi="宋体" w:hint="eastAsia"/>
          <w:b/>
          <w:sz w:val="28"/>
          <w:szCs w:val="28"/>
        </w:rPr>
      </w:pPr>
      <w:r w:rsidRPr="003A3976">
        <w:rPr>
          <w:rFonts w:ascii="宋体" w:hAnsi="宋体" w:hint="eastAsia"/>
          <w:b/>
          <w:sz w:val="28"/>
          <w:szCs w:val="28"/>
        </w:rPr>
        <w:t>附件五：</w:t>
      </w:r>
    </w:p>
    <w:p w14:paraId="65CAE299" w14:textId="77777777" w:rsidR="00CC053D" w:rsidRPr="003A3976" w:rsidRDefault="00CC053D" w:rsidP="00CC053D">
      <w:pPr>
        <w:ind w:leftChars="-300" w:hangingChars="224" w:hanging="630"/>
        <w:jc w:val="center"/>
        <w:rPr>
          <w:rFonts w:ascii="宋体" w:hAnsi="宋体" w:hint="eastAsia"/>
          <w:b/>
          <w:bCs/>
          <w:sz w:val="28"/>
          <w:szCs w:val="28"/>
        </w:rPr>
      </w:pPr>
      <w:r w:rsidRPr="003A3976">
        <w:rPr>
          <w:rFonts w:ascii="宋体" w:hAnsi="宋体" w:hint="eastAsia"/>
          <w:b/>
          <w:bCs/>
          <w:sz w:val="28"/>
          <w:szCs w:val="28"/>
        </w:rPr>
        <w:t>东南大学第十</w:t>
      </w:r>
      <w:r>
        <w:rPr>
          <w:rFonts w:ascii="宋体" w:hAnsi="宋体" w:hint="eastAsia"/>
          <w:b/>
          <w:bCs/>
          <w:sz w:val="28"/>
          <w:szCs w:val="28"/>
        </w:rPr>
        <w:t>一</w:t>
      </w:r>
      <w:r w:rsidRPr="003A3976">
        <w:rPr>
          <w:rFonts w:ascii="宋体" w:hAnsi="宋体" w:hint="eastAsia"/>
          <w:b/>
          <w:bCs/>
          <w:sz w:val="28"/>
          <w:szCs w:val="28"/>
        </w:rPr>
        <w:t>次研究生代表大会</w:t>
      </w:r>
      <w:r w:rsidRPr="003A3976">
        <w:rPr>
          <w:rFonts w:ascii="宋体" w:hAnsi="宋体" w:hint="eastAsia"/>
          <w:b/>
          <w:bCs/>
          <w:sz w:val="28"/>
          <w:szCs w:val="28"/>
          <w:u w:val="single"/>
        </w:rPr>
        <w:t xml:space="preserve">       </w:t>
      </w:r>
      <w:r w:rsidRPr="003A3976">
        <w:rPr>
          <w:rFonts w:ascii="宋体" w:hAnsi="宋体" w:hint="eastAsia"/>
          <w:b/>
          <w:bCs/>
          <w:sz w:val="28"/>
          <w:szCs w:val="28"/>
        </w:rPr>
        <w:t>代表团代表名册</w:t>
      </w:r>
    </w:p>
    <w:p w14:paraId="3363E338" w14:textId="77777777" w:rsidR="00CC053D" w:rsidRPr="003A3976" w:rsidRDefault="00CC053D" w:rsidP="00CC053D">
      <w:pPr>
        <w:ind w:leftChars="-300" w:left="-158" w:hangingChars="224" w:hanging="472"/>
        <w:rPr>
          <w:rFonts w:ascii="宋体" w:hAnsi="宋体" w:hint="eastAsia"/>
          <w:b/>
          <w:bCs/>
          <w:szCs w:val="21"/>
        </w:rPr>
      </w:pPr>
    </w:p>
    <w:tbl>
      <w:tblPr>
        <w:tblW w:w="12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417"/>
        <w:gridCol w:w="993"/>
        <w:gridCol w:w="1134"/>
        <w:gridCol w:w="1275"/>
        <w:gridCol w:w="1276"/>
        <w:gridCol w:w="1843"/>
        <w:gridCol w:w="3805"/>
      </w:tblGrid>
      <w:tr w:rsidR="00CC053D" w:rsidRPr="003A3976" w14:paraId="3CFAB1E5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1A10BACE" w14:textId="77777777" w:rsidR="00CC053D" w:rsidRPr="003A3976" w:rsidRDefault="00CC053D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0EDB340D" w14:textId="77777777" w:rsidR="00CC053D" w:rsidRPr="003A3976" w:rsidRDefault="00CC053D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14:paraId="0A688794" w14:textId="77777777" w:rsidR="00CC053D" w:rsidRPr="003A3976" w:rsidRDefault="00CC053D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725FCB9" w14:textId="77777777" w:rsidR="00CC053D" w:rsidRPr="003A3976" w:rsidRDefault="00CC053D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375D3BBF" w14:textId="77777777" w:rsidR="00CC053D" w:rsidRPr="003A3976" w:rsidRDefault="00CC053D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EC9CF81" w14:textId="77777777" w:rsidR="00CC053D" w:rsidRPr="003A3976" w:rsidRDefault="00CC053D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6F2A356B" w14:textId="77777777" w:rsidR="00CC053D" w:rsidRPr="003A3976" w:rsidRDefault="00CC053D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3805" w:type="dxa"/>
            <w:vAlign w:val="center"/>
          </w:tcPr>
          <w:p w14:paraId="4150347F" w14:textId="77777777" w:rsidR="00CC053D" w:rsidRPr="003A3976" w:rsidRDefault="00CC053D" w:rsidP="00EB2033">
            <w:pPr>
              <w:jc w:val="center"/>
              <w:rPr>
                <w:rFonts w:ascii="宋体" w:hAnsi="宋体" w:hint="eastAsia"/>
                <w:sz w:val="24"/>
              </w:rPr>
            </w:pPr>
            <w:r w:rsidRPr="003A3976">
              <w:rPr>
                <w:rFonts w:ascii="宋体" w:hAnsi="宋体" w:hint="eastAsia"/>
                <w:sz w:val="24"/>
              </w:rPr>
              <w:t>现任职务</w:t>
            </w:r>
          </w:p>
        </w:tc>
      </w:tr>
      <w:tr w:rsidR="00CC053D" w:rsidRPr="003A3976" w14:paraId="6876D7F2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78877C26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0B2B578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2E87337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98EEC9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80D3FE1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5870AF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E7AA2A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3877D6C3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52B246A8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32474857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73AEFAE2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ADBA2AB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FC499E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A127E3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84021D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F51D36C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4128BB9D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5F2544E6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1C4D85F5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518C332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205420A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C32A30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03641E4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8A991F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C213D89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52429399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1EAE9568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33D1101C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7663D2DE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E9D8089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590B92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21DA700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9C5F01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7F55F17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6B4DB1E5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37D9B0BE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2AA669F5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D3BB82A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7150D23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A59E14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AE3F1A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B7C07A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C600812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3B228F21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6D7038D0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355E3500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7A2421E1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734AF9F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423C68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7142CDC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09CDE9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2D4340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6679E5C2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31422D1B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05406EA4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3E12C6C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071F078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22FF23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FA2CFDC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0D055D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937D79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1F41901B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0254726E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52C941B8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0DEB12AD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E3840BB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17FD28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57BC59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EE193DA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EF1CCDD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2D4D1CBE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17309D72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7CB68B6C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020FA78D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D9B7343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A19D2C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6176492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7A08BC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6ADEA03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08F76D81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67003B6F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3F14DF01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EBBF2DF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B610FC2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A6488A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7399F6A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A571B6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08228B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3921F6A7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21AD472C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0EF4F834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66E2A56D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F12BD4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2B26B5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C789431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D9FC9C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DBCD139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7FB36EC4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672CCBCC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0F90211A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2752AC2D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9A40A00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2058B3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F7956F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2C84F5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BF5AFB4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5B625A3D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  <w:tr w:rsidR="00CC053D" w:rsidRPr="003A3976" w14:paraId="6DF87C5D" w14:textId="77777777" w:rsidTr="00EB20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15" w:type="dxa"/>
            <w:vAlign w:val="center"/>
          </w:tcPr>
          <w:p w14:paraId="3C9331B1" w14:textId="77777777" w:rsidR="00CC053D" w:rsidRPr="00FB718C" w:rsidRDefault="00CC053D" w:rsidP="00EB2033">
            <w:pPr>
              <w:jc w:val="center"/>
              <w:rPr>
                <w:sz w:val="24"/>
              </w:rPr>
            </w:pPr>
            <w:r w:rsidRPr="00FB718C">
              <w:rPr>
                <w:sz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75E6324F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B24E6D4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B81CAB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F30BB2A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891B97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5F447D2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05" w:type="dxa"/>
            <w:vAlign w:val="center"/>
          </w:tcPr>
          <w:p w14:paraId="67742691" w14:textId="77777777" w:rsidR="00CC053D" w:rsidRPr="003A3976" w:rsidRDefault="00CC053D" w:rsidP="00EB2033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03C17A61" w14:textId="09E512D9" w:rsidR="008F0715" w:rsidRDefault="008F0715" w:rsidP="00245204">
      <w:pPr>
        <w:rPr>
          <w:rFonts w:hint="eastAsia"/>
        </w:rPr>
      </w:pPr>
    </w:p>
    <w:sectPr w:rsidR="008F0715" w:rsidSect="00CC05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0000010"/>
    <w:multiLevelType w:val="multilevel"/>
    <w:tmpl w:val="D9DA12FE"/>
    <w:lvl w:ilvl="0">
      <w:start w:val="1"/>
      <w:numFmt w:val="decimal"/>
      <w:lvlText w:val="%1、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  <w:rPr>
        <w:rFonts w:hint="eastAsia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62"/>
    <w:rsid w:val="00245204"/>
    <w:rsid w:val="00487AF7"/>
    <w:rsid w:val="008520E8"/>
    <w:rsid w:val="008F0715"/>
    <w:rsid w:val="00CC053D"/>
    <w:rsid w:val="00D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876C"/>
  <w15:chartTrackingRefBased/>
  <w15:docId w15:val="{60D480CD-DF44-4FC4-8BDD-99F1CC8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6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mz1428</dc:creator>
  <cp:keywords/>
  <dc:description/>
  <cp:lastModifiedBy>mz1428</cp:lastModifiedBy>
  <cp:revision>2</cp:revision>
  <dcterms:created xsi:type="dcterms:W3CDTF">2020-09-13T01:48:00Z</dcterms:created>
  <dcterms:modified xsi:type="dcterms:W3CDTF">2020-09-13T01:48:00Z</dcterms:modified>
</cp:coreProperties>
</file>