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D362E" w14:textId="50A62188" w:rsidR="00A108A0" w:rsidRDefault="00000000">
      <w:pPr>
        <w:spacing w:line="360" w:lineRule="auto"/>
        <w:ind w:firstLineChars="0" w:firstLine="0"/>
        <w:jc w:val="center"/>
        <w:rPr>
          <w:rStyle w:val="a4"/>
          <w:color w:val="333333"/>
          <w:sz w:val="28"/>
          <w:szCs w:val="32"/>
        </w:rPr>
      </w:pPr>
      <w:r>
        <w:rPr>
          <w:rStyle w:val="a4"/>
          <w:color w:val="333333"/>
          <w:sz w:val="28"/>
          <w:szCs w:val="32"/>
        </w:rPr>
        <w:t>20</w:t>
      </w:r>
      <w:r>
        <w:rPr>
          <w:rStyle w:val="a4"/>
          <w:rFonts w:hint="eastAsia"/>
          <w:color w:val="333333"/>
          <w:sz w:val="28"/>
          <w:szCs w:val="32"/>
        </w:rPr>
        <w:t>2</w:t>
      </w:r>
      <w:r w:rsidR="00A14CD1">
        <w:rPr>
          <w:rStyle w:val="a4"/>
          <w:color w:val="333333"/>
          <w:sz w:val="28"/>
          <w:szCs w:val="32"/>
        </w:rPr>
        <w:t>2</w:t>
      </w:r>
      <w:r>
        <w:rPr>
          <w:rStyle w:val="a4"/>
          <w:color w:val="333333"/>
          <w:sz w:val="28"/>
          <w:szCs w:val="32"/>
        </w:rPr>
        <w:t>年交通学院校、院级</w:t>
      </w:r>
      <w:r>
        <w:rPr>
          <w:rStyle w:val="a4"/>
          <w:color w:val="333333"/>
          <w:sz w:val="28"/>
          <w:szCs w:val="32"/>
        </w:rPr>
        <w:t>SRTP</w:t>
      </w:r>
      <w:r>
        <w:rPr>
          <w:rStyle w:val="a4"/>
          <w:color w:val="333333"/>
          <w:sz w:val="28"/>
          <w:szCs w:val="32"/>
        </w:rPr>
        <w:t>结题答辩第一组</w:t>
      </w:r>
    </w:p>
    <w:p w14:paraId="777994BF" w14:textId="6FA188AF" w:rsidR="00A108A0" w:rsidRDefault="00000000">
      <w:pPr>
        <w:widowControl/>
        <w:spacing w:line="360" w:lineRule="auto"/>
        <w:ind w:firstLineChars="0" w:firstLine="0"/>
        <w:jc w:val="center"/>
        <w:rPr>
          <w:color w:val="333333"/>
          <w:kern w:val="0"/>
          <w:sz w:val="24"/>
          <w:szCs w:val="23"/>
        </w:rPr>
      </w:pPr>
      <w:r>
        <w:rPr>
          <w:color w:val="333333"/>
          <w:kern w:val="0"/>
          <w:sz w:val="24"/>
          <w:szCs w:val="23"/>
        </w:rPr>
        <w:t>时间：</w:t>
      </w:r>
      <w:r>
        <w:rPr>
          <w:color w:val="333333"/>
          <w:kern w:val="0"/>
          <w:sz w:val="24"/>
          <w:szCs w:val="23"/>
        </w:rPr>
        <w:t>11</w:t>
      </w:r>
      <w:r>
        <w:rPr>
          <w:color w:val="333333"/>
          <w:kern w:val="0"/>
          <w:sz w:val="24"/>
          <w:szCs w:val="23"/>
        </w:rPr>
        <w:t>月</w:t>
      </w:r>
      <w:r>
        <w:rPr>
          <w:rFonts w:hint="eastAsia"/>
          <w:color w:val="333333"/>
          <w:kern w:val="0"/>
          <w:sz w:val="24"/>
          <w:szCs w:val="23"/>
        </w:rPr>
        <w:t>9</w:t>
      </w:r>
      <w:r>
        <w:rPr>
          <w:color w:val="333333"/>
          <w:kern w:val="0"/>
          <w:sz w:val="24"/>
          <w:szCs w:val="23"/>
        </w:rPr>
        <w:t>日下午</w:t>
      </w:r>
      <w:r>
        <w:rPr>
          <w:rFonts w:hint="eastAsia"/>
          <w:color w:val="333333"/>
          <w:kern w:val="0"/>
          <w:sz w:val="24"/>
          <w:szCs w:val="23"/>
        </w:rPr>
        <w:t>14:00</w:t>
      </w:r>
      <w:r>
        <w:rPr>
          <w:color w:val="333333"/>
          <w:kern w:val="0"/>
          <w:sz w:val="24"/>
          <w:szCs w:val="23"/>
        </w:rPr>
        <w:t> </w:t>
      </w:r>
      <w:r>
        <w:rPr>
          <w:rFonts w:hint="eastAsia"/>
          <w:color w:val="333333"/>
          <w:kern w:val="0"/>
          <w:sz w:val="24"/>
          <w:szCs w:val="23"/>
        </w:rPr>
        <w:t xml:space="preserve">   </w:t>
      </w:r>
      <w:r>
        <w:rPr>
          <w:color w:val="333333"/>
          <w:kern w:val="0"/>
          <w:sz w:val="24"/>
          <w:szCs w:val="23"/>
        </w:rPr>
        <w:t> </w:t>
      </w:r>
      <w:r>
        <w:rPr>
          <w:color w:val="333333"/>
          <w:kern w:val="0"/>
          <w:sz w:val="24"/>
          <w:szCs w:val="23"/>
        </w:rPr>
        <w:t>地点：</w:t>
      </w:r>
      <w:r>
        <w:rPr>
          <w:color w:val="333333"/>
          <w:kern w:val="0"/>
          <w:sz w:val="24"/>
          <w:szCs w:val="23"/>
        </w:rPr>
        <w:t>J</w:t>
      </w:r>
      <w:r w:rsidR="00A14CD1">
        <w:rPr>
          <w:color w:val="333333"/>
          <w:kern w:val="0"/>
          <w:sz w:val="24"/>
          <w:szCs w:val="23"/>
        </w:rPr>
        <w:t>2</w:t>
      </w:r>
      <w:r>
        <w:rPr>
          <w:color w:val="333333"/>
          <w:kern w:val="0"/>
          <w:sz w:val="24"/>
          <w:szCs w:val="23"/>
        </w:rPr>
        <w:t>-</w:t>
      </w:r>
      <w:r w:rsidR="00A14CD1">
        <w:rPr>
          <w:color w:val="333333"/>
          <w:kern w:val="0"/>
          <w:sz w:val="24"/>
          <w:szCs w:val="23"/>
        </w:rPr>
        <w:t>2</w:t>
      </w:r>
      <w:r>
        <w:rPr>
          <w:rFonts w:hint="eastAsia"/>
          <w:color w:val="333333"/>
          <w:kern w:val="0"/>
          <w:sz w:val="24"/>
          <w:szCs w:val="23"/>
        </w:rPr>
        <w:t>0</w:t>
      </w:r>
      <w:r w:rsidR="00A14CD1">
        <w:rPr>
          <w:color w:val="333333"/>
          <w:kern w:val="0"/>
          <w:sz w:val="24"/>
          <w:szCs w:val="23"/>
        </w:rPr>
        <w:t>3</w:t>
      </w:r>
    </w:p>
    <w:tbl>
      <w:tblPr>
        <w:tblW w:w="10451" w:type="dxa"/>
        <w:tblLayout w:type="fixed"/>
        <w:tblLook w:val="04A0" w:firstRow="1" w:lastRow="0" w:firstColumn="1" w:lastColumn="0" w:noHBand="0" w:noVBand="1"/>
      </w:tblPr>
      <w:tblGrid>
        <w:gridCol w:w="850"/>
        <w:gridCol w:w="1417"/>
        <w:gridCol w:w="4600"/>
        <w:gridCol w:w="1191"/>
        <w:gridCol w:w="1134"/>
        <w:gridCol w:w="1259"/>
      </w:tblGrid>
      <w:tr w:rsidR="00A14CD1" w:rsidRPr="00A14CD1" w14:paraId="2E49AB6A" w14:textId="77777777" w:rsidTr="00A14CD1">
        <w:trPr>
          <w:trHeight w:val="39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4C6FD" w14:textId="77777777" w:rsidR="00A14CD1" w:rsidRPr="00A14CD1" w:rsidRDefault="00A14CD1" w:rsidP="00A14CD1">
            <w:pPr>
              <w:widowControl/>
              <w:ind w:firstLineChars="0" w:firstLine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14CD1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2D1BE" w14:textId="77777777" w:rsidR="00A14CD1" w:rsidRPr="00A14CD1" w:rsidRDefault="00A14CD1" w:rsidP="00A14CD1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A14CD1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54D5A" w14:textId="77777777" w:rsidR="00A14CD1" w:rsidRPr="00A14CD1" w:rsidRDefault="00A14CD1" w:rsidP="00A14CD1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A14CD1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53BAD" w14:textId="77777777" w:rsidR="00A14CD1" w:rsidRPr="00A14CD1" w:rsidRDefault="00A14CD1" w:rsidP="00A14CD1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A14CD1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指导老师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F4EB7" w14:textId="6B1F4A2E" w:rsidR="00A14CD1" w:rsidRPr="00A14CD1" w:rsidRDefault="00A14CD1" w:rsidP="00A14CD1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A14CD1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B877D" w14:textId="77777777" w:rsidR="00A14CD1" w:rsidRPr="00A14CD1" w:rsidRDefault="00A14CD1" w:rsidP="00A14CD1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A14CD1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项目级别</w:t>
            </w:r>
          </w:p>
        </w:tc>
      </w:tr>
      <w:tr w:rsidR="00A14CD1" w:rsidRPr="00A14CD1" w14:paraId="6E8DB832" w14:textId="77777777" w:rsidTr="00A14CD1">
        <w:trPr>
          <w:trHeight w:val="624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1D5A7" w14:textId="778A50D1" w:rsidR="00A14CD1" w:rsidRPr="00A14CD1" w:rsidRDefault="00A14CD1" w:rsidP="00A14CD1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E40D6" w14:textId="77777777" w:rsidR="00A14CD1" w:rsidRPr="00A14CD1" w:rsidRDefault="00A14CD1" w:rsidP="00A14CD1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14C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202221048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A0B10" w14:textId="77777777" w:rsidR="00A14CD1" w:rsidRPr="00A14CD1" w:rsidRDefault="00A14CD1" w:rsidP="00A14CD1">
            <w:pPr>
              <w:widowControl/>
              <w:ind w:firstLineChars="0" w:firstLine="0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14C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基于活动的微观交通仿真研究与碳排放计算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73CEE" w14:textId="77777777" w:rsidR="00A14CD1" w:rsidRPr="00A14CD1" w:rsidRDefault="00A14CD1" w:rsidP="00A14CD1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14C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付晓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94151" w14:textId="77777777" w:rsidR="00A14CD1" w:rsidRPr="00A14CD1" w:rsidRDefault="00A14CD1" w:rsidP="00A14CD1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14C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卞一乐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B8582" w14:textId="77777777" w:rsidR="00A14CD1" w:rsidRPr="00A14CD1" w:rsidRDefault="00A14CD1" w:rsidP="00A14CD1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14C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校级一般</w:t>
            </w:r>
          </w:p>
        </w:tc>
      </w:tr>
      <w:tr w:rsidR="00A14CD1" w:rsidRPr="00A14CD1" w14:paraId="4665ED15" w14:textId="77777777" w:rsidTr="00A14CD1">
        <w:trPr>
          <w:trHeight w:val="624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04C8D" w14:textId="77777777" w:rsidR="00A14CD1" w:rsidRPr="00A14CD1" w:rsidRDefault="00A14CD1" w:rsidP="00A14CD1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14C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596C3" w14:textId="77777777" w:rsidR="00A14CD1" w:rsidRPr="00A14CD1" w:rsidRDefault="00A14CD1" w:rsidP="00A14CD1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14C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202221047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59300" w14:textId="77777777" w:rsidR="00A14CD1" w:rsidRPr="00A14CD1" w:rsidRDefault="00A14CD1" w:rsidP="00A14CD1">
            <w:pPr>
              <w:widowControl/>
              <w:ind w:firstLineChars="0" w:firstLine="0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14C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基于激光雷达的信号交叉口车辆轨迹提取与安全评估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550E1" w14:textId="77777777" w:rsidR="00A14CD1" w:rsidRPr="00A14CD1" w:rsidRDefault="00A14CD1" w:rsidP="00A14CD1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14C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郭延永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C6E2D" w14:textId="77777777" w:rsidR="00A14CD1" w:rsidRPr="00A14CD1" w:rsidRDefault="00A14CD1" w:rsidP="00A14CD1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14C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杜权吉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B9528" w14:textId="77777777" w:rsidR="00A14CD1" w:rsidRPr="00A14CD1" w:rsidRDefault="00A14CD1" w:rsidP="00A14CD1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14C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校级一般</w:t>
            </w:r>
          </w:p>
        </w:tc>
      </w:tr>
      <w:tr w:rsidR="00A14CD1" w:rsidRPr="00A14CD1" w14:paraId="68B72BCF" w14:textId="77777777" w:rsidTr="00A14CD1">
        <w:trPr>
          <w:trHeight w:val="624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51864" w14:textId="77777777" w:rsidR="00A14CD1" w:rsidRPr="00A14CD1" w:rsidRDefault="00A14CD1" w:rsidP="00A14CD1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14C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5A566" w14:textId="77777777" w:rsidR="00A14CD1" w:rsidRPr="00A14CD1" w:rsidRDefault="00A14CD1" w:rsidP="00A14CD1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14C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202221084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6F134" w14:textId="77777777" w:rsidR="00A14CD1" w:rsidRPr="00A14CD1" w:rsidRDefault="00A14CD1" w:rsidP="00A14CD1">
            <w:pPr>
              <w:widowControl/>
              <w:ind w:firstLineChars="0" w:firstLine="0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14C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基于智能卡数据的节假日出行时空模式挖掘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025BE" w14:textId="77777777" w:rsidR="00A14CD1" w:rsidRPr="00A14CD1" w:rsidRDefault="00A14CD1" w:rsidP="00A14CD1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14C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付晓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4B94D" w14:textId="77777777" w:rsidR="00A14CD1" w:rsidRPr="00A14CD1" w:rsidRDefault="00A14CD1" w:rsidP="00A14CD1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14C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胡布雨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57931" w14:textId="77777777" w:rsidR="00A14CD1" w:rsidRPr="00A14CD1" w:rsidRDefault="00A14CD1" w:rsidP="00A14CD1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14C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院级</w:t>
            </w:r>
          </w:p>
        </w:tc>
      </w:tr>
      <w:tr w:rsidR="00A14CD1" w:rsidRPr="00A14CD1" w14:paraId="471C908E" w14:textId="77777777" w:rsidTr="00A14CD1">
        <w:trPr>
          <w:trHeight w:val="624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88A53" w14:textId="77777777" w:rsidR="00A14CD1" w:rsidRPr="00A14CD1" w:rsidRDefault="00A14CD1" w:rsidP="00A14CD1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14C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F8219" w14:textId="77777777" w:rsidR="00A14CD1" w:rsidRPr="00A14CD1" w:rsidRDefault="00A14CD1" w:rsidP="00A14CD1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14C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202221090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EBACB" w14:textId="77777777" w:rsidR="00A14CD1" w:rsidRPr="00A14CD1" w:rsidRDefault="00A14CD1" w:rsidP="00A14CD1">
            <w:pPr>
              <w:widowControl/>
              <w:ind w:firstLineChars="0" w:firstLine="0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14C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基于机器学习模型的高速公路网交通状态估计分析系统开发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0E30D" w14:textId="77777777" w:rsidR="00A14CD1" w:rsidRPr="00A14CD1" w:rsidRDefault="00A14CD1" w:rsidP="00A14CD1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14C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丁璠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33361" w14:textId="77777777" w:rsidR="00A14CD1" w:rsidRPr="00A14CD1" w:rsidRDefault="00A14CD1" w:rsidP="00A14CD1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14C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金智豪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6D8EC" w14:textId="77777777" w:rsidR="00A14CD1" w:rsidRPr="00A14CD1" w:rsidRDefault="00A14CD1" w:rsidP="00A14CD1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14C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院级</w:t>
            </w:r>
          </w:p>
        </w:tc>
      </w:tr>
      <w:tr w:rsidR="00A14CD1" w:rsidRPr="00A14CD1" w14:paraId="7A9F4B4C" w14:textId="77777777" w:rsidTr="00A14CD1">
        <w:trPr>
          <w:trHeight w:val="624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2619E" w14:textId="77777777" w:rsidR="00A14CD1" w:rsidRPr="00A14CD1" w:rsidRDefault="00A14CD1" w:rsidP="00A14CD1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14C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7AF8E" w14:textId="77777777" w:rsidR="00A14CD1" w:rsidRPr="00A14CD1" w:rsidRDefault="00A14CD1" w:rsidP="00A14CD1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14C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202221057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6CD86" w14:textId="77777777" w:rsidR="00A14CD1" w:rsidRPr="00A14CD1" w:rsidRDefault="00A14CD1" w:rsidP="00A14CD1">
            <w:pPr>
              <w:widowControl/>
              <w:ind w:firstLineChars="0" w:firstLine="0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14C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基于高分遥感影像的光伏可开发城区地表的精准识别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77FF3" w14:textId="77777777" w:rsidR="00A14CD1" w:rsidRPr="00A14CD1" w:rsidRDefault="00A14CD1" w:rsidP="00A14CD1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14C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田馨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440D4" w14:textId="77777777" w:rsidR="00A14CD1" w:rsidRPr="00A14CD1" w:rsidRDefault="00A14CD1" w:rsidP="00A14CD1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14C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雷君晗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7DDA8" w14:textId="77777777" w:rsidR="00A14CD1" w:rsidRPr="00A14CD1" w:rsidRDefault="00A14CD1" w:rsidP="00A14CD1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14C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校级一般</w:t>
            </w:r>
          </w:p>
        </w:tc>
      </w:tr>
      <w:tr w:rsidR="00A14CD1" w:rsidRPr="00A14CD1" w14:paraId="1ED1B14B" w14:textId="77777777" w:rsidTr="00A14CD1">
        <w:trPr>
          <w:trHeight w:val="624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89792" w14:textId="77777777" w:rsidR="00A14CD1" w:rsidRPr="00A14CD1" w:rsidRDefault="00A14CD1" w:rsidP="00A14CD1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14C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BAAB5" w14:textId="77777777" w:rsidR="00A14CD1" w:rsidRPr="00A14CD1" w:rsidRDefault="00A14CD1" w:rsidP="00A14CD1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14C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202221074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0C675" w14:textId="77777777" w:rsidR="00A14CD1" w:rsidRPr="00A14CD1" w:rsidRDefault="00A14CD1" w:rsidP="00A14CD1">
            <w:pPr>
              <w:widowControl/>
              <w:ind w:firstLineChars="0" w:firstLine="0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14C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基于AR技术的室内引导系统研究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A5524" w14:textId="77777777" w:rsidR="00A14CD1" w:rsidRPr="00A14CD1" w:rsidRDefault="00A14CD1" w:rsidP="00A14CD1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14C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芮一康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1095E" w14:textId="77777777" w:rsidR="00A14CD1" w:rsidRPr="00A14CD1" w:rsidRDefault="00A14CD1" w:rsidP="00A14CD1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14C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李宇豪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112F8" w14:textId="77777777" w:rsidR="00A14CD1" w:rsidRPr="00A14CD1" w:rsidRDefault="00A14CD1" w:rsidP="00A14CD1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14C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校级一般</w:t>
            </w:r>
          </w:p>
        </w:tc>
      </w:tr>
      <w:tr w:rsidR="00A14CD1" w:rsidRPr="00A14CD1" w14:paraId="502117EF" w14:textId="77777777" w:rsidTr="00A14CD1">
        <w:trPr>
          <w:trHeight w:val="624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B4284" w14:textId="77777777" w:rsidR="00A14CD1" w:rsidRPr="00A14CD1" w:rsidRDefault="00A14CD1" w:rsidP="00A14CD1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14C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83AB9B" w14:textId="77777777" w:rsidR="00A14CD1" w:rsidRPr="00A14CD1" w:rsidRDefault="00A14CD1" w:rsidP="00A14CD1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14C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202221072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5B1147" w14:textId="77777777" w:rsidR="00A14CD1" w:rsidRPr="00A14CD1" w:rsidRDefault="00A14CD1" w:rsidP="00A14CD1">
            <w:pPr>
              <w:widowControl/>
              <w:ind w:firstLineChars="0" w:firstLine="0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14C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基于概化模型的城市内涝影响研究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B2C4EF" w14:textId="77777777" w:rsidR="00A14CD1" w:rsidRPr="00A14CD1" w:rsidRDefault="00A14CD1" w:rsidP="00A14CD1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14C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耿艳芬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39CD22" w14:textId="77777777" w:rsidR="00A14CD1" w:rsidRPr="00A14CD1" w:rsidRDefault="00A14CD1" w:rsidP="00A14CD1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14C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李梓昊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7F4FB2" w14:textId="77777777" w:rsidR="00A14CD1" w:rsidRPr="00A14CD1" w:rsidRDefault="00A14CD1" w:rsidP="00A14CD1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14C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校级一般</w:t>
            </w:r>
          </w:p>
        </w:tc>
      </w:tr>
      <w:tr w:rsidR="00A14CD1" w:rsidRPr="00A14CD1" w14:paraId="3B7A1670" w14:textId="77777777" w:rsidTr="00A14CD1">
        <w:trPr>
          <w:trHeight w:val="624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0157A" w14:textId="77777777" w:rsidR="00A14CD1" w:rsidRPr="00A14CD1" w:rsidRDefault="00A14CD1" w:rsidP="00A14CD1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14C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64A125" w14:textId="77777777" w:rsidR="00A14CD1" w:rsidRPr="00A14CD1" w:rsidRDefault="00A14CD1" w:rsidP="00A14CD1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14C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202221075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86C849" w14:textId="77777777" w:rsidR="00A14CD1" w:rsidRPr="00A14CD1" w:rsidRDefault="00A14CD1" w:rsidP="00A14CD1">
            <w:pPr>
              <w:widowControl/>
              <w:ind w:firstLineChars="0" w:firstLine="0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14C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集装箱船舶抵港时间不均匀条件下泊位调度优化研究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BE42B4" w14:textId="77777777" w:rsidR="00A14CD1" w:rsidRPr="00A14CD1" w:rsidRDefault="00A14CD1" w:rsidP="00A14CD1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14C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徐宿东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11D759" w14:textId="77777777" w:rsidR="00A14CD1" w:rsidRPr="00A14CD1" w:rsidRDefault="00A14CD1" w:rsidP="00A14CD1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14C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欧阳沁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7F30A5" w14:textId="77777777" w:rsidR="00A14CD1" w:rsidRPr="00A14CD1" w:rsidRDefault="00A14CD1" w:rsidP="00A14CD1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14C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校级一般</w:t>
            </w:r>
          </w:p>
        </w:tc>
      </w:tr>
      <w:tr w:rsidR="00A14CD1" w:rsidRPr="00A14CD1" w14:paraId="505C66AA" w14:textId="77777777" w:rsidTr="00A14CD1">
        <w:trPr>
          <w:trHeight w:val="624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BA120" w14:textId="77777777" w:rsidR="00A14CD1" w:rsidRPr="00A14CD1" w:rsidRDefault="00A14CD1" w:rsidP="00A14CD1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14C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212BAF" w14:textId="77777777" w:rsidR="00A14CD1" w:rsidRPr="00A14CD1" w:rsidRDefault="00A14CD1" w:rsidP="00A14CD1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14C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202221065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959100" w14:textId="77777777" w:rsidR="00A14CD1" w:rsidRPr="00A14CD1" w:rsidRDefault="00A14CD1" w:rsidP="00A14CD1">
            <w:pPr>
              <w:widowControl/>
              <w:ind w:firstLineChars="0" w:firstLine="0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14C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基于智能手机的测量型计算器的开发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E857DC" w14:textId="77777777" w:rsidR="00A14CD1" w:rsidRPr="00A14CD1" w:rsidRDefault="00A14CD1" w:rsidP="00A14CD1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14C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闻道秋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7F68DD" w14:textId="77777777" w:rsidR="00A14CD1" w:rsidRPr="00A14CD1" w:rsidRDefault="00A14CD1" w:rsidP="00A14CD1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14C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王嫣然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6CD3D" w14:textId="77777777" w:rsidR="00A14CD1" w:rsidRPr="00A14CD1" w:rsidRDefault="00A14CD1" w:rsidP="00A14CD1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14C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校级一般</w:t>
            </w:r>
          </w:p>
        </w:tc>
      </w:tr>
      <w:tr w:rsidR="00A14CD1" w:rsidRPr="00A14CD1" w14:paraId="7D2C190E" w14:textId="77777777" w:rsidTr="00A14CD1">
        <w:trPr>
          <w:trHeight w:val="624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B68DE" w14:textId="77777777" w:rsidR="00A14CD1" w:rsidRPr="00A14CD1" w:rsidRDefault="00A14CD1" w:rsidP="00A14CD1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14C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52CFB6" w14:textId="77777777" w:rsidR="00A14CD1" w:rsidRPr="00A14CD1" w:rsidRDefault="00A14CD1" w:rsidP="00A14CD1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14C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202221030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F74265" w14:textId="77777777" w:rsidR="00A14CD1" w:rsidRPr="00A14CD1" w:rsidRDefault="00A14CD1" w:rsidP="00A14CD1">
            <w:pPr>
              <w:widowControl/>
              <w:ind w:firstLineChars="0" w:firstLine="0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14C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地表径流影响下污染物输移及溯源研究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BB0F42" w14:textId="77777777" w:rsidR="00A14CD1" w:rsidRPr="00A14CD1" w:rsidRDefault="00A14CD1" w:rsidP="00A14CD1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14C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耿艳芬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452679" w14:textId="77777777" w:rsidR="00A14CD1" w:rsidRPr="00A14CD1" w:rsidRDefault="00A14CD1" w:rsidP="00A14CD1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14C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王逸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E1E572" w14:textId="77777777" w:rsidR="00A14CD1" w:rsidRPr="00A14CD1" w:rsidRDefault="00A14CD1" w:rsidP="00A14CD1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14C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校级重点</w:t>
            </w:r>
          </w:p>
        </w:tc>
      </w:tr>
      <w:tr w:rsidR="00A14CD1" w:rsidRPr="00A14CD1" w14:paraId="30EE8F02" w14:textId="77777777" w:rsidTr="00A14CD1">
        <w:trPr>
          <w:trHeight w:val="624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A3BB4" w14:textId="77777777" w:rsidR="00A14CD1" w:rsidRPr="00A14CD1" w:rsidRDefault="00A14CD1" w:rsidP="00A14CD1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14C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61278F" w14:textId="77777777" w:rsidR="00A14CD1" w:rsidRPr="00A14CD1" w:rsidRDefault="00A14CD1" w:rsidP="00A14CD1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14C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202221033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375126" w14:textId="77777777" w:rsidR="00A14CD1" w:rsidRPr="00A14CD1" w:rsidRDefault="00A14CD1" w:rsidP="00A14CD1">
            <w:pPr>
              <w:widowControl/>
              <w:ind w:firstLineChars="0" w:firstLine="0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14C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南京钟山风景区公共交通可达性研究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30DB20" w14:textId="77777777" w:rsidR="00A14CD1" w:rsidRPr="00A14CD1" w:rsidRDefault="00A14CD1" w:rsidP="00A14CD1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14C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柏春广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531691" w14:textId="77777777" w:rsidR="00A14CD1" w:rsidRPr="00A14CD1" w:rsidRDefault="00A14CD1" w:rsidP="00A14CD1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14C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吴梦丹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959E81" w14:textId="77777777" w:rsidR="00A14CD1" w:rsidRPr="00A14CD1" w:rsidRDefault="00A14CD1" w:rsidP="00A14CD1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14C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校级重点</w:t>
            </w:r>
          </w:p>
        </w:tc>
      </w:tr>
      <w:tr w:rsidR="00A14CD1" w:rsidRPr="00A14CD1" w14:paraId="62BE9604" w14:textId="77777777" w:rsidTr="00A14CD1">
        <w:trPr>
          <w:trHeight w:val="624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118E4" w14:textId="77777777" w:rsidR="00A14CD1" w:rsidRPr="00A14CD1" w:rsidRDefault="00A14CD1" w:rsidP="00A14CD1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14C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54C284" w14:textId="77777777" w:rsidR="00A14CD1" w:rsidRPr="00A14CD1" w:rsidRDefault="00A14CD1" w:rsidP="00A14CD1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14C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202221076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B6F3B5" w14:textId="77777777" w:rsidR="00A14CD1" w:rsidRPr="00A14CD1" w:rsidRDefault="00A14CD1" w:rsidP="00A14CD1">
            <w:pPr>
              <w:widowControl/>
              <w:ind w:firstLineChars="0" w:firstLine="0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14C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连申线航道板桩护岸破坏原因及修复技术研究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B0319B" w14:textId="77777777" w:rsidR="00A14CD1" w:rsidRPr="00A14CD1" w:rsidRDefault="00A14CD1" w:rsidP="00A14CD1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14C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郝建新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6BF2C2" w14:textId="77777777" w:rsidR="00A14CD1" w:rsidRPr="00A14CD1" w:rsidRDefault="00A14CD1" w:rsidP="00A14CD1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14C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许起航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4CC215" w14:textId="77777777" w:rsidR="00A14CD1" w:rsidRPr="00A14CD1" w:rsidRDefault="00A14CD1" w:rsidP="00A14CD1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14C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院级</w:t>
            </w:r>
          </w:p>
        </w:tc>
      </w:tr>
      <w:tr w:rsidR="00A14CD1" w:rsidRPr="00A14CD1" w14:paraId="6560881A" w14:textId="77777777" w:rsidTr="00A14CD1">
        <w:trPr>
          <w:trHeight w:val="624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DF0FE" w14:textId="77777777" w:rsidR="00A14CD1" w:rsidRPr="00A14CD1" w:rsidRDefault="00A14CD1" w:rsidP="00A14CD1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14C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631C70" w14:textId="77777777" w:rsidR="00A14CD1" w:rsidRPr="00A14CD1" w:rsidRDefault="00A14CD1" w:rsidP="00A14CD1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14C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202221085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46B833" w14:textId="77777777" w:rsidR="00A14CD1" w:rsidRPr="00A14CD1" w:rsidRDefault="00A14CD1" w:rsidP="00A14CD1">
            <w:pPr>
              <w:widowControl/>
              <w:ind w:firstLineChars="0" w:firstLine="0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14C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南京钟山风景区节假日的交通组织优化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154940" w14:textId="77777777" w:rsidR="00A14CD1" w:rsidRPr="00A14CD1" w:rsidRDefault="00A14CD1" w:rsidP="00A14CD1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14C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柏春广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A81C73" w14:textId="77777777" w:rsidR="00A14CD1" w:rsidRPr="00A14CD1" w:rsidRDefault="00A14CD1" w:rsidP="00A14CD1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14C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叶希涛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585FCF" w14:textId="77777777" w:rsidR="00A14CD1" w:rsidRPr="00A14CD1" w:rsidRDefault="00A14CD1" w:rsidP="00A14CD1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14C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院级</w:t>
            </w:r>
          </w:p>
        </w:tc>
      </w:tr>
      <w:tr w:rsidR="00A14CD1" w:rsidRPr="00A14CD1" w14:paraId="76493350" w14:textId="77777777" w:rsidTr="00A14CD1">
        <w:trPr>
          <w:trHeight w:val="624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229AF" w14:textId="77777777" w:rsidR="00A14CD1" w:rsidRPr="00A14CD1" w:rsidRDefault="00A14CD1" w:rsidP="00A14CD1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14C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15E90E" w14:textId="77777777" w:rsidR="00A14CD1" w:rsidRPr="00A14CD1" w:rsidRDefault="00A14CD1" w:rsidP="00A14CD1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14C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202221006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9A86B1" w14:textId="77777777" w:rsidR="00A14CD1" w:rsidRPr="00A14CD1" w:rsidRDefault="00A14CD1" w:rsidP="00A14CD1">
            <w:pPr>
              <w:widowControl/>
              <w:ind w:firstLineChars="0" w:firstLine="0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14C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基于北斗的疫情防控精准时空信息服务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2E0E85" w14:textId="77777777" w:rsidR="00A14CD1" w:rsidRPr="00A14CD1" w:rsidRDefault="00A14CD1" w:rsidP="00A14CD1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14C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于先文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EFAC1A" w14:textId="77777777" w:rsidR="00A14CD1" w:rsidRPr="00A14CD1" w:rsidRDefault="00A14CD1" w:rsidP="00A14CD1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14C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于浚清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AA4C98" w14:textId="77777777" w:rsidR="00A14CD1" w:rsidRPr="00A14CD1" w:rsidRDefault="00A14CD1" w:rsidP="00A14CD1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14C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校级重大</w:t>
            </w:r>
          </w:p>
        </w:tc>
      </w:tr>
      <w:tr w:rsidR="00A14CD1" w:rsidRPr="00A14CD1" w14:paraId="7EF4D800" w14:textId="77777777" w:rsidTr="00A14CD1">
        <w:trPr>
          <w:trHeight w:val="624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28AEE" w14:textId="77777777" w:rsidR="00A14CD1" w:rsidRPr="00A14CD1" w:rsidRDefault="00A14CD1" w:rsidP="00A14CD1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14C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D8CADE" w14:textId="77777777" w:rsidR="00A14CD1" w:rsidRPr="00A14CD1" w:rsidRDefault="00A14CD1" w:rsidP="00A14CD1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14C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202221066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EB6A9C" w14:textId="77777777" w:rsidR="00A14CD1" w:rsidRPr="00A14CD1" w:rsidRDefault="00A14CD1" w:rsidP="00A14CD1">
            <w:pPr>
              <w:widowControl/>
              <w:ind w:firstLineChars="0" w:firstLine="0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14C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江苏内河航道网船舶交通运输特征研究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65B2D8" w14:textId="77777777" w:rsidR="00A14CD1" w:rsidRPr="00A14CD1" w:rsidRDefault="00A14CD1" w:rsidP="00A14CD1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14C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廖鹏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8AEFF2" w14:textId="77777777" w:rsidR="00A14CD1" w:rsidRPr="00A14CD1" w:rsidRDefault="00A14CD1" w:rsidP="00A14CD1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14C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袁楚阳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23EAD5" w14:textId="77777777" w:rsidR="00A14CD1" w:rsidRPr="00A14CD1" w:rsidRDefault="00A14CD1" w:rsidP="00A14CD1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14C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校级一般</w:t>
            </w:r>
          </w:p>
        </w:tc>
      </w:tr>
      <w:tr w:rsidR="00A14CD1" w:rsidRPr="00A14CD1" w14:paraId="269B41FF" w14:textId="77777777" w:rsidTr="00A14CD1">
        <w:trPr>
          <w:trHeight w:val="624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F640D" w14:textId="77777777" w:rsidR="00A14CD1" w:rsidRPr="00A14CD1" w:rsidRDefault="00A14CD1" w:rsidP="00A14CD1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14C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7DF780" w14:textId="77777777" w:rsidR="00A14CD1" w:rsidRPr="00A14CD1" w:rsidRDefault="00A14CD1" w:rsidP="00A14CD1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14C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202221013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8CCCDB" w14:textId="77777777" w:rsidR="00A14CD1" w:rsidRPr="00A14CD1" w:rsidRDefault="00A14CD1" w:rsidP="00A14CD1">
            <w:pPr>
              <w:widowControl/>
              <w:ind w:firstLineChars="0" w:firstLine="0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14C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直立式护岸结构生态友好型设计及应用研究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9BC201" w14:textId="77777777" w:rsidR="00A14CD1" w:rsidRPr="00A14CD1" w:rsidRDefault="00A14CD1" w:rsidP="00A14CD1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14C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郝建新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6E6F0A" w14:textId="77777777" w:rsidR="00A14CD1" w:rsidRPr="00A14CD1" w:rsidRDefault="00A14CD1" w:rsidP="00A14CD1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14C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张凯迪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A6A1D5" w14:textId="77777777" w:rsidR="00A14CD1" w:rsidRPr="00A14CD1" w:rsidRDefault="00A14CD1" w:rsidP="00A14CD1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14C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校级重大</w:t>
            </w:r>
          </w:p>
        </w:tc>
      </w:tr>
      <w:tr w:rsidR="00A14CD1" w:rsidRPr="00A14CD1" w14:paraId="24392D70" w14:textId="77777777" w:rsidTr="00A14CD1">
        <w:trPr>
          <w:trHeight w:val="624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F9068" w14:textId="77777777" w:rsidR="00A14CD1" w:rsidRPr="00A14CD1" w:rsidRDefault="00A14CD1" w:rsidP="00A14CD1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14C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93A52B" w14:textId="77777777" w:rsidR="00A14CD1" w:rsidRPr="00A14CD1" w:rsidRDefault="00A14CD1" w:rsidP="00A14CD1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14C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202221063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345617" w14:textId="77777777" w:rsidR="00A14CD1" w:rsidRPr="00A14CD1" w:rsidRDefault="00A14CD1" w:rsidP="00A14CD1">
            <w:pPr>
              <w:widowControl/>
              <w:ind w:firstLineChars="0" w:firstLine="0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14C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基于毫米波雷达的高速公路车辆轨迹预测与事故风险辨识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D76063" w14:textId="77777777" w:rsidR="00A14CD1" w:rsidRPr="00A14CD1" w:rsidRDefault="00A14CD1" w:rsidP="00A14CD1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14C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郭延永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997A01" w14:textId="77777777" w:rsidR="00A14CD1" w:rsidRPr="00A14CD1" w:rsidRDefault="00A14CD1" w:rsidP="00A14CD1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14C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赵益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EA2925" w14:textId="77777777" w:rsidR="00A14CD1" w:rsidRPr="00A14CD1" w:rsidRDefault="00A14CD1" w:rsidP="00A14CD1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14C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校级一般</w:t>
            </w:r>
          </w:p>
        </w:tc>
      </w:tr>
      <w:tr w:rsidR="00A14CD1" w:rsidRPr="00A14CD1" w14:paraId="139D39F2" w14:textId="77777777" w:rsidTr="00A14CD1">
        <w:trPr>
          <w:trHeight w:val="624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0DB1F" w14:textId="77777777" w:rsidR="00A14CD1" w:rsidRPr="00A14CD1" w:rsidRDefault="00A14CD1" w:rsidP="00A14CD1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14C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3303A7" w14:textId="77777777" w:rsidR="00A14CD1" w:rsidRPr="00A14CD1" w:rsidRDefault="00A14CD1" w:rsidP="00A14CD1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14C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202221087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1FCF20" w14:textId="77777777" w:rsidR="00A14CD1" w:rsidRPr="00A14CD1" w:rsidRDefault="00A14CD1" w:rsidP="00A14CD1">
            <w:pPr>
              <w:widowControl/>
              <w:ind w:firstLineChars="0" w:firstLine="0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14C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基于时空数据的停车场占有率预测及Web端可视化中台构建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59AD9B" w14:textId="77777777" w:rsidR="00A14CD1" w:rsidRPr="00A14CD1" w:rsidRDefault="00A14CD1" w:rsidP="00A14CD1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14C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顾子渊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65E8E1" w14:textId="77777777" w:rsidR="00A14CD1" w:rsidRPr="00A14CD1" w:rsidRDefault="00A14CD1" w:rsidP="00A14CD1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14C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周鼎淯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A3C3D9" w14:textId="77777777" w:rsidR="00A14CD1" w:rsidRPr="00A14CD1" w:rsidRDefault="00A14CD1" w:rsidP="00A14CD1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14C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院级</w:t>
            </w:r>
          </w:p>
        </w:tc>
      </w:tr>
    </w:tbl>
    <w:p w14:paraId="178DEA1D" w14:textId="77777777" w:rsidR="00A14CD1" w:rsidRPr="00A14CD1" w:rsidRDefault="00A14CD1" w:rsidP="00A14CD1">
      <w:pPr>
        <w:widowControl/>
        <w:spacing w:line="360" w:lineRule="auto"/>
        <w:ind w:firstLineChars="0" w:firstLine="0"/>
        <w:rPr>
          <w:rFonts w:hint="eastAsia"/>
          <w:color w:val="333333"/>
          <w:kern w:val="0"/>
          <w:sz w:val="24"/>
          <w:szCs w:val="24"/>
        </w:rPr>
      </w:pPr>
    </w:p>
    <w:p w14:paraId="1999631F" w14:textId="77777777" w:rsidR="00A108A0" w:rsidRDefault="00000000">
      <w:pPr>
        <w:spacing w:line="360" w:lineRule="auto"/>
        <w:ind w:firstLineChars="0" w:firstLine="0"/>
        <w:jc w:val="center"/>
        <w:rPr>
          <w:rStyle w:val="a4"/>
          <w:color w:val="333333"/>
          <w:sz w:val="28"/>
          <w:szCs w:val="32"/>
        </w:rPr>
      </w:pPr>
      <w:r>
        <w:rPr>
          <w:rStyle w:val="a4"/>
          <w:color w:val="333333"/>
          <w:sz w:val="28"/>
          <w:szCs w:val="32"/>
        </w:rPr>
        <w:br w:type="page"/>
      </w:r>
      <w:r>
        <w:rPr>
          <w:rStyle w:val="a4"/>
          <w:color w:val="333333"/>
          <w:sz w:val="28"/>
          <w:szCs w:val="32"/>
        </w:rPr>
        <w:lastRenderedPageBreak/>
        <w:t>20</w:t>
      </w:r>
      <w:r>
        <w:rPr>
          <w:rStyle w:val="a4"/>
          <w:rFonts w:hint="eastAsia"/>
          <w:color w:val="333333"/>
          <w:sz w:val="28"/>
          <w:szCs w:val="32"/>
        </w:rPr>
        <w:t>21</w:t>
      </w:r>
      <w:r>
        <w:rPr>
          <w:rStyle w:val="a4"/>
          <w:color w:val="333333"/>
          <w:sz w:val="28"/>
          <w:szCs w:val="32"/>
        </w:rPr>
        <w:t>年交通学院校、院级</w:t>
      </w:r>
      <w:r>
        <w:rPr>
          <w:rStyle w:val="a4"/>
          <w:color w:val="333333"/>
          <w:sz w:val="28"/>
          <w:szCs w:val="32"/>
        </w:rPr>
        <w:t>SRTP</w:t>
      </w:r>
      <w:r>
        <w:rPr>
          <w:rStyle w:val="a4"/>
          <w:color w:val="333333"/>
          <w:sz w:val="28"/>
          <w:szCs w:val="32"/>
        </w:rPr>
        <w:t>结题答辩第二组</w:t>
      </w:r>
    </w:p>
    <w:p w14:paraId="38FD4C78" w14:textId="650551A4" w:rsidR="00A108A0" w:rsidRDefault="00000000">
      <w:pPr>
        <w:widowControl/>
        <w:spacing w:line="360" w:lineRule="auto"/>
        <w:ind w:firstLineChars="0" w:firstLine="0"/>
        <w:jc w:val="center"/>
        <w:rPr>
          <w:color w:val="333333"/>
          <w:kern w:val="0"/>
          <w:sz w:val="24"/>
          <w:szCs w:val="23"/>
        </w:rPr>
      </w:pPr>
      <w:r>
        <w:rPr>
          <w:color w:val="333333"/>
          <w:kern w:val="0"/>
          <w:sz w:val="24"/>
          <w:szCs w:val="23"/>
        </w:rPr>
        <w:t>时间：</w:t>
      </w:r>
      <w:r>
        <w:rPr>
          <w:color w:val="333333"/>
          <w:kern w:val="0"/>
          <w:sz w:val="24"/>
          <w:szCs w:val="23"/>
        </w:rPr>
        <w:t>11</w:t>
      </w:r>
      <w:r>
        <w:rPr>
          <w:color w:val="333333"/>
          <w:kern w:val="0"/>
          <w:sz w:val="24"/>
          <w:szCs w:val="23"/>
        </w:rPr>
        <w:t>月</w:t>
      </w:r>
      <w:r>
        <w:rPr>
          <w:rFonts w:hint="eastAsia"/>
          <w:color w:val="333333"/>
          <w:kern w:val="0"/>
          <w:sz w:val="24"/>
          <w:szCs w:val="23"/>
        </w:rPr>
        <w:t>9</w:t>
      </w:r>
      <w:r>
        <w:rPr>
          <w:color w:val="333333"/>
          <w:kern w:val="0"/>
          <w:sz w:val="24"/>
          <w:szCs w:val="23"/>
        </w:rPr>
        <w:t>日下午</w:t>
      </w:r>
      <w:r>
        <w:rPr>
          <w:rFonts w:hint="eastAsia"/>
          <w:color w:val="333333"/>
          <w:kern w:val="0"/>
          <w:sz w:val="24"/>
          <w:szCs w:val="23"/>
        </w:rPr>
        <w:t>14:00</w:t>
      </w:r>
      <w:r>
        <w:rPr>
          <w:color w:val="333333"/>
          <w:kern w:val="0"/>
          <w:sz w:val="24"/>
          <w:szCs w:val="23"/>
        </w:rPr>
        <w:t> </w:t>
      </w:r>
      <w:r>
        <w:rPr>
          <w:rFonts w:hint="eastAsia"/>
          <w:color w:val="333333"/>
          <w:kern w:val="0"/>
          <w:sz w:val="24"/>
          <w:szCs w:val="23"/>
        </w:rPr>
        <w:t xml:space="preserve">   </w:t>
      </w:r>
      <w:r>
        <w:rPr>
          <w:color w:val="333333"/>
          <w:kern w:val="0"/>
          <w:sz w:val="24"/>
          <w:szCs w:val="23"/>
        </w:rPr>
        <w:t> </w:t>
      </w:r>
      <w:r>
        <w:rPr>
          <w:color w:val="333333"/>
          <w:kern w:val="0"/>
          <w:sz w:val="24"/>
          <w:szCs w:val="23"/>
        </w:rPr>
        <w:t>地点：</w:t>
      </w:r>
      <w:r>
        <w:rPr>
          <w:color w:val="333333"/>
          <w:kern w:val="0"/>
          <w:sz w:val="24"/>
          <w:szCs w:val="23"/>
        </w:rPr>
        <w:t>J</w:t>
      </w:r>
      <w:r w:rsidR="00A14CD1">
        <w:rPr>
          <w:color w:val="333333"/>
          <w:kern w:val="0"/>
          <w:sz w:val="24"/>
          <w:szCs w:val="23"/>
        </w:rPr>
        <w:t>2</w:t>
      </w:r>
      <w:r>
        <w:rPr>
          <w:color w:val="333333"/>
          <w:kern w:val="0"/>
          <w:sz w:val="24"/>
          <w:szCs w:val="23"/>
        </w:rPr>
        <w:t>-</w:t>
      </w:r>
      <w:r w:rsidR="00A14CD1">
        <w:rPr>
          <w:color w:val="333333"/>
          <w:kern w:val="0"/>
          <w:sz w:val="24"/>
          <w:szCs w:val="23"/>
        </w:rPr>
        <w:t>2</w:t>
      </w:r>
      <w:r>
        <w:rPr>
          <w:rFonts w:hint="eastAsia"/>
          <w:color w:val="333333"/>
          <w:kern w:val="0"/>
          <w:sz w:val="24"/>
          <w:szCs w:val="23"/>
        </w:rPr>
        <w:t>0</w:t>
      </w:r>
      <w:r w:rsidR="00A14CD1">
        <w:rPr>
          <w:color w:val="333333"/>
          <w:kern w:val="0"/>
          <w:sz w:val="24"/>
          <w:szCs w:val="23"/>
        </w:rPr>
        <w:t>5</w:t>
      </w:r>
    </w:p>
    <w:tbl>
      <w:tblPr>
        <w:tblW w:w="5127" w:type="pct"/>
        <w:tblLayout w:type="fixed"/>
        <w:tblLook w:val="04A0" w:firstRow="1" w:lastRow="0" w:firstColumn="1" w:lastColumn="0" w:noHBand="0" w:noVBand="1"/>
      </w:tblPr>
      <w:tblGrid>
        <w:gridCol w:w="852"/>
        <w:gridCol w:w="1420"/>
        <w:gridCol w:w="4597"/>
        <w:gridCol w:w="1192"/>
        <w:gridCol w:w="1133"/>
        <w:gridCol w:w="1259"/>
      </w:tblGrid>
      <w:tr w:rsidR="00A14CD1" w:rsidRPr="00A14CD1" w14:paraId="5A222905" w14:textId="77777777" w:rsidTr="00A14CD1">
        <w:trPr>
          <w:trHeight w:val="397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35D0A" w14:textId="77777777" w:rsidR="00A14CD1" w:rsidRPr="00A14CD1" w:rsidRDefault="00A14CD1" w:rsidP="00A14CD1">
            <w:pPr>
              <w:widowControl/>
              <w:ind w:firstLineChars="0" w:firstLine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14CD1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52E62" w14:textId="77777777" w:rsidR="00A14CD1" w:rsidRPr="00A14CD1" w:rsidRDefault="00A14CD1" w:rsidP="00A14CD1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A14CD1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2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15911" w14:textId="77777777" w:rsidR="00A14CD1" w:rsidRPr="00A14CD1" w:rsidRDefault="00A14CD1" w:rsidP="00A14CD1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A14CD1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2B77E" w14:textId="77777777" w:rsidR="00A14CD1" w:rsidRPr="00A14CD1" w:rsidRDefault="00A14CD1" w:rsidP="00A14CD1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A14CD1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指导老师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64035" w14:textId="7F43FC88" w:rsidR="00A14CD1" w:rsidRPr="00A14CD1" w:rsidRDefault="00A14CD1" w:rsidP="00A14CD1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A14CD1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9E63A" w14:textId="77777777" w:rsidR="00A14CD1" w:rsidRPr="00A14CD1" w:rsidRDefault="00A14CD1" w:rsidP="00A14CD1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A14CD1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项目级别</w:t>
            </w:r>
          </w:p>
        </w:tc>
      </w:tr>
      <w:tr w:rsidR="00A14CD1" w:rsidRPr="00A14CD1" w14:paraId="178468E8" w14:textId="77777777" w:rsidTr="00A14CD1">
        <w:trPr>
          <w:trHeight w:val="624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C78A9" w14:textId="77777777" w:rsidR="00A14CD1" w:rsidRPr="00A14CD1" w:rsidRDefault="00A14CD1" w:rsidP="00A14CD1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14C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DCF0E" w14:textId="77777777" w:rsidR="00A14CD1" w:rsidRPr="00A14CD1" w:rsidRDefault="00A14CD1" w:rsidP="00A14CD1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14C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202221091</w:t>
            </w:r>
          </w:p>
        </w:tc>
        <w:tc>
          <w:tcPr>
            <w:tcW w:w="2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CEFAD" w14:textId="77777777" w:rsidR="00A14CD1" w:rsidRPr="00A14CD1" w:rsidRDefault="00A14CD1" w:rsidP="00A14CD1">
            <w:pPr>
              <w:widowControl/>
              <w:ind w:firstLineChars="0" w:firstLine="0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spellStart"/>
            <w:r w:rsidRPr="00A14C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MaaS</w:t>
            </w:r>
            <w:proofErr w:type="spellEnd"/>
            <w:r w:rsidRPr="00A14C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背景下面向系统最优的多类别车辆路径诱导系统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3A466" w14:textId="77777777" w:rsidR="00A14CD1" w:rsidRPr="00A14CD1" w:rsidRDefault="00A14CD1" w:rsidP="00A14CD1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14C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李大韦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6D41E" w14:textId="77777777" w:rsidR="00A14CD1" w:rsidRPr="00A14CD1" w:rsidRDefault="00A14CD1" w:rsidP="00A14CD1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14C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陈璨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44E80" w14:textId="77777777" w:rsidR="00A14CD1" w:rsidRPr="00A14CD1" w:rsidRDefault="00A14CD1" w:rsidP="00A14CD1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14C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院级</w:t>
            </w:r>
          </w:p>
        </w:tc>
      </w:tr>
      <w:tr w:rsidR="00A14CD1" w:rsidRPr="00A14CD1" w14:paraId="130B01DA" w14:textId="77777777" w:rsidTr="00A14CD1">
        <w:trPr>
          <w:trHeight w:val="624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94F0B" w14:textId="77777777" w:rsidR="00A14CD1" w:rsidRPr="00A14CD1" w:rsidRDefault="00A14CD1" w:rsidP="00A14CD1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14C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A2CC4" w14:textId="77777777" w:rsidR="00A14CD1" w:rsidRPr="00A14CD1" w:rsidRDefault="00A14CD1" w:rsidP="00A14CD1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14C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202221031</w:t>
            </w:r>
          </w:p>
        </w:tc>
        <w:tc>
          <w:tcPr>
            <w:tcW w:w="2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437E3" w14:textId="77777777" w:rsidR="00A14CD1" w:rsidRPr="00A14CD1" w:rsidRDefault="00A14CD1" w:rsidP="00A14CD1">
            <w:pPr>
              <w:widowControl/>
              <w:ind w:firstLineChars="0" w:firstLine="0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14C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基于多元特征融合的高速公路事故风险识别研究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0F3C1" w14:textId="77777777" w:rsidR="00A14CD1" w:rsidRPr="00A14CD1" w:rsidRDefault="00A14CD1" w:rsidP="00A14CD1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14C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何杰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4095A" w14:textId="77777777" w:rsidR="00A14CD1" w:rsidRPr="00A14CD1" w:rsidRDefault="00A14CD1" w:rsidP="00A14CD1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14C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陈彦铭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7C486" w14:textId="77777777" w:rsidR="00A14CD1" w:rsidRPr="00A14CD1" w:rsidRDefault="00A14CD1" w:rsidP="00A14CD1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14C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校级重点</w:t>
            </w:r>
          </w:p>
        </w:tc>
      </w:tr>
      <w:tr w:rsidR="00A14CD1" w:rsidRPr="00A14CD1" w14:paraId="0094F4BD" w14:textId="77777777" w:rsidTr="00A14CD1">
        <w:trPr>
          <w:trHeight w:val="624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2D260" w14:textId="77777777" w:rsidR="00A14CD1" w:rsidRPr="00A14CD1" w:rsidRDefault="00A14CD1" w:rsidP="00A14CD1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14C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D7FF9" w14:textId="77777777" w:rsidR="00A14CD1" w:rsidRPr="00A14CD1" w:rsidRDefault="00A14CD1" w:rsidP="00A14CD1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14C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202221005</w:t>
            </w:r>
          </w:p>
        </w:tc>
        <w:tc>
          <w:tcPr>
            <w:tcW w:w="2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337CA" w14:textId="77777777" w:rsidR="00A14CD1" w:rsidRPr="00A14CD1" w:rsidRDefault="00A14CD1" w:rsidP="00A14CD1">
            <w:pPr>
              <w:widowControl/>
              <w:ind w:firstLineChars="0" w:firstLine="0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14C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复杂环境下交通视频小目标检测技术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03365" w14:textId="77777777" w:rsidR="00A14CD1" w:rsidRPr="00A14CD1" w:rsidRDefault="00A14CD1" w:rsidP="00A14CD1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14C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王晨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0A301" w14:textId="77777777" w:rsidR="00A14CD1" w:rsidRPr="00A14CD1" w:rsidRDefault="00A14CD1" w:rsidP="00A14CD1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14C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崔一凡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A13C2" w14:textId="77777777" w:rsidR="00A14CD1" w:rsidRPr="00A14CD1" w:rsidRDefault="00A14CD1" w:rsidP="00A14CD1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14C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校级重大</w:t>
            </w:r>
          </w:p>
        </w:tc>
      </w:tr>
      <w:tr w:rsidR="00A14CD1" w:rsidRPr="00A14CD1" w14:paraId="3D8D2BF3" w14:textId="77777777" w:rsidTr="00A14CD1">
        <w:trPr>
          <w:trHeight w:val="624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DA26A" w14:textId="77777777" w:rsidR="00A14CD1" w:rsidRPr="00A14CD1" w:rsidRDefault="00A14CD1" w:rsidP="00A14CD1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14C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CBFB6" w14:textId="77777777" w:rsidR="00A14CD1" w:rsidRPr="00A14CD1" w:rsidRDefault="00A14CD1" w:rsidP="00A14CD1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14C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202221071</w:t>
            </w:r>
          </w:p>
        </w:tc>
        <w:tc>
          <w:tcPr>
            <w:tcW w:w="2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36A3B" w14:textId="77777777" w:rsidR="00A14CD1" w:rsidRPr="00A14CD1" w:rsidRDefault="00A14CD1" w:rsidP="00A14CD1">
            <w:pPr>
              <w:widowControl/>
              <w:ind w:firstLineChars="0" w:firstLine="0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14C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典型的交通运输场景下数字孪生系统构建技术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F2D5B" w14:textId="77777777" w:rsidR="00A14CD1" w:rsidRPr="00A14CD1" w:rsidRDefault="00A14CD1" w:rsidP="00A14CD1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14C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李志斌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BC051" w14:textId="77777777" w:rsidR="00A14CD1" w:rsidRPr="00A14CD1" w:rsidRDefault="00A14CD1" w:rsidP="00A14CD1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14C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黄鑫业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DCF78" w14:textId="77777777" w:rsidR="00A14CD1" w:rsidRPr="00A14CD1" w:rsidRDefault="00A14CD1" w:rsidP="00A14CD1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14C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校级一般</w:t>
            </w:r>
          </w:p>
        </w:tc>
      </w:tr>
      <w:tr w:rsidR="00A14CD1" w:rsidRPr="00A14CD1" w14:paraId="5DD5DE86" w14:textId="77777777" w:rsidTr="00A14CD1">
        <w:trPr>
          <w:trHeight w:val="624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BDEB1" w14:textId="77777777" w:rsidR="00A14CD1" w:rsidRPr="00A14CD1" w:rsidRDefault="00A14CD1" w:rsidP="00A14CD1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14C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B2F33" w14:textId="77777777" w:rsidR="00A14CD1" w:rsidRPr="00A14CD1" w:rsidRDefault="00A14CD1" w:rsidP="00A14CD1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14C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202221067</w:t>
            </w:r>
          </w:p>
        </w:tc>
        <w:tc>
          <w:tcPr>
            <w:tcW w:w="2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E9DF3" w14:textId="77777777" w:rsidR="00A14CD1" w:rsidRPr="00A14CD1" w:rsidRDefault="00A14CD1" w:rsidP="00A14CD1">
            <w:pPr>
              <w:widowControl/>
              <w:ind w:firstLineChars="0" w:firstLine="0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14C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面向步行设施监测的全自动巡逻机器人研制与应用研究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E7F2C" w14:textId="77777777" w:rsidR="00A14CD1" w:rsidRPr="00A14CD1" w:rsidRDefault="00A14CD1" w:rsidP="00A14CD1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14C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施晓蒙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17341" w14:textId="77777777" w:rsidR="00A14CD1" w:rsidRPr="00A14CD1" w:rsidRDefault="00A14CD1" w:rsidP="00A14CD1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14C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季承志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F6E42" w14:textId="77777777" w:rsidR="00A14CD1" w:rsidRPr="00A14CD1" w:rsidRDefault="00A14CD1" w:rsidP="00A14CD1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14C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校级一般</w:t>
            </w:r>
          </w:p>
        </w:tc>
      </w:tr>
      <w:tr w:rsidR="00A14CD1" w:rsidRPr="00A14CD1" w14:paraId="7C7412BE" w14:textId="77777777" w:rsidTr="00A14CD1">
        <w:trPr>
          <w:trHeight w:val="624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6A0F4" w14:textId="77777777" w:rsidR="00A14CD1" w:rsidRPr="00A14CD1" w:rsidRDefault="00A14CD1" w:rsidP="00A14CD1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14C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9AE86" w14:textId="77777777" w:rsidR="00A14CD1" w:rsidRPr="00A14CD1" w:rsidRDefault="00A14CD1" w:rsidP="00A14CD1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14C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202221079</w:t>
            </w:r>
          </w:p>
        </w:tc>
        <w:tc>
          <w:tcPr>
            <w:tcW w:w="2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90426" w14:textId="77777777" w:rsidR="00A14CD1" w:rsidRPr="00A14CD1" w:rsidRDefault="00A14CD1" w:rsidP="00A14CD1">
            <w:pPr>
              <w:widowControl/>
              <w:ind w:firstLineChars="0" w:firstLine="0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14C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非紧急条件下的行人路径选择机理研究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10BDB" w14:textId="77777777" w:rsidR="00A14CD1" w:rsidRPr="00A14CD1" w:rsidRDefault="00A14CD1" w:rsidP="00A14CD1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14C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金诚杰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0B989" w14:textId="77777777" w:rsidR="00A14CD1" w:rsidRPr="00A14CD1" w:rsidRDefault="00A14CD1" w:rsidP="00A14CD1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14C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寇辰璐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A82AD" w14:textId="77777777" w:rsidR="00A14CD1" w:rsidRPr="00A14CD1" w:rsidRDefault="00A14CD1" w:rsidP="00A14CD1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14C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院级</w:t>
            </w:r>
          </w:p>
        </w:tc>
      </w:tr>
      <w:tr w:rsidR="00A14CD1" w:rsidRPr="00A14CD1" w14:paraId="5C6B4520" w14:textId="77777777" w:rsidTr="00A14CD1">
        <w:trPr>
          <w:trHeight w:val="624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FF272" w14:textId="77777777" w:rsidR="00A14CD1" w:rsidRPr="00A14CD1" w:rsidRDefault="00A14CD1" w:rsidP="00A14CD1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14C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4B6C8" w14:textId="77777777" w:rsidR="00A14CD1" w:rsidRPr="00A14CD1" w:rsidRDefault="00A14CD1" w:rsidP="00A14CD1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14C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202221022</w:t>
            </w:r>
          </w:p>
        </w:tc>
        <w:tc>
          <w:tcPr>
            <w:tcW w:w="2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51FC6" w14:textId="77777777" w:rsidR="00A14CD1" w:rsidRPr="00A14CD1" w:rsidRDefault="00A14CD1" w:rsidP="00A14CD1">
            <w:pPr>
              <w:widowControl/>
              <w:ind w:firstLineChars="0" w:firstLine="0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14C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V2X背景下交通事件的路径诱导与信号控制协同优化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0D85C" w14:textId="77777777" w:rsidR="00A14CD1" w:rsidRPr="00A14CD1" w:rsidRDefault="00A14CD1" w:rsidP="00A14CD1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14C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李大韦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8E457" w14:textId="77777777" w:rsidR="00A14CD1" w:rsidRPr="00A14CD1" w:rsidRDefault="00A14CD1" w:rsidP="00A14CD1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14C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李书旸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CA9CE" w14:textId="77777777" w:rsidR="00A14CD1" w:rsidRPr="00A14CD1" w:rsidRDefault="00A14CD1" w:rsidP="00A14CD1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14C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校级重点</w:t>
            </w:r>
          </w:p>
        </w:tc>
      </w:tr>
      <w:tr w:rsidR="00A14CD1" w:rsidRPr="00A14CD1" w14:paraId="65A983B0" w14:textId="77777777" w:rsidTr="00A14CD1">
        <w:trPr>
          <w:trHeight w:val="624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7B378" w14:textId="77777777" w:rsidR="00A14CD1" w:rsidRPr="00A14CD1" w:rsidRDefault="00A14CD1" w:rsidP="00A14CD1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14C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CCA13" w14:textId="77777777" w:rsidR="00A14CD1" w:rsidRPr="00A14CD1" w:rsidRDefault="00A14CD1" w:rsidP="00A14CD1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14C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202221017</w:t>
            </w:r>
          </w:p>
        </w:tc>
        <w:tc>
          <w:tcPr>
            <w:tcW w:w="2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11FAF" w14:textId="77777777" w:rsidR="00A14CD1" w:rsidRPr="00A14CD1" w:rsidRDefault="00A14CD1" w:rsidP="00A14CD1">
            <w:pPr>
              <w:widowControl/>
              <w:ind w:firstLineChars="0" w:firstLine="0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14C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基于视频结构化的过街行人行为感知与安全度评估系统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93BD0" w14:textId="77777777" w:rsidR="00A14CD1" w:rsidRPr="00A14CD1" w:rsidRDefault="00A14CD1" w:rsidP="00A14CD1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14C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胡晓健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88018" w14:textId="77777777" w:rsidR="00A14CD1" w:rsidRPr="00A14CD1" w:rsidRDefault="00A14CD1" w:rsidP="00A14CD1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14C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李云鹏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6D0EA" w14:textId="77777777" w:rsidR="00A14CD1" w:rsidRPr="00A14CD1" w:rsidRDefault="00A14CD1" w:rsidP="00A14CD1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14C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校级重点</w:t>
            </w:r>
          </w:p>
        </w:tc>
      </w:tr>
      <w:tr w:rsidR="00A14CD1" w:rsidRPr="00A14CD1" w14:paraId="63B3DB48" w14:textId="77777777" w:rsidTr="00A14CD1">
        <w:trPr>
          <w:trHeight w:val="624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DD93F" w14:textId="77777777" w:rsidR="00A14CD1" w:rsidRPr="00A14CD1" w:rsidRDefault="00A14CD1" w:rsidP="00A14CD1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14C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4055B" w14:textId="77777777" w:rsidR="00A14CD1" w:rsidRPr="00A14CD1" w:rsidRDefault="00A14CD1" w:rsidP="00A14CD1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14C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202221043</w:t>
            </w:r>
          </w:p>
        </w:tc>
        <w:tc>
          <w:tcPr>
            <w:tcW w:w="2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E21C4" w14:textId="77777777" w:rsidR="00A14CD1" w:rsidRPr="00A14CD1" w:rsidRDefault="00A14CD1" w:rsidP="00A14CD1">
            <w:pPr>
              <w:widowControl/>
              <w:ind w:firstLineChars="0" w:firstLine="0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14C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网联环境下应急救援车辆时空路权主动优先技术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22E66" w14:textId="77777777" w:rsidR="00A14CD1" w:rsidRPr="00A14CD1" w:rsidRDefault="00A14CD1" w:rsidP="00A14CD1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14C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王晨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AEE5C" w14:textId="77777777" w:rsidR="00A14CD1" w:rsidRPr="00A14CD1" w:rsidRDefault="00A14CD1" w:rsidP="00A14CD1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14C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廖耕唯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725D9" w14:textId="77777777" w:rsidR="00A14CD1" w:rsidRPr="00A14CD1" w:rsidRDefault="00A14CD1" w:rsidP="00A14CD1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14C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校级一般</w:t>
            </w:r>
          </w:p>
        </w:tc>
      </w:tr>
      <w:tr w:rsidR="00A14CD1" w:rsidRPr="00A14CD1" w14:paraId="4AD6B7B0" w14:textId="77777777" w:rsidTr="00A14CD1">
        <w:trPr>
          <w:trHeight w:val="624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0571D" w14:textId="77777777" w:rsidR="00A14CD1" w:rsidRPr="00A14CD1" w:rsidRDefault="00A14CD1" w:rsidP="00A14CD1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14C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AB3F9" w14:textId="77777777" w:rsidR="00A14CD1" w:rsidRPr="00A14CD1" w:rsidRDefault="00A14CD1" w:rsidP="00A14CD1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14C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202221054</w:t>
            </w:r>
          </w:p>
        </w:tc>
        <w:tc>
          <w:tcPr>
            <w:tcW w:w="2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73963" w14:textId="77777777" w:rsidR="00A14CD1" w:rsidRPr="00A14CD1" w:rsidRDefault="00A14CD1" w:rsidP="00A14CD1">
            <w:pPr>
              <w:widowControl/>
              <w:ind w:firstLineChars="0" w:firstLine="0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14C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城市轨道交通换乘衔接优化研究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17463" w14:textId="77777777" w:rsidR="00A14CD1" w:rsidRPr="00A14CD1" w:rsidRDefault="00A14CD1" w:rsidP="00A14CD1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14C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过秀成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AE9AE" w14:textId="77777777" w:rsidR="00A14CD1" w:rsidRPr="00A14CD1" w:rsidRDefault="00A14CD1" w:rsidP="00A14CD1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14C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钱芝琳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3B1BE" w14:textId="77777777" w:rsidR="00A14CD1" w:rsidRPr="00A14CD1" w:rsidRDefault="00A14CD1" w:rsidP="00A14CD1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14C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校级一般</w:t>
            </w:r>
          </w:p>
        </w:tc>
      </w:tr>
      <w:tr w:rsidR="00A14CD1" w:rsidRPr="00A14CD1" w14:paraId="49D94B28" w14:textId="77777777" w:rsidTr="00A14CD1">
        <w:trPr>
          <w:trHeight w:val="624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1C9D5" w14:textId="77777777" w:rsidR="00A14CD1" w:rsidRPr="00A14CD1" w:rsidRDefault="00A14CD1" w:rsidP="00A14CD1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14C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8C3A0" w14:textId="77777777" w:rsidR="00A14CD1" w:rsidRPr="00A14CD1" w:rsidRDefault="00A14CD1" w:rsidP="00A14CD1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14C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202221010</w:t>
            </w:r>
          </w:p>
        </w:tc>
        <w:tc>
          <w:tcPr>
            <w:tcW w:w="2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5A366" w14:textId="77777777" w:rsidR="00A14CD1" w:rsidRPr="00A14CD1" w:rsidRDefault="00A14CD1" w:rsidP="00A14CD1">
            <w:pPr>
              <w:widowControl/>
              <w:ind w:firstLineChars="0" w:firstLine="0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14C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外卖配送电动车智能换电设施布局优化研究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A4476" w14:textId="77777777" w:rsidR="00A14CD1" w:rsidRPr="00A14CD1" w:rsidRDefault="00A14CD1" w:rsidP="00A14CD1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14C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季彦婕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15CD9" w14:textId="77777777" w:rsidR="00A14CD1" w:rsidRPr="00A14CD1" w:rsidRDefault="00A14CD1" w:rsidP="00A14CD1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14C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沈维滢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3E5F1" w14:textId="77777777" w:rsidR="00A14CD1" w:rsidRPr="00A14CD1" w:rsidRDefault="00A14CD1" w:rsidP="00A14CD1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14C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校级重大</w:t>
            </w:r>
          </w:p>
        </w:tc>
      </w:tr>
      <w:tr w:rsidR="00A14CD1" w:rsidRPr="00A14CD1" w14:paraId="2EA685AC" w14:textId="77777777" w:rsidTr="00A14CD1">
        <w:trPr>
          <w:trHeight w:val="624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519FE" w14:textId="77777777" w:rsidR="00A14CD1" w:rsidRPr="00A14CD1" w:rsidRDefault="00A14CD1" w:rsidP="00A14CD1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14C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304A9" w14:textId="77777777" w:rsidR="00A14CD1" w:rsidRPr="00A14CD1" w:rsidRDefault="00A14CD1" w:rsidP="00A14CD1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14C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202221016</w:t>
            </w:r>
          </w:p>
        </w:tc>
        <w:tc>
          <w:tcPr>
            <w:tcW w:w="2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683A3" w14:textId="77777777" w:rsidR="00A14CD1" w:rsidRPr="00A14CD1" w:rsidRDefault="00A14CD1" w:rsidP="00A14CD1">
            <w:pPr>
              <w:widowControl/>
              <w:ind w:firstLineChars="0" w:firstLine="0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14C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网联环境下机场场面交通协同运行机理与模型研究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4DF8D" w14:textId="77777777" w:rsidR="00A14CD1" w:rsidRPr="00A14CD1" w:rsidRDefault="00A14CD1" w:rsidP="00A14CD1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14C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施晓蒙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10E2C" w14:textId="77777777" w:rsidR="00A14CD1" w:rsidRPr="00A14CD1" w:rsidRDefault="00A14CD1" w:rsidP="00A14CD1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14C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谭康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981D5" w14:textId="77777777" w:rsidR="00A14CD1" w:rsidRPr="00A14CD1" w:rsidRDefault="00A14CD1" w:rsidP="00A14CD1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14C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校级重点</w:t>
            </w:r>
          </w:p>
        </w:tc>
      </w:tr>
      <w:tr w:rsidR="00A14CD1" w:rsidRPr="00A14CD1" w14:paraId="7AA2B87F" w14:textId="77777777" w:rsidTr="00A14CD1">
        <w:trPr>
          <w:trHeight w:val="624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2E14A" w14:textId="77777777" w:rsidR="00A14CD1" w:rsidRPr="00A14CD1" w:rsidRDefault="00A14CD1" w:rsidP="00A14CD1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14C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9AA7F" w14:textId="77777777" w:rsidR="00A14CD1" w:rsidRPr="00A14CD1" w:rsidRDefault="00A14CD1" w:rsidP="00A14CD1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14C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202221018</w:t>
            </w:r>
          </w:p>
        </w:tc>
        <w:tc>
          <w:tcPr>
            <w:tcW w:w="2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EC970" w14:textId="77777777" w:rsidR="00A14CD1" w:rsidRPr="00A14CD1" w:rsidRDefault="00A14CD1" w:rsidP="00A14CD1">
            <w:pPr>
              <w:widowControl/>
              <w:ind w:firstLineChars="0" w:firstLine="0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14C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基于AR的移动场馆导览系统设计与开发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2BEE8" w14:textId="77777777" w:rsidR="00A14CD1" w:rsidRPr="00A14CD1" w:rsidRDefault="00A14CD1" w:rsidP="00A14CD1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14C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汤君友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28F5E" w14:textId="77777777" w:rsidR="00A14CD1" w:rsidRPr="00A14CD1" w:rsidRDefault="00A14CD1" w:rsidP="00A14CD1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14C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童于轲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2CEC2" w14:textId="77777777" w:rsidR="00A14CD1" w:rsidRPr="00A14CD1" w:rsidRDefault="00A14CD1" w:rsidP="00A14CD1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14C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校级重点</w:t>
            </w:r>
          </w:p>
        </w:tc>
      </w:tr>
      <w:tr w:rsidR="00A14CD1" w:rsidRPr="00A14CD1" w14:paraId="2421E308" w14:textId="77777777" w:rsidTr="00A14CD1">
        <w:trPr>
          <w:trHeight w:val="624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CE00A" w14:textId="77777777" w:rsidR="00A14CD1" w:rsidRPr="00A14CD1" w:rsidRDefault="00A14CD1" w:rsidP="00A14CD1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14C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BBBDE" w14:textId="77777777" w:rsidR="00A14CD1" w:rsidRPr="00A14CD1" w:rsidRDefault="00A14CD1" w:rsidP="00A14CD1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14C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202221045</w:t>
            </w:r>
          </w:p>
        </w:tc>
        <w:tc>
          <w:tcPr>
            <w:tcW w:w="2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3247E" w14:textId="77777777" w:rsidR="00A14CD1" w:rsidRPr="00A14CD1" w:rsidRDefault="00A14CD1" w:rsidP="00A14CD1">
            <w:pPr>
              <w:widowControl/>
              <w:ind w:firstLineChars="0" w:firstLine="0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14C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城市快速路匝道控制算法测试基准化工具开发与应用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BBE61" w14:textId="77777777" w:rsidR="00A14CD1" w:rsidRPr="00A14CD1" w:rsidRDefault="00A14CD1" w:rsidP="00A14CD1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14C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韩雨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36975" w14:textId="77777777" w:rsidR="00A14CD1" w:rsidRPr="00A14CD1" w:rsidRDefault="00A14CD1" w:rsidP="00A14CD1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14C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吴佳睿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1554A" w14:textId="77777777" w:rsidR="00A14CD1" w:rsidRPr="00A14CD1" w:rsidRDefault="00A14CD1" w:rsidP="00A14CD1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14C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校级一般</w:t>
            </w:r>
          </w:p>
        </w:tc>
      </w:tr>
      <w:tr w:rsidR="00A14CD1" w:rsidRPr="00A14CD1" w14:paraId="6F3D0220" w14:textId="77777777" w:rsidTr="00A14CD1">
        <w:trPr>
          <w:trHeight w:val="624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F7A28" w14:textId="77777777" w:rsidR="00A14CD1" w:rsidRPr="00A14CD1" w:rsidRDefault="00A14CD1" w:rsidP="00A14CD1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14C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E189D" w14:textId="77777777" w:rsidR="00A14CD1" w:rsidRPr="00A14CD1" w:rsidRDefault="00A14CD1" w:rsidP="00A14CD1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14C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202221000</w:t>
            </w:r>
          </w:p>
        </w:tc>
        <w:tc>
          <w:tcPr>
            <w:tcW w:w="2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30ED5" w14:textId="77777777" w:rsidR="00A14CD1" w:rsidRPr="00A14CD1" w:rsidRDefault="00A14CD1" w:rsidP="00A14CD1">
            <w:pPr>
              <w:widowControl/>
              <w:ind w:firstLineChars="0" w:firstLine="0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14C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面向多场景应用的行人视频检测系统开发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CEC61" w14:textId="77777777" w:rsidR="00A14CD1" w:rsidRPr="00A14CD1" w:rsidRDefault="00A14CD1" w:rsidP="00A14CD1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14C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金诚杰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50767" w14:textId="77777777" w:rsidR="00A14CD1" w:rsidRPr="00A14CD1" w:rsidRDefault="00A14CD1" w:rsidP="00A14CD1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14C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姚雪健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9BCCE" w14:textId="77777777" w:rsidR="00A14CD1" w:rsidRPr="00A14CD1" w:rsidRDefault="00A14CD1" w:rsidP="00A14CD1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14C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校级重大</w:t>
            </w:r>
          </w:p>
        </w:tc>
      </w:tr>
      <w:tr w:rsidR="00A14CD1" w:rsidRPr="00A14CD1" w14:paraId="68669B9D" w14:textId="77777777" w:rsidTr="00A14CD1">
        <w:trPr>
          <w:trHeight w:val="624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776EB" w14:textId="77777777" w:rsidR="00A14CD1" w:rsidRPr="00A14CD1" w:rsidRDefault="00A14CD1" w:rsidP="00A14CD1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14C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9E16C" w14:textId="77777777" w:rsidR="00A14CD1" w:rsidRPr="00A14CD1" w:rsidRDefault="00A14CD1" w:rsidP="00A14CD1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14C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202221052</w:t>
            </w:r>
          </w:p>
        </w:tc>
        <w:tc>
          <w:tcPr>
            <w:tcW w:w="2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9D416" w14:textId="77777777" w:rsidR="00A14CD1" w:rsidRPr="00A14CD1" w:rsidRDefault="00A14CD1" w:rsidP="00A14CD1">
            <w:pPr>
              <w:widowControl/>
              <w:ind w:firstLineChars="0" w:firstLine="0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14C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基于出租车运营数据的出行需求时空特性研究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A208A" w14:textId="77777777" w:rsidR="00A14CD1" w:rsidRPr="00A14CD1" w:rsidRDefault="00A14CD1" w:rsidP="00A14CD1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14C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俞灏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F3217" w14:textId="77777777" w:rsidR="00A14CD1" w:rsidRPr="00A14CD1" w:rsidRDefault="00A14CD1" w:rsidP="00A14CD1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14C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喻晨骏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15BAB" w14:textId="77777777" w:rsidR="00A14CD1" w:rsidRPr="00A14CD1" w:rsidRDefault="00A14CD1" w:rsidP="00A14CD1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14C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校级一般</w:t>
            </w:r>
          </w:p>
        </w:tc>
      </w:tr>
      <w:tr w:rsidR="00A14CD1" w:rsidRPr="00A14CD1" w14:paraId="71DC856F" w14:textId="77777777" w:rsidTr="00A14CD1">
        <w:trPr>
          <w:trHeight w:val="624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CD6D6" w14:textId="77777777" w:rsidR="00A14CD1" w:rsidRPr="00A14CD1" w:rsidRDefault="00A14CD1" w:rsidP="00A14CD1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14C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AB2CC" w14:textId="77777777" w:rsidR="00A14CD1" w:rsidRPr="00A14CD1" w:rsidRDefault="00A14CD1" w:rsidP="00A14CD1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14C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202221051</w:t>
            </w:r>
          </w:p>
        </w:tc>
        <w:tc>
          <w:tcPr>
            <w:tcW w:w="2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A1AE5" w14:textId="77777777" w:rsidR="00A14CD1" w:rsidRPr="00A14CD1" w:rsidRDefault="00A14CD1" w:rsidP="00A14CD1">
            <w:pPr>
              <w:widowControl/>
              <w:ind w:firstLineChars="0" w:firstLine="0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14C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智能网联环境下高占有率（HOV）车道复用方法研究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6946A" w14:textId="77777777" w:rsidR="00A14CD1" w:rsidRPr="00A14CD1" w:rsidRDefault="00A14CD1" w:rsidP="00A14CD1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14C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华雪东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87C73" w14:textId="77777777" w:rsidR="00A14CD1" w:rsidRPr="00A14CD1" w:rsidRDefault="00A14CD1" w:rsidP="00A14CD1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14C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张静雨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B2EBB" w14:textId="77777777" w:rsidR="00A14CD1" w:rsidRPr="00A14CD1" w:rsidRDefault="00A14CD1" w:rsidP="00A14CD1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14C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校级一般</w:t>
            </w:r>
          </w:p>
        </w:tc>
      </w:tr>
      <w:tr w:rsidR="00A14CD1" w:rsidRPr="00A14CD1" w14:paraId="70E74F69" w14:textId="77777777" w:rsidTr="00A14CD1">
        <w:trPr>
          <w:trHeight w:val="624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7FACC" w14:textId="77777777" w:rsidR="00A14CD1" w:rsidRPr="00A14CD1" w:rsidRDefault="00A14CD1" w:rsidP="00A14CD1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14C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D272B" w14:textId="77777777" w:rsidR="00A14CD1" w:rsidRPr="00A14CD1" w:rsidRDefault="00A14CD1" w:rsidP="00A14CD1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14C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202221062</w:t>
            </w:r>
          </w:p>
        </w:tc>
        <w:tc>
          <w:tcPr>
            <w:tcW w:w="2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48C43" w14:textId="77777777" w:rsidR="00A14CD1" w:rsidRPr="00A14CD1" w:rsidRDefault="00A14CD1" w:rsidP="00A14CD1">
            <w:pPr>
              <w:widowControl/>
              <w:ind w:firstLineChars="0" w:firstLine="0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14C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基于路灯灯色变化的夜间行人安全过街系统设计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5D8E7" w14:textId="77777777" w:rsidR="00A14CD1" w:rsidRPr="00A14CD1" w:rsidRDefault="00A14CD1" w:rsidP="00A14CD1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14C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胡晓健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F0BB5" w14:textId="77777777" w:rsidR="00A14CD1" w:rsidRPr="00A14CD1" w:rsidRDefault="00A14CD1" w:rsidP="00A14CD1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14C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张雨杨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0E6E9" w14:textId="77777777" w:rsidR="00A14CD1" w:rsidRPr="00A14CD1" w:rsidRDefault="00A14CD1" w:rsidP="00A14CD1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14C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校级一般</w:t>
            </w:r>
          </w:p>
        </w:tc>
      </w:tr>
      <w:tr w:rsidR="00A14CD1" w:rsidRPr="00A14CD1" w14:paraId="62E57DE0" w14:textId="77777777" w:rsidTr="00A14CD1">
        <w:trPr>
          <w:trHeight w:val="624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E5605" w14:textId="77777777" w:rsidR="00A14CD1" w:rsidRPr="00A14CD1" w:rsidRDefault="00A14CD1" w:rsidP="00A14CD1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14C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6E6CB" w14:textId="77777777" w:rsidR="00A14CD1" w:rsidRPr="00A14CD1" w:rsidRDefault="00A14CD1" w:rsidP="00A14CD1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14C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202221053</w:t>
            </w:r>
          </w:p>
        </w:tc>
        <w:tc>
          <w:tcPr>
            <w:tcW w:w="2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0BFA8" w14:textId="77777777" w:rsidR="00A14CD1" w:rsidRPr="00A14CD1" w:rsidRDefault="00A14CD1" w:rsidP="00A14CD1">
            <w:pPr>
              <w:widowControl/>
              <w:ind w:firstLineChars="0" w:firstLine="0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14C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八车道高速公路基本路段施工区拥堵机理研究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55590" w14:textId="77777777" w:rsidR="00A14CD1" w:rsidRPr="00A14CD1" w:rsidRDefault="00A14CD1" w:rsidP="00A14CD1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14C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过秀成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064BC" w14:textId="77777777" w:rsidR="00A14CD1" w:rsidRPr="00A14CD1" w:rsidRDefault="00A14CD1" w:rsidP="00A14CD1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14C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章纪泽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537AC" w14:textId="77777777" w:rsidR="00A14CD1" w:rsidRPr="00A14CD1" w:rsidRDefault="00A14CD1" w:rsidP="00A14CD1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14C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校级一般</w:t>
            </w:r>
          </w:p>
        </w:tc>
      </w:tr>
    </w:tbl>
    <w:p w14:paraId="72A66370" w14:textId="77777777" w:rsidR="00A14CD1" w:rsidRDefault="00A14CD1" w:rsidP="00A14CD1">
      <w:pPr>
        <w:widowControl/>
        <w:spacing w:line="360" w:lineRule="auto"/>
        <w:ind w:firstLineChars="0" w:firstLine="0"/>
        <w:rPr>
          <w:rFonts w:hint="eastAsia"/>
          <w:color w:val="333333"/>
          <w:kern w:val="0"/>
          <w:sz w:val="24"/>
          <w:szCs w:val="23"/>
        </w:rPr>
      </w:pPr>
    </w:p>
    <w:p w14:paraId="0084E0D1" w14:textId="0DA904A8" w:rsidR="00A108A0" w:rsidRDefault="00000000">
      <w:pPr>
        <w:ind w:firstLineChars="0" w:firstLine="0"/>
        <w:jc w:val="center"/>
        <w:rPr>
          <w:rStyle w:val="a4"/>
          <w:color w:val="333333"/>
          <w:sz w:val="28"/>
          <w:szCs w:val="32"/>
        </w:rPr>
      </w:pPr>
      <w:r>
        <w:rPr>
          <w:rStyle w:val="a4"/>
          <w:color w:val="333333"/>
          <w:sz w:val="28"/>
          <w:szCs w:val="32"/>
        </w:rPr>
        <w:lastRenderedPageBreak/>
        <w:t>20</w:t>
      </w:r>
      <w:r>
        <w:rPr>
          <w:rStyle w:val="a4"/>
          <w:rFonts w:hint="eastAsia"/>
          <w:color w:val="333333"/>
          <w:sz w:val="28"/>
          <w:szCs w:val="32"/>
        </w:rPr>
        <w:t>2</w:t>
      </w:r>
      <w:r w:rsidR="00D73AAA">
        <w:rPr>
          <w:rStyle w:val="a4"/>
          <w:color w:val="333333"/>
          <w:sz w:val="28"/>
          <w:szCs w:val="32"/>
        </w:rPr>
        <w:t>2</w:t>
      </w:r>
      <w:r>
        <w:rPr>
          <w:rStyle w:val="a4"/>
          <w:color w:val="333333"/>
          <w:sz w:val="28"/>
          <w:szCs w:val="32"/>
        </w:rPr>
        <w:t>年交通学院校、院级</w:t>
      </w:r>
      <w:r>
        <w:rPr>
          <w:rStyle w:val="a4"/>
          <w:color w:val="333333"/>
          <w:sz w:val="28"/>
          <w:szCs w:val="32"/>
        </w:rPr>
        <w:t>SRTP</w:t>
      </w:r>
      <w:r>
        <w:rPr>
          <w:rStyle w:val="a4"/>
          <w:color w:val="333333"/>
          <w:sz w:val="28"/>
          <w:szCs w:val="32"/>
        </w:rPr>
        <w:t>结题答辩第三组</w:t>
      </w:r>
    </w:p>
    <w:p w14:paraId="22726A47" w14:textId="582C505F" w:rsidR="00A108A0" w:rsidRDefault="00000000">
      <w:pPr>
        <w:widowControl/>
        <w:spacing w:line="360" w:lineRule="auto"/>
        <w:ind w:firstLineChars="0" w:firstLine="0"/>
        <w:jc w:val="center"/>
        <w:rPr>
          <w:color w:val="333333"/>
          <w:kern w:val="0"/>
          <w:sz w:val="24"/>
          <w:szCs w:val="23"/>
        </w:rPr>
      </w:pPr>
      <w:r>
        <w:rPr>
          <w:color w:val="333333"/>
          <w:kern w:val="0"/>
          <w:sz w:val="24"/>
          <w:szCs w:val="23"/>
        </w:rPr>
        <w:t>时间：</w:t>
      </w:r>
      <w:r>
        <w:rPr>
          <w:color w:val="333333"/>
          <w:kern w:val="0"/>
          <w:sz w:val="24"/>
          <w:szCs w:val="23"/>
        </w:rPr>
        <w:t>11</w:t>
      </w:r>
      <w:r>
        <w:rPr>
          <w:color w:val="333333"/>
          <w:kern w:val="0"/>
          <w:sz w:val="24"/>
          <w:szCs w:val="23"/>
        </w:rPr>
        <w:t>月</w:t>
      </w:r>
      <w:r>
        <w:rPr>
          <w:rFonts w:hint="eastAsia"/>
          <w:color w:val="333333"/>
          <w:kern w:val="0"/>
          <w:sz w:val="24"/>
          <w:szCs w:val="23"/>
        </w:rPr>
        <w:t>9</w:t>
      </w:r>
      <w:r>
        <w:rPr>
          <w:color w:val="333333"/>
          <w:kern w:val="0"/>
          <w:sz w:val="24"/>
          <w:szCs w:val="23"/>
        </w:rPr>
        <w:t>日下午</w:t>
      </w:r>
      <w:r>
        <w:rPr>
          <w:rFonts w:hint="eastAsia"/>
          <w:color w:val="333333"/>
          <w:kern w:val="0"/>
          <w:sz w:val="24"/>
          <w:szCs w:val="23"/>
        </w:rPr>
        <w:t>14:00</w:t>
      </w:r>
      <w:r>
        <w:rPr>
          <w:color w:val="333333"/>
          <w:kern w:val="0"/>
          <w:sz w:val="24"/>
          <w:szCs w:val="23"/>
        </w:rPr>
        <w:t> </w:t>
      </w:r>
      <w:r>
        <w:rPr>
          <w:rFonts w:hint="eastAsia"/>
          <w:color w:val="333333"/>
          <w:kern w:val="0"/>
          <w:sz w:val="24"/>
          <w:szCs w:val="23"/>
        </w:rPr>
        <w:t xml:space="preserve">   </w:t>
      </w:r>
      <w:r>
        <w:rPr>
          <w:color w:val="333333"/>
          <w:kern w:val="0"/>
          <w:sz w:val="24"/>
          <w:szCs w:val="23"/>
        </w:rPr>
        <w:t> </w:t>
      </w:r>
      <w:r>
        <w:rPr>
          <w:color w:val="333333"/>
          <w:kern w:val="0"/>
          <w:sz w:val="24"/>
          <w:szCs w:val="23"/>
        </w:rPr>
        <w:t>地点：</w:t>
      </w:r>
      <w:r>
        <w:rPr>
          <w:color w:val="333333"/>
          <w:kern w:val="0"/>
          <w:sz w:val="24"/>
          <w:szCs w:val="23"/>
        </w:rPr>
        <w:t>J</w:t>
      </w:r>
      <w:r w:rsidR="00A14CD1">
        <w:rPr>
          <w:color w:val="333333"/>
          <w:kern w:val="0"/>
          <w:sz w:val="24"/>
          <w:szCs w:val="23"/>
        </w:rPr>
        <w:t>2</w:t>
      </w:r>
      <w:r>
        <w:rPr>
          <w:color w:val="333333"/>
          <w:kern w:val="0"/>
          <w:sz w:val="24"/>
          <w:szCs w:val="23"/>
        </w:rPr>
        <w:t>-</w:t>
      </w:r>
      <w:r w:rsidR="00A14CD1">
        <w:rPr>
          <w:color w:val="333333"/>
          <w:kern w:val="0"/>
          <w:sz w:val="24"/>
          <w:szCs w:val="23"/>
        </w:rPr>
        <w:t>2</w:t>
      </w:r>
      <w:r>
        <w:rPr>
          <w:rFonts w:hint="eastAsia"/>
          <w:color w:val="333333"/>
          <w:kern w:val="0"/>
          <w:sz w:val="24"/>
          <w:szCs w:val="23"/>
        </w:rPr>
        <w:t>0</w:t>
      </w:r>
      <w:r w:rsidR="00A14CD1">
        <w:rPr>
          <w:color w:val="333333"/>
          <w:kern w:val="0"/>
          <w:sz w:val="24"/>
          <w:szCs w:val="23"/>
        </w:rPr>
        <w:t>7</w:t>
      </w:r>
    </w:p>
    <w:tbl>
      <w:tblPr>
        <w:tblW w:w="10549" w:type="dxa"/>
        <w:tblLook w:val="04A0" w:firstRow="1" w:lastRow="0" w:firstColumn="1" w:lastColumn="0" w:noHBand="0" w:noVBand="1"/>
      </w:tblPr>
      <w:tblGrid>
        <w:gridCol w:w="843"/>
        <w:gridCol w:w="1393"/>
        <w:gridCol w:w="4235"/>
        <w:gridCol w:w="1656"/>
        <w:gridCol w:w="1082"/>
        <w:gridCol w:w="1340"/>
      </w:tblGrid>
      <w:tr w:rsidR="00D73AAA" w:rsidRPr="00D73AAA" w14:paraId="178C99DC" w14:textId="77777777" w:rsidTr="00D73AAA">
        <w:trPr>
          <w:trHeight w:val="397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76A65" w14:textId="77777777" w:rsidR="00D73AAA" w:rsidRPr="00D73AAA" w:rsidRDefault="00D73AAA" w:rsidP="00D73AAA">
            <w:pPr>
              <w:widowControl/>
              <w:ind w:firstLineChars="0" w:firstLine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73AA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97157" w14:textId="77777777" w:rsidR="00D73AAA" w:rsidRPr="00D73AAA" w:rsidRDefault="00D73AAA" w:rsidP="00D73AAA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D73AA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E0FD7" w14:textId="77777777" w:rsidR="00D73AAA" w:rsidRPr="00D73AAA" w:rsidRDefault="00D73AAA" w:rsidP="00D73AAA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D73AA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2810D" w14:textId="77777777" w:rsidR="00D73AAA" w:rsidRPr="00D73AAA" w:rsidRDefault="00D73AAA" w:rsidP="00D73AAA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D73AA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指导老师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D904F" w14:textId="33ACCF05" w:rsidR="00D73AAA" w:rsidRPr="00D73AAA" w:rsidRDefault="00D73AAA" w:rsidP="00D73AAA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D73AA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61691" w14:textId="77777777" w:rsidR="00D73AAA" w:rsidRPr="00D73AAA" w:rsidRDefault="00D73AAA" w:rsidP="00D73AAA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D73AA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项目级别</w:t>
            </w:r>
          </w:p>
        </w:tc>
      </w:tr>
      <w:tr w:rsidR="00D73AAA" w:rsidRPr="00D73AAA" w14:paraId="4BAF20B3" w14:textId="77777777" w:rsidTr="00D73AAA">
        <w:trPr>
          <w:trHeight w:val="629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756F4" w14:textId="77777777" w:rsidR="00D73AAA" w:rsidRPr="00D73AAA" w:rsidRDefault="00D73AAA" w:rsidP="00D73AAA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73AA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F93CD" w14:textId="77777777" w:rsidR="00D73AAA" w:rsidRPr="00D73AAA" w:rsidRDefault="00D73AAA" w:rsidP="00D73AAA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73AA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202221089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5EC0C" w14:textId="77777777" w:rsidR="00D73AAA" w:rsidRPr="00D73AAA" w:rsidRDefault="00D73AAA" w:rsidP="00D73AAA">
            <w:pPr>
              <w:widowControl/>
              <w:ind w:firstLineChars="0" w:firstLine="0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73AA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高渗透性水泥混凝土渗透固化剂研发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D7AA0" w14:textId="77777777" w:rsidR="00D73AAA" w:rsidRPr="00D73AAA" w:rsidRDefault="00D73AAA" w:rsidP="00D73AAA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73AA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董侨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6260A" w14:textId="77777777" w:rsidR="00D73AAA" w:rsidRPr="00D73AAA" w:rsidRDefault="00D73AAA" w:rsidP="00D73AAA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73AA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曹一睿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E2647" w14:textId="77777777" w:rsidR="00D73AAA" w:rsidRPr="00D73AAA" w:rsidRDefault="00D73AAA" w:rsidP="00D73AAA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73AA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院级</w:t>
            </w:r>
          </w:p>
        </w:tc>
      </w:tr>
      <w:tr w:rsidR="00D73AAA" w:rsidRPr="00D73AAA" w14:paraId="6BDEA2F5" w14:textId="77777777" w:rsidTr="00D73AAA">
        <w:trPr>
          <w:trHeight w:val="629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641A1" w14:textId="77777777" w:rsidR="00D73AAA" w:rsidRPr="00D73AAA" w:rsidRDefault="00D73AAA" w:rsidP="00D73AAA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73AA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085B7" w14:textId="77777777" w:rsidR="00D73AAA" w:rsidRPr="00D73AAA" w:rsidRDefault="00D73AAA" w:rsidP="00D73AAA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D73AAA">
              <w:rPr>
                <w:rFonts w:ascii="宋体" w:hAnsi="宋体" w:cs="宋体" w:hint="eastAsia"/>
                <w:kern w:val="0"/>
                <w:sz w:val="24"/>
                <w:szCs w:val="24"/>
              </w:rPr>
              <w:t>202221086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6C194" w14:textId="77777777" w:rsidR="00D73AAA" w:rsidRPr="00D73AAA" w:rsidRDefault="00D73AAA" w:rsidP="00D73AAA">
            <w:pPr>
              <w:widowControl/>
              <w:ind w:firstLineChars="0" w:firstLine="0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D73AAA">
              <w:rPr>
                <w:rFonts w:ascii="宋体" w:hAnsi="宋体" w:cs="宋体" w:hint="eastAsia"/>
                <w:kern w:val="0"/>
                <w:sz w:val="24"/>
                <w:szCs w:val="24"/>
              </w:rPr>
              <w:t>基于灰箱模型的轨道交通车站通风系统优化控制方法研究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D2D99" w14:textId="77777777" w:rsidR="00D73AAA" w:rsidRPr="00D73AAA" w:rsidRDefault="00D73AAA" w:rsidP="00D73AAA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D73AAA">
              <w:rPr>
                <w:rFonts w:ascii="宋体" w:hAnsi="宋体" w:cs="宋体" w:hint="eastAsia"/>
                <w:kern w:val="0"/>
                <w:sz w:val="24"/>
                <w:szCs w:val="24"/>
              </w:rPr>
              <w:t>张林锋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B1077" w14:textId="77777777" w:rsidR="00D73AAA" w:rsidRPr="00D73AAA" w:rsidRDefault="00D73AAA" w:rsidP="00D73AAA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D73AAA">
              <w:rPr>
                <w:rFonts w:ascii="宋体" w:hAnsi="宋体" w:cs="宋体" w:hint="eastAsia"/>
                <w:kern w:val="0"/>
                <w:sz w:val="24"/>
                <w:szCs w:val="24"/>
              </w:rPr>
              <w:t>陈一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35C74" w14:textId="77777777" w:rsidR="00D73AAA" w:rsidRPr="00D73AAA" w:rsidRDefault="00D73AAA" w:rsidP="00D73AAA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D73AAA">
              <w:rPr>
                <w:rFonts w:ascii="宋体" w:hAnsi="宋体" w:cs="宋体" w:hint="eastAsia"/>
                <w:kern w:val="0"/>
                <w:sz w:val="24"/>
                <w:szCs w:val="24"/>
              </w:rPr>
              <w:t>院级</w:t>
            </w:r>
          </w:p>
        </w:tc>
      </w:tr>
      <w:tr w:rsidR="00D73AAA" w:rsidRPr="00D73AAA" w14:paraId="3CD66B0E" w14:textId="77777777" w:rsidTr="00D73AAA">
        <w:trPr>
          <w:trHeight w:val="629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E8285" w14:textId="77777777" w:rsidR="00D73AAA" w:rsidRPr="00D73AAA" w:rsidRDefault="00D73AAA" w:rsidP="00D73AAA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73AA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20959" w14:textId="77777777" w:rsidR="00D73AAA" w:rsidRPr="00D73AAA" w:rsidRDefault="00D73AAA" w:rsidP="00D73AAA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73AA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202221029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D7DCA" w14:textId="77777777" w:rsidR="00D73AAA" w:rsidRPr="00D73AAA" w:rsidRDefault="00D73AAA" w:rsidP="00D73AAA">
            <w:pPr>
              <w:widowControl/>
              <w:ind w:firstLineChars="0" w:firstLine="0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73AA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基于多平台联合仿真的智能驾驶车辆行驶安全评价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F7BC8" w14:textId="77777777" w:rsidR="00D73AAA" w:rsidRPr="00D73AAA" w:rsidRDefault="00D73AAA" w:rsidP="00D73AAA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73AA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于斌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C99D9" w14:textId="77777777" w:rsidR="00D73AAA" w:rsidRPr="00D73AAA" w:rsidRDefault="00D73AAA" w:rsidP="00D73AAA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73AA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戴晨枫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6ECC7" w14:textId="77777777" w:rsidR="00D73AAA" w:rsidRPr="00D73AAA" w:rsidRDefault="00D73AAA" w:rsidP="00D73AAA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73AA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校级重点</w:t>
            </w:r>
          </w:p>
        </w:tc>
      </w:tr>
      <w:tr w:rsidR="00D73AAA" w:rsidRPr="00D73AAA" w14:paraId="509961FA" w14:textId="77777777" w:rsidTr="00D73AAA">
        <w:trPr>
          <w:trHeight w:val="629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5CCFC" w14:textId="77777777" w:rsidR="00D73AAA" w:rsidRPr="00D73AAA" w:rsidRDefault="00D73AAA" w:rsidP="00D73AAA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73AA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58B4F" w14:textId="77777777" w:rsidR="00D73AAA" w:rsidRPr="00D73AAA" w:rsidRDefault="00D73AAA" w:rsidP="00D73AAA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73AA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202221078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E0C2B" w14:textId="77777777" w:rsidR="00D73AAA" w:rsidRPr="00D73AAA" w:rsidRDefault="00D73AAA" w:rsidP="00D73AAA">
            <w:pPr>
              <w:widowControl/>
              <w:ind w:firstLineChars="0" w:firstLine="0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73AA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热敏量子点改性沥青的温度响应光谱特性及调温机理研究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5CFD8" w14:textId="77777777" w:rsidR="00D73AAA" w:rsidRPr="00D73AAA" w:rsidRDefault="00D73AAA" w:rsidP="00D73AAA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73AA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胡建英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385FC" w14:textId="77777777" w:rsidR="00D73AAA" w:rsidRPr="00D73AAA" w:rsidRDefault="00D73AAA" w:rsidP="00D73AAA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73AA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董竞泽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7D955" w14:textId="77777777" w:rsidR="00D73AAA" w:rsidRPr="00D73AAA" w:rsidRDefault="00D73AAA" w:rsidP="00D73AAA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73AA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院级</w:t>
            </w:r>
          </w:p>
        </w:tc>
      </w:tr>
      <w:tr w:rsidR="00D73AAA" w:rsidRPr="00D73AAA" w14:paraId="0685C7B7" w14:textId="77777777" w:rsidTr="00D73AAA">
        <w:trPr>
          <w:trHeight w:val="629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09454" w14:textId="77777777" w:rsidR="00D73AAA" w:rsidRPr="00D73AAA" w:rsidRDefault="00D73AAA" w:rsidP="00D73AAA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73AA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7328E" w14:textId="77777777" w:rsidR="00D73AAA" w:rsidRPr="00D73AAA" w:rsidRDefault="00D73AAA" w:rsidP="00D73AAA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73AA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202221064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B5BD7" w14:textId="77777777" w:rsidR="00D73AAA" w:rsidRPr="00D73AAA" w:rsidRDefault="00D73AAA" w:rsidP="00D73AAA">
            <w:pPr>
              <w:widowControl/>
              <w:ind w:firstLineChars="0" w:firstLine="0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73AA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湿热条件下超薄磨耗层用胶结料性能研究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EE9F2" w14:textId="77777777" w:rsidR="00D73AAA" w:rsidRPr="00D73AAA" w:rsidRDefault="00D73AAA" w:rsidP="00D73AAA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73AA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陈磊磊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1D483" w14:textId="77777777" w:rsidR="00D73AAA" w:rsidRPr="00D73AAA" w:rsidRDefault="00D73AAA" w:rsidP="00D73AAA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73AA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杜孟泽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28499" w14:textId="77777777" w:rsidR="00D73AAA" w:rsidRPr="00D73AAA" w:rsidRDefault="00D73AAA" w:rsidP="00D73AAA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73AA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校级一般</w:t>
            </w:r>
          </w:p>
        </w:tc>
      </w:tr>
      <w:tr w:rsidR="00D73AAA" w:rsidRPr="00D73AAA" w14:paraId="3FC9A8A8" w14:textId="77777777" w:rsidTr="00D73AAA">
        <w:trPr>
          <w:trHeight w:val="629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B5AB2" w14:textId="77777777" w:rsidR="00D73AAA" w:rsidRPr="00D73AAA" w:rsidRDefault="00D73AAA" w:rsidP="00D73AAA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73AA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346BD" w14:textId="77777777" w:rsidR="00D73AAA" w:rsidRPr="00D73AAA" w:rsidRDefault="00D73AAA" w:rsidP="00D73AAA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73AA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202221039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DA5F7" w14:textId="77777777" w:rsidR="00D73AAA" w:rsidRPr="00D73AAA" w:rsidRDefault="00D73AAA" w:rsidP="00D73AAA">
            <w:pPr>
              <w:widowControl/>
              <w:ind w:firstLineChars="0" w:firstLine="0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73AA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建筑固废材料在道路结构中的循环利用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4BE63" w14:textId="77777777" w:rsidR="00D73AAA" w:rsidRPr="00D73AAA" w:rsidRDefault="00D73AAA" w:rsidP="00D73AAA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73AA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胡靖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8A4A5" w14:textId="77777777" w:rsidR="00D73AAA" w:rsidRPr="00D73AAA" w:rsidRDefault="00D73AAA" w:rsidP="00D73AAA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73AA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冯天骋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12F20" w14:textId="77777777" w:rsidR="00D73AAA" w:rsidRPr="00D73AAA" w:rsidRDefault="00D73AAA" w:rsidP="00D73AAA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73AA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校级一般</w:t>
            </w:r>
          </w:p>
        </w:tc>
      </w:tr>
      <w:tr w:rsidR="00D73AAA" w:rsidRPr="00D73AAA" w14:paraId="41FD818B" w14:textId="77777777" w:rsidTr="00D73AAA">
        <w:trPr>
          <w:trHeight w:val="629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7FA31" w14:textId="77777777" w:rsidR="00D73AAA" w:rsidRPr="00D73AAA" w:rsidRDefault="00D73AAA" w:rsidP="00D73AAA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73AA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5F660" w14:textId="77777777" w:rsidR="00D73AAA" w:rsidRPr="00D73AAA" w:rsidRDefault="00D73AAA" w:rsidP="00D73AAA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D73AAA">
              <w:rPr>
                <w:rFonts w:ascii="宋体" w:hAnsi="宋体" w:cs="宋体" w:hint="eastAsia"/>
                <w:kern w:val="0"/>
                <w:sz w:val="24"/>
                <w:szCs w:val="24"/>
              </w:rPr>
              <w:t>202221035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9B325" w14:textId="77777777" w:rsidR="00D73AAA" w:rsidRPr="00D73AAA" w:rsidRDefault="00D73AAA" w:rsidP="00D73AAA">
            <w:pPr>
              <w:widowControl/>
              <w:ind w:firstLineChars="0" w:firstLine="0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D73AAA">
              <w:rPr>
                <w:rFonts w:ascii="宋体" w:hAnsi="宋体" w:cs="宋体" w:hint="eastAsia"/>
                <w:kern w:val="0"/>
                <w:sz w:val="24"/>
                <w:szCs w:val="24"/>
              </w:rPr>
              <w:t>个体出行行为决策协同建模方法研究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A45FE" w14:textId="77777777" w:rsidR="00D73AAA" w:rsidRPr="00D73AAA" w:rsidRDefault="00D73AAA" w:rsidP="00D73AAA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D73AAA">
              <w:rPr>
                <w:rFonts w:ascii="宋体" w:hAnsi="宋体" w:cs="宋体" w:hint="eastAsia"/>
                <w:kern w:val="0"/>
                <w:sz w:val="24"/>
                <w:szCs w:val="24"/>
              </w:rPr>
              <w:t>鲍琼、沈永俊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BF9E9" w14:textId="77777777" w:rsidR="00D73AAA" w:rsidRPr="00D73AAA" w:rsidRDefault="00D73AAA" w:rsidP="00D73AAA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D73AAA">
              <w:rPr>
                <w:rFonts w:ascii="宋体" w:hAnsi="宋体" w:cs="宋体" w:hint="eastAsia"/>
                <w:kern w:val="0"/>
                <w:sz w:val="24"/>
                <w:szCs w:val="24"/>
              </w:rPr>
              <w:t>付清浩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F5B48" w14:textId="77777777" w:rsidR="00D73AAA" w:rsidRPr="00D73AAA" w:rsidRDefault="00D73AAA" w:rsidP="00D73AAA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D73AAA">
              <w:rPr>
                <w:rFonts w:ascii="宋体" w:hAnsi="宋体" w:cs="宋体" w:hint="eastAsia"/>
                <w:kern w:val="0"/>
                <w:sz w:val="24"/>
                <w:szCs w:val="24"/>
              </w:rPr>
              <w:t>校级一般</w:t>
            </w:r>
          </w:p>
        </w:tc>
      </w:tr>
      <w:tr w:rsidR="00D73AAA" w:rsidRPr="00D73AAA" w14:paraId="6012BC13" w14:textId="77777777" w:rsidTr="00D73AAA">
        <w:trPr>
          <w:trHeight w:val="629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F87AA" w14:textId="77777777" w:rsidR="00D73AAA" w:rsidRPr="00D73AAA" w:rsidRDefault="00D73AAA" w:rsidP="00D73AAA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73AA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45A41" w14:textId="77777777" w:rsidR="00D73AAA" w:rsidRPr="00D73AAA" w:rsidRDefault="00D73AAA" w:rsidP="00D73AAA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73AA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202221040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72CC1" w14:textId="77777777" w:rsidR="00D73AAA" w:rsidRPr="00D73AAA" w:rsidRDefault="00D73AAA" w:rsidP="00D73AAA">
            <w:pPr>
              <w:widowControl/>
              <w:ind w:firstLineChars="0" w:firstLine="0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73AA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环氧沥青增韧技术研究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CCA58" w14:textId="77777777" w:rsidR="00D73AAA" w:rsidRPr="00D73AAA" w:rsidRDefault="00D73AAA" w:rsidP="00D73AAA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73AA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杨军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B70D5" w14:textId="77777777" w:rsidR="00D73AAA" w:rsidRPr="00D73AAA" w:rsidRDefault="00D73AAA" w:rsidP="00D73AAA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73AA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耿玉琪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44D35" w14:textId="77777777" w:rsidR="00D73AAA" w:rsidRPr="00D73AAA" w:rsidRDefault="00D73AAA" w:rsidP="00D73AAA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73AA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校级一般</w:t>
            </w:r>
          </w:p>
        </w:tc>
      </w:tr>
      <w:tr w:rsidR="00D73AAA" w:rsidRPr="00D73AAA" w14:paraId="0A70649B" w14:textId="77777777" w:rsidTr="00D73AAA">
        <w:trPr>
          <w:trHeight w:val="629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60C3A" w14:textId="77777777" w:rsidR="00D73AAA" w:rsidRPr="00D73AAA" w:rsidRDefault="00D73AAA" w:rsidP="00D73AAA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73AA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FF96B" w14:textId="77777777" w:rsidR="00D73AAA" w:rsidRPr="00D73AAA" w:rsidRDefault="00D73AAA" w:rsidP="00D73AAA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73AA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202221055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04A60" w14:textId="77777777" w:rsidR="00D73AAA" w:rsidRPr="00D73AAA" w:rsidRDefault="00D73AAA" w:rsidP="00D73AAA">
            <w:pPr>
              <w:widowControl/>
              <w:ind w:firstLineChars="0" w:firstLine="0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73AA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基于人工智能技术的路面病害快速检测系统与设备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209D0" w14:textId="77777777" w:rsidR="00D73AAA" w:rsidRPr="00D73AAA" w:rsidRDefault="00D73AAA" w:rsidP="00D73AAA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73AA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胡靖、罗桑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F283C" w14:textId="77777777" w:rsidR="00D73AAA" w:rsidRPr="00D73AAA" w:rsidRDefault="00D73AAA" w:rsidP="00D73AAA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73AA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桂彬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75E10" w14:textId="77777777" w:rsidR="00D73AAA" w:rsidRPr="00D73AAA" w:rsidRDefault="00D73AAA" w:rsidP="00D73AAA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73AA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校级一般</w:t>
            </w:r>
          </w:p>
        </w:tc>
      </w:tr>
      <w:tr w:rsidR="00D73AAA" w:rsidRPr="00D73AAA" w14:paraId="5C2B982E" w14:textId="77777777" w:rsidTr="00D73AAA">
        <w:trPr>
          <w:trHeight w:val="629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04B27" w14:textId="77777777" w:rsidR="00D73AAA" w:rsidRPr="00D73AAA" w:rsidRDefault="00D73AAA" w:rsidP="00D73AAA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73AA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FDD87" w14:textId="77777777" w:rsidR="00D73AAA" w:rsidRPr="00D73AAA" w:rsidRDefault="00D73AAA" w:rsidP="00D73AAA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73AA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202221020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24D06" w14:textId="77777777" w:rsidR="00D73AAA" w:rsidRPr="00D73AAA" w:rsidRDefault="00D73AAA" w:rsidP="00D73AAA">
            <w:pPr>
              <w:widowControl/>
              <w:ind w:firstLineChars="0" w:firstLine="0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73AA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基于MOFs的沥青抗老化剂研究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1B5DF" w14:textId="77777777" w:rsidR="00D73AAA" w:rsidRPr="00D73AAA" w:rsidRDefault="00D73AAA" w:rsidP="00D73AAA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73AA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杨军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B0BEC" w14:textId="77777777" w:rsidR="00D73AAA" w:rsidRPr="00D73AAA" w:rsidRDefault="00D73AAA" w:rsidP="00D73AAA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73AA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黄乐飞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52365" w14:textId="77777777" w:rsidR="00D73AAA" w:rsidRPr="00D73AAA" w:rsidRDefault="00D73AAA" w:rsidP="00D73AAA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73AA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校级重点</w:t>
            </w:r>
          </w:p>
        </w:tc>
      </w:tr>
      <w:tr w:rsidR="00D73AAA" w:rsidRPr="00D73AAA" w14:paraId="49230648" w14:textId="77777777" w:rsidTr="00D73AAA">
        <w:trPr>
          <w:trHeight w:val="629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A0949" w14:textId="77777777" w:rsidR="00D73AAA" w:rsidRPr="00D73AAA" w:rsidRDefault="00D73AAA" w:rsidP="00D73AAA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73AA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2F090" w14:textId="77777777" w:rsidR="00D73AAA" w:rsidRPr="00D73AAA" w:rsidRDefault="00D73AAA" w:rsidP="00D73AAA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73AA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202221008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3A33F" w14:textId="77777777" w:rsidR="00D73AAA" w:rsidRPr="00D73AAA" w:rsidRDefault="00D73AAA" w:rsidP="00D73AAA">
            <w:pPr>
              <w:widowControl/>
              <w:ind w:firstLineChars="0" w:firstLine="0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73AA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基于软磁复合材料的智能感应充电路面技术研究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A870B" w14:textId="77777777" w:rsidR="00D73AAA" w:rsidRPr="00D73AAA" w:rsidRDefault="00D73AAA" w:rsidP="00D73AAA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73AA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马涛、陈丰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BA536" w14:textId="77777777" w:rsidR="00D73AAA" w:rsidRPr="00D73AAA" w:rsidRDefault="00D73AAA" w:rsidP="00D73AAA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73AA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季宇轩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DD7F7" w14:textId="77777777" w:rsidR="00D73AAA" w:rsidRPr="00D73AAA" w:rsidRDefault="00D73AAA" w:rsidP="00D73AAA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73AA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校级重大</w:t>
            </w:r>
          </w:p>
        </w:tc>
      </w:tr>
      <w:tr w:rsidR="00D73AAA" w:rsidRPr="00D73AAA" w14:paraId="77B83C4F" w14:textId="77777777" w:rsidTr="00D73AAA">
        <w:trPr>
          <w:trHeight w:val="629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4D30B" w14:textId="77777777" w:rsidR="00D73AAA" w:rsidRPr="00D73AAA" w:rsidRDefault="00D73AAA" w:rsidP="00D73AAA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73AA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13380" w14:textId="77777777" w:rsidR="00D73AAA" w:rsidRPr="00D73AAA" w:rsidRDefault="00D73AAA" w:rsidP="00D73AAA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73AA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202221027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17B8F" w14:textId="77777777" w:rsidR="00D73AAA" w:rsidRPr="00D73AAA" w:rsidRDefault="00D73AAA" w:rsidP="00D73AAA">
            <w:pPr>
              <w:widowControl/>
              <w:ind w:firstLineChars="0" w:firstLine="0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73AA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混凝土结构物表面渗透性快速无人检测装置研发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DF06C" w14:textId="77777777" w:rsidR="00D73AAA" w:rsidRPr="00D73AAA" w:rsidRDefault="00D73AAA" w:rsidP="00D73AAA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73AA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董侨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D200D" w14:textId="77777777" w:rsidR="00D73AAA" w:rsidRPr="00D73AAA" w:rsidRDefault="00D73AAA" w:rsidP="00D73AAA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73AA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马天豪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34AC5" w14:textId="77777777" w:rsidR="00D73AAA" w:rsidRPr="00D73AAA" w:rsidRDefault="00D73AAA" w:rsidP="00D73AAA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73AA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校级重点</w:t>
            </w:r>
          </w:p>
        </w:tc>
      </w:tr>
      <w:tr w:rsidR="00D73AAA" w:rsidRPr="00D73AAA" w14:paraId="0B80115A" w14:textId="77777777" w:rsidTr="00D73AAA">
        <w:trPr>
          <w:trHeight w:val="629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E8D3F" w14:textId="77777777" w:rsidR="00D73AAA" w:rsidRPr="00D73AAA" w:rsidRDefault="00D73AAA" w:rsidP="00D73AAA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73AA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D8F1D" w14:textId="77777777" w:rsidR="00D73AAA" w:rsidRPr="00D73AAA" w:rsidRDefault="00D73AAA" w:rsidP="00D73AAA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D73AAA">
              <w:rPr>
                <w:rFonts w:ascii="宋体" w:hAnsi="宋体" w:cs="宋体" w:hint="eastAsia"/>
                <w:kern w:val="0"/>
                <w:sz w:val="24"/>
                <w:szCs w:val="24"/>
              </w:rPr>
              <w:t>202221069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834AA" w14:textId="77777777" w:rsidR="00D73AAA" w:rsidRPr="00D73AAA" w:rsidRDefault="00D73AAA" w:rsidP="00D73AAA">
            <w:pPr>
              <w:widowControl/>
              <w:ind w:firstLineChars="0" w:firstLine="0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D73AAA">
              <w:rPr>
                <w:rFonts w:ascii="宋体" w:hAnsi="宋体" w:cs="宋体" w:hint="eastAsia"/>
                <w:kern w:val="0"/>
                <w:sz w:val="24"/>
                <w:szCs w:val="24"/>
              </w:rPr>
              <w:t>面向高速公路自由流收费模式的车辆感知技术研究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90B2A" w14:textId="77777777" w:rsidR="00D73AAA" w:rsidRPr="00D73AAA" w:rsidRDefault="00D73AAA" w:rsidP="00D73AAA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D73AAA">
              <w:rPr>
                <w:rFonts w:ascii="宋体" w:hAnsi="宋体" w:cs="宋体" w:hint="eastAsia"/>
                <w:kern w:val="0"/>
                <w:sz w:val="24"/>
                <w:szCs w:val="24"/>
              </w:rPr>
              <w:t>赵池航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E26F2" w14:textId="77777777" w:rsidR="00D73AAA" w:rsidRPr="00D73AAA" w:rsidRDefault="00D73AAA" w:rsidP="00D73AAA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D73AAA">
              <w:rPr>
                <w:rFonts w:ascii="宋体" w:hAnsi="宋体" w:cs="宋体" w:hint="eastAsia"/>
                <w:kern w:val="0"/>
                <w:sz w:val="24"/>
                <w:szCs w:val="24"/>
              </w:rPr>
              <w:t>王巳熙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8DFD7" w14:textId="77777777" w:rsidR="00D73AAA" w:rsidRPr="00D73AAA" w:rsidRDefault="00D73AAA" w:rsidP="00D73AAA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D73AAA">
              <w:rPr>
                <w:rFonts w:ascii="宋体" w:hAnsi="宋体" w:cs="宋体" w:hint="eastAsia"/>
                <w:kern w:val="0"/>
                <w:sz w:val="24"/>
                <w:szCs w:val="24"/>
              </w:rPr>
              <w:t>校级一般</w:t>
            </w:r>
          </w:p>
        </w:tc>
      </w:tr>
      <w:tr w:rsidR="00D73AAA" w:rsidRPr="00D73AAA" w14:paraId="79F826F2" w14:textId="77777777" w:rsidTr="00D73AAA">
        <w:trPr>
          <w:trHeight w:val="629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65FCB" w14:textId="77777777" w:rsidR="00D73AAA" w:rsidRPr="00D73AAA" w:rsidRDefault="00D73AAA" w:rsidP="00D73AAA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73AA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5CE22" w14:textId="77777777" w:rsidR="00D73AAA" w:rsidRPr="00D73AAA" w:rsidRDefault="00D73AAA" w:rsidP="00D73AAA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73AA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202221007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1AA99" w14:textId="77777777" w:rsidR="00D73AAA" w:rsidRPr="00D73AAA" w:rsidRDefault="00D73AAA" w:rsidP="00D73AAA">
            <w:pPr>
              <w:widowControl/>
              <w:ind w:firstLineChars="0" w:firstLine="0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73AA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增强现实下场馆室内导览系统的开发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A648F" w14:textId="77777777" w:rsidR="00D73AAA" w:rsidRPr="00D73AAA" w:rsidRDefault="00D73AAA" w:rsidP="00D73AAA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73AA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汤君友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08589" w14:textId="77777777" w:rsidR="00D73AAA" w:rsidRPr="00D73AAA" w:rsidRDefault="00D73AAA" w:rsidP="00D73AAA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73AA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王文心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FAC78" w14:textId="77777777" w:rsidR="00D73AAA" w:rsidRPr="00D73AAA" w:rsidRDefault="00D73AAA" w:rsidP="00D73AAA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73AA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校级重大</w:t>
            </w:r>
          </w:p>
        </w:tc>
      </w:tr>
      <w:tr w:rsidR="00D73AAA" w:rsidRPr="00D73AAA" w14:paraId="0DE01922" w14:textId="77777777" w:rsidTr="00D73AAA">
        <w:trPr>
          <w:trHeight w:val="629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B0A54" w14:textId="77777777" w:rsidR="00D73AAA" w:rsidRPr="00D73AAA" w:rsidRDefault="00D73AAA" w:rsidP="00D73AAA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73AA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7FF07" w14:textId="77777777" w:rsidR="00D73AAA" w:rsidRPr="00D73AAA" w:rsidRDefault="00D73AAA" w:rsidP="00D73AAA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D73AAA">
              <w:rPr>
                <w:rFonts w:ascii="宋体" w:hAnsi="宋体" w:cs="宋体" w:hint="eastAsia"/>
                <w:kern w:val="0"/>
                <w:sz w:val="24"/>
                <w:szCs w:val="24"/>
              </w:rPr>
              <w:t>202221056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F6019" w14:textId="77777777" w:rsidR="00D73AAA" w:rsidRPr="00D73AAA" w:rsidRDefault="00D73AAA" w:rsidP="00D73AAA">
            <w:pPr>
              <w:widowControl/>
              <w:ind w:firstLineChars="0" w:firstLine="0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D73AAA">
              <w:rPr>
                <w:rFonts w:ascii="宋体" w:hAnsi="宋体" w:cs="宋体" w:hint="eastAsia"/>
                <w:kern w:val="0"/>
                <w:sz w:val="24"/>
                <w:szCs w:val="24"/>
              </w:rPr>
              <w:t>无信号过街通道驾驶员与行人风险感知研究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66D87" w14:textId="77777777" w:rsidR="00D73AAA" w:rsidRPr="00D73AAA" w:rsidRDefault="00D73AAA" w:rsidP="00D73AAA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D73AAA">
              <w:rPr>
                <w:rFonts w:ascii="宋体" w:hAnsi="宋体" w:cs="宋体" w:hint="eastAsia"/>
                <w:kern w:val="0"/>
                <w:sz w:val="24"/>
                <w:szCs w:val="24"/>
              </w:rPr>
              <w:t>李豪杰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4DB10" w14:textId="77777777" w:rsidR="00D73AAA" w:rsidRPr="00D73AAA" w:rsidRDefault="00D73AAA" w:rsidP="00D73AAA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D73AAA">
              <w:rPr>
                <w:rFonts w:ascii="宋体" w:hAnsi="宋体" w:cs="宋体" w:hint="eastAsia"/>
                <w:kern w:val="0"/>
                <w:sz w:val="24"/>
                <w:szCs w:val="24"/>
              </w:rPr>
              <w:t>王谞骁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4DAF0" w14:textId="77777777" w:rsidR="00D73AAA" w:rsidRPr="00D73AAA" w:rsidRDefault="00D73AAA" w:rsidP="00D73AAA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D73AAA">
              <w:rPr>
                <w:rFonts w:ascii="宋体" w:hAnsi="宋体" w:cs="宋体" w:hint="eastAsia"/>
                <w:kern w:val="0"/>
                <w:sz w:val="24"/>
                <w:szCs w:val="24"/>
              </w:rPr>
              <w:t>校级一般</w:t>
            </w:r>
          </w:p>
        </w:tc>
      </w:tr>
      <w:tr w:rsidR="00D73AAA" w:rsidRPr="00D73AAA" w14:paraId="35F95A9B" w14:textId="77777777" w:rsidTr="00D73AAA">
        <w:trPr>
          <w:trHeight w:val="629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0EF36" w14:textId="77777777" w:rsidR="00D73AAA" w:rsidRPr="00D73AAA" w:rsidRDefault="00D73AAA" w:rsidP="00D73AAA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73AA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5DDDC" w14:textId="77777777" w:rsidR="00D73AAA" w:rsidRPr="00D73AAA" w:rsidRDefault="00D73AAA" w:rsidP="00D73AAA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73AA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202221011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D0256" w14:textId="77777777" w:rsidR="00D73AAA" w:rsidRPr="00D73AAA" w:rsidRDefault="00D73AAA" w:rsidP="00D73AAA">
            <w:pPr>
              <w:widowControl/>
              <w:ind w:firstLineChars="0" w:firstLine="0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73AA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面向数字孪生的沥青路面智能评估与预警系统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F66AC" w14:textId="77777777" w:rsidR="00D73AAA" w:rsidRPr="00D73AAA" w:rsidRDefault="00D73AAA" w:rsidP="00D73AAA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73AA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陈磊磊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2AEA0" w14:textId="77777777" w:rsidR="00D73AAA" w:rsidRPr="00D73AAA" w:rsidRDefault="00D73AAA" w:rsidP="00D73AAA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73AA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1F74F" w14:textId="77777777" w:rsidR="00D73AAA" w:rsidRPr="00D73AAA" w:rsidRDefault="00D73AAA" w:rsidP="00D73AAA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73AA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校级重大</w:t>
            </w:r>
          </w:p>
        </w:tc>
      </w:tr>
      <w:tr w:rsidR="00D73AAA" w:rsidRPr="00D73AAA" w14:paraId="4F9DF766" w14:textId="77777777" w:rsidTr="00D73AAA">
        <w:trPr>
          <w:trHeight w:val="629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5BC08" w14:textId="77777777" w:rsidR="00D73AAA" w:rsidRPr="00D73AAA" w:rsidRDefault="00D73AAA" w:rsidP="00D73AAA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73AA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B62EF" w14:textId="77777777" w:rsidR="00D73AAA" w:rsidRPr="00D73AAA" w:rsidRDefault="00D73AAA" w:rsidP="00D73AAA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73AA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202221080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F5778" w14:textId="77777777" w:rsidR="00D73AAA" w:rsidRPr="00D73AAA" w:rsidRDefault="00D73AAA" w:rsidP="00D73AAA">
            <w:pPr>
              <w:widowControl/>
              <w:ind w:firstLineChars="0" w:firstLine="0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73AA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适应气候变化的高速公路路面养护优化决策研究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B7F1E" w14:textId="77777777" w:rsidR="00D73AAA" w:rsidRPr="00D73AAA" w:rsidRDefault="00D73AAA" w:rsidP="00D73AAA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73AA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杨顺新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88AB9" w14:textId="77777777" w:rsidR="00D73AAA" w:rsidRPr="00D73AAA" w:rsidRDefault="00D73AAA" w:rsidP="00D73AAA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73AA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谢松林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EB978" w14:textId="77777777" w:rsidR="00D73AAA" w:rsidRPr="00D73AAA" w:rsidRDefault="00D73AAA" w:rsidP="00D73AAA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73AA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院级</w:t>
            </w:r>
          </w:p>
        </w:tc>
      </w:tr>
      <w:tr w:rsidR="00D73AAA" w:rsidRPr="00D73AAA" w14:paraId="32B28E6A" w14:textId="77777777" w:rsidTr="00D73AAA">
        <w:trPr>
          <w:trHeight w:val="629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8F6D7" w14:textId="77777777" w:rsidR="00D73AAA" w:rsidRPr="00D73AAA" w:rsidRDefault="00D73AAA" w:rsidP="00D73AAA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73AA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2A0CD" w14:textId="77777777" w:rsidR="00D73AAA" w:rsidRPr="00D73AAA" w:rsidRDefault="00D73AAA" w:rsidP="00D73AAA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D73AAA">
              <w:rPr>
                <w:rFonts w:ascii="宋体" w:hAnsi="宋体" w:cs="宋体" w:hint="eastAsia"/>
                <w:kern w:val="0"/>
                <w:sz w:val="24"/>
                <w:szCs w:val="24"/>
              </w:rPr>
              <w:t>202221001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F9457" w14:textId="77777777" w:rsidR="00D73AAA" w:rsidRPr="00D73AAA" w:rsidRDefault="00D73AAA" w:rsidP="00D73AAA">
            <w:pPr>
              <w:widowControl/>
              <w:ind w:firstLineChars="0" w:firstLine="0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D73AAA">
              <w:rPr>
                <w:rFonts w:ascii="宋体" w:hAnsi="宋体" w:cs="宋体" w:hint="eastAsia"/>
                <w:kern w:val="0"/>
                <w:sz w:val="24"/>
                <w:szCs w:val="24"/>
              </w:rPr>
              <w:t>虚拟现实下智能网联数字化仿真环境与深度训练测试平台搭建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AAC78" w14:textId="77777777" w:rsidR="00D73AAA" w:rsidRPr="00D73AAA" w:rsidRDefault="00D73AAA" w:rsidP="00D73AAA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D73AAA">
              <w:rPr>
                <w:rFonts w:ascii="宋体" w:hAnsi="宋体" w:cs="宋体" w:hint="eastAsia"/>
                <w:kern w:val="0"/>
                <w:sz w:val="24"/>
                <w:szCs w:val="24"/>
              </w:rPr>
              <w:t>李志斌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7296D" w14:textId="77777777" w:rsidR="00D73AAA" w:rsidRPr="00D73AAA" w:rsidRDefault="00D73AAA" w:rsidP="00D73AAA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D73AAA">
              <w:rPr>
                <w:rFonts w:ascii="宋体" w:hAnsi="宋体" w:cs="宋体" w:hint="eastAsia"/>
                <w:kern w:val="0"/>
                <w:sz w:val="24"/>
                <w:szCs w:val="24"/>
              </w:rPr>
              <w:t>杨沈凌锐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CE60F" w14:textId="77777777" w:rsidR="00D73AAA" w:rsidRPr="00D73AAA" w:rsidRDefault="00D73AAA" w:rsidP="00D73AAA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D73AAA">
              <w:rPr>
                <w:rFonts w:ascii="宋体" w:hAnsi="宋体" w:cs="宋体" w:hint="eastAsia"/>
                <w:kern w:val="0"/>
                <w:sz w:val="24"/>
                <w:szCs w:val="24"/>
              </w:rPr>
              <w:t>校级重大</w:t>
            </w:r>
          </w:p>
        </w:tc>
      </w:tr>
      <w:tr w:rsidR="00D73AAA" w:rsidRPr="00D73AAA" w14:paraId="562E899D" w14:textId="77777777" w:rsidTr="00D73AAA">
        <w:trPr>
          <w:trHeight w:val="629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E49FF" w14:textId="77777777" w:rsidR="00D73AAA" w:rsidRPr="00D73AAA" w:rsidRDefault="00D73AAA" w:rsidP="00D73AAA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73AA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9706C" w14:textId="77777777" w:rsidR="00D73AAA" w:rsidRPr="00D73AAA" w:rsidRDefault="00D73AAA" w:rsidP="00D73AAA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D73AAA">
              <w:rPr>
                <w:rFonts w:ascii="宋体" w:hAnsi="宋体" w:cs="宋体" w:hint="eastAsia"/>
                <w:kern w:val="0"/>
                <w:sz w:val="24"/>
                <w:szCs w:val="24"/>
              </w:rPr>
              <w:t>202221038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ACAF2" w14:textId="77777777" w:rsidR="00D73AAA" w:rsidRPr="00D73AAA" w:rsidRDefault="00D73AAA" w:rsidP="00D73AAA">
            <w:pPr>
              <w:widowControl/>
              <w:ind w:firstLineChars="0" w:firstLine="0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D73AAA">
              <w:rPr>
                <w:rFonts w:ascii="宋体" w:hAnsi="宋体" w:cs="宋体" w:hint="eastAsia"/>
                <w:kern w:val="0"/>
                <w:sz w:val="24"/>
                <w:szCs w:val="24"/>
              </w:rPr>
              <w:t>基于移动终端的驾驶人行为风险评价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870B2" w14:textId="77777777" w:rsidR="00D73AAA" w:rsidRPr="00D73AAA" w:rsidRDefault="00D73AAA" w:rsidP="00D73AAA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D73AAA">
              <w:rPr>
                <w:rFonts w:ascii="宋体" w:hAnsi="宋体" w:cs="宋体" w:hint="eastAsia"/>
                <w:kern w:val="0"/>
                <w:sz w:val="24"/>
                <w:szCs w:val="24"/>
              </w:rPr>
              <w:t>沈永俊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81AC8" w14:textId="77777777" w:rsidR="00D73AAA" w:rsidRPr="00D73AAA" w:rsidRDefault="00D73AAA" w:rsidP="00D73AAA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D73AAA">
              <w:rPr>
                <w:rFonts w:ascii="宋体" w:hAnsi="宋体" w:cs="宋体" w:hint="eastAsia"/>
                <w:kern w:val="0"/>
                <w:sz w:val="24"/>
                <w:szCs w:val="24"/>
              </w:rPr>
              <w:t>郑楠芳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83463" w14:textId="77777777" w:rsidR="00D73AAA" w:rsidRPr="00D73AAA" w:rsidRDefault="00D73AAA" w:rsidP="00D73AAA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D73AAA">
              <w:rPr>
                <w:rFonts w:ascii="宋体" w:hAnsi="宋体" w:cs="宋体" w:hint="eastAsia"/>
                <w:kern w:val="0"/>
                <w:sz w:val="24"/>
                <w:szCs w:val="24"/>
              </w:rPr>
              <w:t>校级一般</w:t>
            </w:r>
          </w:p>
        </w:tc>
      </w:tr>
    </w:tbl>
    <w:p w14:paraId="7C16CC82" w14:textId="77777777" w:rsidR="00A108A0" w:rsidRDefault="00A108A0" w:rsidP="00D73AAA">
      <w:pPr>
        <w:ind w:firstLineChars="0" w:firstLine="0"/>
        <w:rPr>
          <w:rStyle w:val="a4"/>
          <w:rFonts w:hint="eastAsia"/>
          <w:color w:val="333333"/>
          <w:sz w:val="28"/>
          <w:szCs w:val="32"/>
        </w:rPr>
        <w:sectPr w:rsidR="00A108A0">
          <w:pgSz w:w="11906" w:h="16838"/>
          <w:pgMar w:top="1418" w:right="851" w:bottom="1418" w:left="851" w:header="851" w:footer="992" w:gutter="0"/>
          <w:cols w:space="425"/>
          <w:docGrid w:type="lines" w:linePitch="312"/>
        </w:sectPr>
      </w:pPr>
    </w:p>
    <w:p w14:paraId="11B09389" w14:textId="2C020B72" w:rsidR="00A108A0" w:rsidRDefault="00000000">
      <w:pPr>
        <w:ind w:firstLineChars="0" w:firstLine="0"/>
        <w:jc w:val="center"/>
        <w:rPr>
          <w:rStyle w:val="a4"/>
          <w:rFonts w:cs="Times New Roman"/>
          <w:color w:val="333333"/>
          <w:sz w:val="28"/>
          <w:szCs w:val="32"/>
        </w:rPr>
      </w:pPr>
      <w:r>
        <w:rPr>
          <w:rStyle w:val="a4"/>
          <w:rFonts w:cs="Times New Roman"/>
          <w:color w:val="333333"/>
          <w:sz w:val="28"/>
          <w:szCs w:val="32"/>
        </w:rPr>
        <w:lastRenderedPageBreak/>
        <w:t>20</w:t>
      </w:r>
      <w:r>
        <w:rPr>
          <w:rStyle w:val="a4"/>
          <w:rFonts w:cs="Times New Roman" w:hint="eastAsia"/>
          <w:color w:val="333333"/>
          <w:sz w:val="28"/>
          <w:szCs w:val="32"/>
        </w:rPr>
        <w:t>2</w:t>
      </w:r>
      <w:r w:rsidR="00D73AAA">
        <w:rPr>
          <w:rStyle w:val="a4"/>
          <w:rFonts w:cs="Times New Roman"/>
          <w:color w:val="333333"/>
          <w:sz w:val="28"/>
          <w:szCs w:val="32"/>
        </w:rPr>
        <w:t>2</w:t>
      </w:r>
      <w:r>
        <w:rPr>
          <w:rStyle w:val="a4"/>
          <w:rFonts w:cs="Times New Roman"/>
          <w:color w:val="333333"/>
          <w:sz w:val="28"/>
          <w:szCs w:val="32"/>
        </w:rPr>
        <w:t>年交通学院校、院级</w:t>
      </w:r>
      <w:r>
        <w:rPr>
          <w:rStyle w:val="a4"/>
          <w:rFonts w:cs="Times New Roman"/>
          <w:color w:val="333333"/>
          <w:sz w:val="28"/>
          <w:szCs w:val="32"/>
        </w:rPr>
        <w:t>SRTP</w:t>
      </w:r>
      <w:r>
        <w:rPr>
          <w:rStyle w:val="a4"/>
          <w:rFonts w:cs="Times New Roman"/>
          <w:color w:val="333333"/>
          <w:sz w:val="28"/>
          <w:szCs w:val="32"/>
        </w:rPr>
        <w:t>结题答辩第四组</w:t>
      </w:r>
    </w:p>
    <w:p w14:paraId="540F05CC" w14:textId="657DF0F3" w:rsidR="00A108A0" w:rsidRDefault="00000000">
      <w:pPr>
        <w:widowControl/>
        <w:spacing w:line="360" w:lineRule="auto"/>
        <w:ind w:firstLineChars="0" w:firstLine="0"/>
        <w:jc w:val="center"/>
        <w:rPr>
          <w:color w:val="333333"/>
          <w:kern w:val="0"/>
          <w:sz w:val="24"/>
          <w:szCs w:val="21"/>
        </w:rPr>
      </w:pPr>
      <w:r>
        <w:rPr>
          <w:color w:val="333333"/>
          <w:kern w:val="0"/>
          <w:sz w:val="24"/>
          <w:szCs w:val="21"/>
        </w:rPr>
        <w:t>时间：</w:t>
      </w:r>
      <w:r>
        <w:rPr>
          <w:color w:val="333333"/>
          <w:kern w:val="0"/>
          <w:sz w:val="24"/>
          <w:szCs w:val="21"/>
        </w:rPr>
        <w:t>11</w:t>
      </w:r>
      <w:r>
        <w:rPr>
          <w:color w:val="333333"/>
          <w:kern w:val="0"/>
          <w:sz w:val="24"/>
          <w:szCs w:val="21"/>
        </w:rPr>
        <w:t>月</w:t>
      </w:r>
      <w:r>
        <w:rPr>
          <w:rFonts w:hint="eastAsia"/>
          <w:color w:val="333333"/>
          <w:kern w:val="0"/>
          <w:sz w:val="24"/>
          <w:szCs w:val="21"/>
        </w:rPr>
        <w:t>9</w:t>
      </w:r>
      <w:r>
        <w:rPr>
          <w:color w:val="333333"/>
          <w:kern w:val="0"/>
          <w:sz w:val="24"/>
          <w:szCs w:val="21"/>
        </w:rPr>
        <w:t>日下午</w:t>
      </w:r>
      <w:r>
        <w:rPr>
          <w:rFonts w:hint="eastAsia"/>
          <w:color w:val="333333"/>
          <w:kern w:val="0"/>
          <w:sz w:val="24"/>
          <w:szCs w:val="21"/>
        </w:rPr>
        <w:t>14:00</w:t>
      </w:r>
      <w:r>
        <w:rPr>
          <w:color w:val="333333"/>
          <w:kern w:val="0"/>
          <w:sz w:val="24"/>
          <w:szCs w:val="21"/>
        </w:rPr>
        <w:t> </w:t>
      </w:r>
      <w:r>
        <w:rPr>
          <w:rFonts w:hint="eastAsia"/>
          <w:color w:val="333333"/>
          <w:kern w:val="0"/>
          <w:sz w:val="24"/>
          <w:szCs w:val="21"/>
        </w:rPr>
        <w:t xml:space="preserve">   </w:t>
      </w:r>
      <w:r>
        <w:rPr>
          <w:color w:val="333333"/>
          <w:kern w:val="0"/>
          <w:sz w:val="24"/>
          <w:szCs w:val="21"/>
        </w:rPr>
        <w:t> </w:t>
      </w:r>
      <w:r>
        <w:rPr>
          <w:color w:val="333333"/>
          <w:kern w:val="0"/>
          <w:sz w:val="24"/>
          <w:szCs w:val="21"/>
        </w:rPr>
        <w:t>地点：</w:t>
      </w:r>
      <w:r>
        <w:rPr>
          <w:color w:val="333333"/>
          <w:kern w:val="0"/>
          <w:sz w:val="24"/>
          <w:szCs w:val="21"/>
        </w:rPr>
        <w:t>J</w:t>
      </w:r>
      <w:r w:rsidR="00D73AAA">
        <w:rPr>
          <w:color w:val="333333"/>
          <w:kern w:val="0"/>
          <w:sz w:val="24"/>
          <w:szCs w:val="21"/>
        </w:rPr>
        <w:t>2</w:t>
      </w:r>
      <w:r>
        <w:rPr>
          <w:color w:val="333333"/>
          <w:kern w:val="0"/>
          <w:sz w:val="24"/>
          <w:szCs w:val="21"/>
        </w:rPr>
        <w:t>-</w:t>
      </w:r>
      <w:r>
        <w:rPr>
          <w:rFonts w:hint="eastAsia"/>
          <w:color w:val="333333"/>
          <w:kern w:val="0"/>
          <w:sz w:val="24"/>
          <w:szCs w:val="21"/>
        </w:rPr>
        <w:t>30</w:t>
      </w:r>
      <w:r w:rsidR="00D73AAA">
        <w:rPr>
          <w:color w:val="333333"/>
          <w:kern w:val="0"/>
          <w:sz w:val="24"/>
          <w:szCs w:val="21"/>
        </w:rPr>
        <w:t>1</w:t>
      </w:r>
    </w:p>
    <w:tbl>
      <w:tblPr>
        <w:tblW w:w="10627" w:type="dxa"/>
        <w:tblLayout w:type="fixed"/>
        <w:tblLook w:val="04A0" w:firstRow="1" w:lastRow="0" w:firstColumn="1" w:lastColumn="0" w:noHBand="0" w:noVBand="1"/>
      </w:tblPr>
      <w:tblGrid>
        <w:gridCol w:w="781"/>
        <w:gridCol w:w="1340"/>
        <w:gridCol w:w="4111"/>
        <w:gridCol w:w="1985"/>
        <w:gridCol w:w="1134"/>
        <w:gridCol w:w="1276"/>
      </w:tblGrid>
      <w:tr w:rsidR="005E4AD7" w:rsidRPr="00D73AAA" w14:paraId="3CC5928A" w14:textId="77777777" w:rsidTr="005E4AD7">
        <w:trPr>
          <w:trHeight w:val="397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EC647" w14:textId="77777777" w:rsidR="00D73AAA" w:rsidRPr="00D73AAA" w:rsidRDefault="00D73AAA" w:rsidP="00D73AAA">
            <w:pPr>
              <w:widowControl/>
              <w:ind w:firstLineChars="0" w:firstLine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73AA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97CB7" w14:textId="77777777" w:rsidR="00D73AAA" w:rsidRPr="00D73AAA" w:rsidRDefault="00D73AAA" w:rsidP="00D73AAA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D73AA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25A09" w14:textId="77777777" w:rsidR="00D73AAA" w:rsidRPr="00D73AAA" w:rsidRDefault="00D73AAA" w:rsidP="00D73AAA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D73AA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4F824" w14:textId="77777777" w:rsidR="00D73AAA" w:rsidRPr="00D73AAA" w:rsidRDefault="00D73AAA" w:rsidP="00D73AAA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D73AA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指导老师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05412" w14:textId="3749F639" w:rsidR="00D73AAA" w:rsidRPr="00D73AAA" w:rsidRDefault="00D73AAA" w:rsidP="00D73AAA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D73AA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60BF6" w14:textId="77777777" w:rsidR="00D73AAA" w:rsidRPr="00D73AAA" w:rsidRDefault="00D73AAA" w:rsidP="00D73AAA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D73AA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项目级别</w:t>
            </w:r>
          </w:p>
        </w:tc>
      </w:tr>
      <w:tr w:rsidR="005E4AD7" w:rsidRPr="00D73AAA" w14:paraId="578D71CF" w14:textId="77777777" w:rsidTr="005E4AD7">
        <w:trPr>
          <w:trHeight w:val="629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39E7D" w14:textId="77777777" w:rsidR="00D73AAA" w:rsidRPr="00D73AAA" w:rsidRDefault="00D73AAA" w:rsidP="00D73AAA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73AA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3D987" w14:textId="77777777" w:rsidR="00D73AAA" w:rsidRPr="00D73AAA" w:rsidRDefault="00D73AAA" w:rsidP="00D73AAA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73AA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202221059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D1220" w14:textId="77777777" w:rsidR="00D73AAA" w:rsidRPr="00D73AAA" w:rsidRDefault="00D73AAA" w:rsidP="00D73AAA">
            <w:pPr>
              <w:widowControl/>
              <w:ind w:firstLineChars="0" w:firstLine="0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73AA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镇村预约响应智能公交出行系统模型及仿真研究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D0667" w14:textId="77777777" w:rsidR="00D73AAA" w:rsidRPr="00D73AAA" w:rsidRDefault="00D73AAA" w:rsidP="00D73AAA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73AA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李铁柱、于新莲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B80C7" w14:textId="77777777" w:rsidR="00D73AAA" w:rsidRPr="00D73AAA" w:rsidRDefault="00D73AAA" w:rsidP="00D73AAA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73AA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白杨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80039" w14:textId="77777777" w:rsidR="00D73AAA" w:rsidRPr="00D73AAA" w:rsidRDefault="00D73AAA" w:rsidP="00D73AAA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73AA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校级一般</w:t>
            </w:r>
          </w:p>
        </w:tc>
      </w:tr>
      <w:tr w:rsidR="005E4AD7" w:rsidRPr="00D73AAA" w14:paraId="45B3807B" w14:textId="77777777" w:rsidTr="005E4AD7">
        <w:trPr>
          <w:trHeight w:val="629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3E9A3" w14:textId="77777777" w:rsidR="00D73AAA" w:rsidRPr="00D73AAA" w:rsidRDefault="00D73AAA" w:rsidP="00D73AAA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73AA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71171" w14:textId="77777777" w:rsidR="00D73AAA" w:rsidRPr="00D73AAA" w:rsidRDefault="00D73AAA" w:rsidP="00D73AAA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73AA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202221003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5063A" w14:textId="77777777" w:rsidR="00D73AAA" w:rsidRPr="00D73AAA" w:rsidRDefault="00D73AAA" w:rsidP="00D73AAA">
            <w:pPr>
              <w:widowControl/>
              <w:ind w:firstLineChars="0" w:firstLine="0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73AA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面向综合枢纽的区域灵活性公交调度模型研究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CA163" w14:textId="77777777" w:rsidR="00D73AAA" w:rsidRPr="00D73AAA" w:rsidRDefault="00D73AAA" w:rsidP="00D73AAA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73AA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7FCED" w14:textId="77777777" w:rsidR="00D73AAA" w:rsidRPr="00D73AAA" w:rsidRDefault="00D73AAA" w:rsidP="00D73AAA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73AA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陈单涛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EDF25" w14:textId="77777777" w:rsidR="00D73AAA" w:rsidRPr="00D73AAA" w:rsidRDefault="00D73AAA" w:rsidP="00D73AAA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73AA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校级重大</w:t>
            </w:r>
          </w:p>
        </w:tc>
      </w:tr>
      <w:tr w:rsidR="005E4AD7" w:rsidRPr="00D73AAA" w14:paraId="45C6A1C9" w14:textId="77777777" w:rsidTr="005E4AD7">
        <w:trPr>
          <w:trHeight w:val="629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4DA35" w14:textId="77777777" w:rsidR="00D73AAA" w:rsidRPr="00D73AAA" w:rsidRDefault="00D73AAA" w:rsidP="00D73AAA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73AA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3EFD4" w14:textId="77777777" w:rsidR="00D73AAA" w:rsidRPr="00D73AAA" w:rsidRDefault="00D73AAA" w:rsidP="00D73AAA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73AA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202221082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48A48" w14:textId="77777777" w:rsidR="00D73AAA" w:rsidRPr="00D73AAA" w:rsidRDefault="00D73AAA" w:rsidP="00D73AAA">
            <w:pPr>
              <w:widowControl/>
              <w:ind w:firstLineChars="0" w:firstLine="0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73AA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面向高碳出行个体的绿色出行激励机制研究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9C613" w14:textId="77777777" w:rsidR="00D73AAA" w:rsidRPr="00D73AAA" w:rsidRDefault="00D73AAA" w:rsidP="00D73AAA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73AA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涂然、吴辰旸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0792E" w14:textId="77777777" w:rsidR="00D73AAA" w:rsidRPr="00D73AAA" w:rsidRDefault="00D73AAA" w:rsidP="00D73AAA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73AA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陈若瑜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5AEFB" w14:textId="77777777" w:rsidR="00D73AAA" w:rsidRPr="00D73AAA" w:rsidRDefault="00D73AAA" w:rsidP="00D73AAA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73AA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院级</w:t>
            </w:r>
          </w:p>
        </w:tc>
      </w:tr>
      <w:tr w:rsidR="005E4AD7" w:rsidRPr="00D73AAA" w14:paraId="6712BDCD" w14:textId="77777777" w:rsidTr="005E4AD7">
        <w:trPr>
          <w:trHeight w:val="629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9643F" w14:textId="77777777" w:rsidR="00D73AAA" w:rsidRPr="00D73AAA" w:rsidRDefault="00D73AAA" w:rsidP="00D73AAA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73AA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7C8FC" w14:textId="77777777" w:rsidR="00D73AAA" w:rsidRPr="00D73AAA" w:rsidRDefault="00D73AAA" w:rsidP="00D73AAA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73AA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202221024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64E60" w14:textId="77777777" w:rsidR="00D73AAA" w:rsidRPr="00D73AAA" w:rsidRDefault="00D73AAA" w:rsidP="00D73AAA">
            <w:pPr>
              <w:widowControl/>
              <w:ind w:firstLineChars="0" w:firstLine="0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73AA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信号交叉口智能网联车辆队列驾驶协同控制策略研究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9A91E" w14:textId="77777777" w:rsidR="00D73AAA" w:rsidRPr="00D73AAA" w:rsidRDefault="00D73AAA" w:rsidP="00D73AAA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73AA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9C17B" w14:textId="77777777" w:rsidR="00D73AAA" w:rsidRPr="00D73AAA" w:rsidRDefault="00D73AAA" w:rsidP="00D73AAA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73AA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陈言巽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086DD" w14:textId="77777777" w:rsidR="00D73AAA" w:rsidRPr="00D73AAA" w:rsidRDefault="00D73AAA" w:rsidP="00D73AAA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73AA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校级重点</w:t>
            </w:r>
          </w:p>
        </w:tc>
      </w:tr>
      <w:tr w:rsidR="005E4AD7" w:rsidRPr="00D73AAA" w14:paraId="6229E1E2" w14:textId="77777777" w:rsidTr="005E4AD7">
        <w:trPr>
          <w:trHeight w:val="629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84281" w14:textId="77777777" w:rsidR="00D73AAA" w:rsidRPr="00D73AAA" w:rsidRDefault="00D73AAA" w:rsidP="00D73AAA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73AA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C3152" w14:textId="77777777" w:rsidR="00D73AAA" w:rsidRPr="00D73AAA" w:rsidRDefault="00D73AAA" w:rsidP="00D73AAA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73AA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202221037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CE430" w14:textId="77777777" w:rsidR="00D73AAA" w:rsidRPr="00D73AAA" w:rsidRDefault="00D73AAA" w:rsidP="00D73AAA">
            <w:pPr>
              <w:widowControl/>
              <w:ind w:firstLineChars="0" w:firstLine="0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73AA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钢-混组合连续箱梁桥负弯矩区桥面板抗裂方法研究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AF7A1" w14:textId="77777777" w:rsidR="00D73AAA" w:rsidRPr="00D73AAA" w:rsidRDefault="00D73AAA" w:rsidP="00D73AAA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73AA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吴文清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AAE6F" w14:textId="77777777" w:rsidR="00D73AAA" w:rsidRPr="00D73AAA" w:rsidRDefault="00D73AAA" w:rsidP="00D73AAA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73AA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程涵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2B515" w14:textId="77777777" w:rsidR="00D73AAA" w:rsidRPr="00D73AAA" w:rsidRDefault="00D73AAA" w:rsidP="00D73AAA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73AA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校级一般</w:t>
            </w:r>
          </w:p>
        </w:tc>
      </w:tr>
      <w:tr w:rsidR="005E4AD7" w:rsidRPr="00D73AAA" w14:paraId="09B21A54" w14:textId="77777777" w:rsidTr="005E4AD7">
        <w:trPr>
          <w:trHeight w:val="629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B9395" w14:textId="77777777" w:rsidR="00D73AAA" w:rsidRPr="00D73AAA" w:rsidRDefault="00D73AAA" w:rsidP="00D73AAA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73AA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9BE54" w14:textId="77777777" w:rsidR="00D73AAA" w:rsidRPr="00D73AAA" w:rsidRDefault="00D73AAA" w:rsidP="00D73AAA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73AA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202221046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77873" w14:textId="77777777" w:rsidR="00D73AAA" w:rsidRPr="00D73AAA" w:rsidRDefault="00D73AAA" w:rsidP="00D73AAA">
            <w:pPr>
              <w:widowControl/>
              <w:ind w:firstLineChars="0" w:firstLine="0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73AA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宏微观一体化交通态势推演算法设计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4CF1C" w14:textId="77777777" w:rsidR="00D73AAA" w:rsidRPr="00D73AAA" w:rsidRDefault="00D73AAA" w:rsidP="00D73AAA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73AA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赵德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A3E43" w14:textId="77777777" w:rsidR="00D73AAA" w:rsidRPr="00D73AAA" w:rsidRDefault="00D73AAA" w:rsidP="00D73AAA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73AA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邓朝彦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3690E" w14:textId="77777777" w:rsidR="00D73AAA" w:rsidRPr="00D73AAA" w:rsidRDefault="00D73AAA" w:rsidP="00D73AAA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73AA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校级一般</w:t>
            </w:r>
          </w:p>
        </w:tc>
      </w:tr>
      <w:tr w:rsidR="005E4AD7" w:rsidRPr="00D73AAA" w14:paraId="6863E462" w14:textId="77777777" w:rsidTr="005E4AD7">
        <w:trPr>
          <w:trHeight w:val="629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8ACA2" w14:textId="77777777" w:rsidR="00D73AAA" w:rsidRPr="00D73AAA" w:rsidRDefault="00D73AAA" w:rsidP="00D73AAA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73AA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38B75" w14:textId="77777777" w:rsidR="00D73AAA" w:rsidRPr="00D73AAA" w:rsidRDefault="00D73AAA" w:rsidP="00D73AAA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73AA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202221073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9E1B7" w14:textId="77777777" w:rsidR="00D73AAA" w:rsidRPr="00D73AAA" w:rsidRDefault="00D73AAA" w:rsidP="00D73AAA">
            <w:pPr>
              <w:widowControl/>
              <w:ind w:firstLineChars="0" w:firstLine="0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73AA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基于多人在线交互仿真的步行设施合流区行人流主动干预策略研究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51DFF" w14:textId="77777777" w:rsidR="00D73AAA" w:rsidRPr="00D73AAA" w:rsidRDefault="00D73AAA" w:rsidP="00D73AAA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73AA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叶智锐、施晓蒙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C846C" w14:textId="77777777" w:rsidR="00D73AAA" w:rsidRPr="00D73AAA" w:rsidRDefault="00D73AAA" w:rsidP="00D73AAA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73AA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胡哲敏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0F354" w14:textId="77777777" w:rsidR="00D73AAA" w:rsidRPr="00D73AAA" w:rsidRDefault="00D73AAA" w:rsidP="00D73AAA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73AA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校级一般</w:t>
            </w:r>
          </w:p>
        </w:tc>
      </w:tr>
      <w:tr w:rsidR="005E4AD7" w:rsidRPr="00D73AAA" w14:paraId="280043CF" w14:textId="77777777" w:rsidTr="005E4AD7">
        <w:trPr>
          <w:trHeight w:val="629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D8201" w14:textId="77777777" w:rsidR="00D73AAA" w:rsidRPr="00D73AAA" w:rsidRDefault="00D73AAA" w:rsidP="00D73AAA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73AA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14A9C" w14:textId="77777777" w:rsidR="00D73AAA" w:rsidRPr="00D73AAA" w:rsidRDefault="00D73AAA" w:rsidP="00D73AAA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73AA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202221014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8323D" w14:textId="77777777" w:rsidR="00D73AAA" w:rsidRPr="00D73AAA" w:rsidRDefault="00D73AAA" w:rsidP="00D73AAA">
            <w:pPr>
              <w:widowControl/>
              <w:ind w:firstLineChars="0" w:firstLine="0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73AA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江苏省干线公路建设碳排放评价模型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C39C2" w14:textId="77777777" w:rsidR="00D73AAA" w:rsidRPr="00D73AAA" w:rsidRDefault="00D73AAA" w:rsidP="00D73AAA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73AA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李铁柱、张璠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09B05" w14:textId="77777777" w:rsidR="00D73AAA" w:rsidRPr="00D73AAA" w:rsidRDefault="00D73AAA" w:rsidP="00D73AAA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73AA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蒋思雨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7FCF7" w14:textId="77777777" w:rsidR="00D73AAA" w:rsidRPr="00D73AAA" w:rsidRDefault="00D73AAA" w:rsidP="00D73AAA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73AA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校级重大</w:t>
            </w:r>
          </w:p>
        </w:tc>
      </w:tr>
      <w:tr w:rsidR="005E4AD7" w:rsidRPr="00D73AAA" w14:paraId="26B07337" w14:textId="77777777" w:rsidTr="005E4AD7">
        <w:trPr>
          <w:trHeight w:val="629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618E5" w14:textId="77777777" w:rsidR="00D73AAA" w:rsidRPr="00D73AAA" w:rsidRDefault="00D73AAA" w:rsidP="00D73AAA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73AA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5C19E" w14:textId="77777777" w:rsidR="00D73AAA" w:rsidRPr="00D73AAA" w:rsidRDefault="00D73AAA" w:rsidP="00D73AAA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73AA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202221049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17542" w14:textId="77777777" w:rsidR="00D73AAA" w:rsidRPr="00D73AAA" w:rsidRDefault="00D73AAA" w:rsidP="00D73AAA">
            <w:pPr>
              <w:widowControl/>
              <w:ind w:firstLineChars="0" w:firstLine="0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73AA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大型桥梁监测大数据处理与多指标异常预警方法研究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C3AEC" w14:textId="77777777" w:rsidR="00D73AAA" w:rsidRPr="00D73AAA" w:rsidRDefault="00D73AAA" w:rsidP="00D73AAA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73AA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任远、黄侨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D3052" w14:textId="77777777" w:rsidR="00D73AAA" w:rsidRPr="00D73AAA" w:rsidRDefault="00D73AAA" w:rsidP="00D73AAA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73AA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金瑶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3A9A8" w14:textId="77777777" w:rsidR="00D73AAA" w:rsidRPr="00D73AAA" w:rsidRDefault="00D73AAA" w:rsidP="00D73AAA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73AA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校级一般</w:t>
            </w:r>
          </w:p>
        </w:tc>
      </w:tr>
      <w:tr w:rsidR="005E4AD7" w:rsidRPr="00D73AAA" w14:paraId="0ADB9563" w14:textId="77777777" w:rsidTr="005E4AD7">
        <w:trPr>
          <w:trHeight w:val="629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0CF02" w14:textId="77777777" w:rsidR="00D73AAA" w:rsidRPr="00D73AAA" w:rsidRDefault="00D73AAA" w:rsidP="00D73AAA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73AA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26B41" w14:textId="77777777" w:rsidR="00D73AAA" w:rsidRPr="00D73AAA" w:rsidRDefault="00D73AAA" w:rsidP="00D73AAA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73AA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202221021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942D5" w14:textId="77777777" w:rsidR="00D73AAA" w:rsidRPr="00D73AAA" w:rsidRDefault="00D73AAA" w:rsidP="00D73AAA">
            <w:pPr>
              <w:widowControl/>
              <w:ind w:firstLineChars="0" w:firstLine="0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73AA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共享单车数据驱动下的地铁站点公交接驳线路设计研究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58AEC" w14:textId="77777777" w:rsidR="00D73AAA" w:rsidRPr="00D73AAA" w:rsidRDefault="00D73AAA" w:rsidP="00D73AAA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73AA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陈景旭、陈学武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F4A47" w14:textId="77777777" w:rsidR="00D73AAA" w:rsidRPr="00D73AAA" w:rsidRDefault="00D73AAA" w:rsidP="00D73AAA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73AA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16C7C" w14:textId="77777777" w:rsidR="00D73AAA" w:rsidRPr="00D73AAA" w:rsidRDefault="00D73AAA" w:rsidP="00D73AAA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73AA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校级重点</w:t>
            </w:r>
          </w:p>
        </w:tc>
      </w:tr>
      <w:tr w:rsidR="005E4AD7" w:rsidRPr="00D73AAA" w14:paraId="2D9E6219" w14:textId="77777777" w:rsidTr="005E4AD7">
        <w:trPr>
          <w:trHeight w:val="629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E9D41" w14:textId="77777777" w:rsidR="00D73AAA" w:rsidRPr="00D73AAA" w:rsidRDefault="00D73AAA" w:rsidP="00D73AAA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73AA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3997C" w14:textId="77777777" w:rsidR="00D73AAA" w:rsidRPr="00D73AAA" w:rsidRDefault="00D73AAA" w:rsidP="00D73AAA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73AA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202221025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3FFD6" w14:textId="77777777" w:rsidR="00D73AAA" w:rsidRPr="00D73AAA" w:rsidRDefault="00D73AAA" w:rsidP="00D73AAA">
            <w:pPr>
              <w:widowControl/>
              <w:ind w:firstLineChars="0" w:firstLine="0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73AA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基于出租车轨迹数据的公交线路生成及运营优化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AB420" w14:textId="77777777" w:rsidR="00D73AAA" w:rsidRPr="00D73AAA" w:rsidRDefault="00D73AAA" w:rsidP="00D73AAA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73AA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于新莲、陈景旭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CDB02" w14:textId="77777777" w:rsidR="00D73AAA" w:rsidRPr="00D73AAA" w:rsidRDefault="00D73AAA" w:rsidP="00D73AAA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73AA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李昊彬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ABC15" w14:textId="77777777" w:rsidR="00D73AAA" w:rsidRPr="00D73AAA" w:rsidRDefault="00D73AAA" w:rsidP="00D73AAA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73AA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校级重点</w:t>
            </w:r>
          </w:p>
        </w:tc>
      </w:tr>
      <w:tr w:rsidR="005E4AD7" w:rsidRPr="00D73AAA" w14:paraId="71B46506" w14:textId="77777777" w:rsidTr="005E4AD7">
        <w:trPr>
          <w:trHeight w:val="629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62536" w14:textId="77777777" w:rsidR="00D73AAA" w:rsidRPr="00D73AAA" w:rsidRDefault="00D73AAA" w:rsidP="00D73AAA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73AA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E5113" w14:textId="77777777" w:rsidR="00D73AAA" w:rsidRPr="00D73AAA" w:rsidRDefault="00D73AAA" w:rsidP="00D73AAA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73AA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202221041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9122F" w14:textId="77777777" w:rsidR="00D73AAA" w:rsidRPr="00D73AAA" w:rsidRDefault="00D73AAA" w:rsidP="00D73AAA">
            <w:pPr>
              <w:widowControl/>
              <w:ind w:firstLineChars="0" w:firstLine="0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73AA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基于订舱数据的危险品运输漏报问题研究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B451A" w14:textId="77777777" w:rsidR="00D73AAA" w:rsidRPr="00D73AAA" w:rsidRDefault="00D73AAA" w:rsidP="00D73AAA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73AA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陈景旭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6E0D9" w14:textId="77777777" w:rsidR="00D73AAA" w:rsidRPr="00D73AAA" w:rsidRDefault="00D73AAA" w:rsidP="00D73AAA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73AA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李若汐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C959C" w14:textId="77777777" w:rsidR="00D73AAA" w:rsidRPr="00D73AAA" w:rsidRDefault="00D73AAA" w:rsidP="00D73AAA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73AA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校级一般</w:t>
            </w:r>
          </w:p>
        </w:tc>
      </w:tr>
      <w:tr w:rsidR="005E4AD7" w:rsidRPr="00D73AAA" w14:paraId="17A6285F" w14:textId="77777777" w:rsidTr="005E4AD7">
        <w:trPr>
          <w:trHeight w:val="629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491D7" w14:textId="77777777" w:rsidR="00D73AAA" w:rsidRPr="00D73AAA" w:rsidRDefault="00D73AAA" w:rsidP="00D73AAA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73AA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BA5EB" w14:textId="77777777" w:rsidR="00D73AAA" w:rsidRPr="00D73AAA" w:rsidRDefault="00D73AAA" w:rsidP="00D73AAA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73AA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202221050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906C8" w14:textId="77777777" w:rsidR="00D73AAA" w:rsidRPr="00D73AAA" w:rsidRDefault="00D73AAA" w:rsidP="00D73AAA">
            <w:pPr>
              <w:widowControl/>
              <w:ind w:firstLineChars="0" w:firstLine="0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73AA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基于机器视觉的结构位移识别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5FB67" w14:textId="77777777" w:rsidR="00D73AAA" w:rsidRPr="00D73AAA" w:rsidRDefault="00D73AAA" w:rsidP="00D73AAA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73AA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A6299" w14:textId="77777777" w:rsidR="00D73AAA" w:rsidRPr="00D73AAA" w:rsidRDefault="00D73AAA" w:rsidP="00D73AAA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73AA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林致准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59306" w14:textId="77777777" w:rsidR="00D73AAA" w:rsidRPr="00D73AAA" w:rsidRDefault="00D73AAA" w:rsidP="00D73AAA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73AA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校级一般</w:t>
            </w:r>
          </w:p>
        </w:tc>
      </w:tr>
      <w:tr w:rsidR="005E4AD7" w:rsidRPr="00D73AAA" w14:paraId="2736146F" w14:textId="77777777" w:rsidTr="005E4AD7">
        <w:trPr>
          <w:trHeight w:val="629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77A29" w14:textId="77777777" w:rsidR="00D73AAA" w:rsidRPr="00D73AAA" w:rsidRDefault="00D73AAA" w:rsidP="00D73AAA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73AA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652D6" w14:textId="77777777" w:rsidR="00D73AAA" w:rsidRPr="00D73AAA" w:rsidRDefault="00D73AAA" w:rsidP="00D73AAA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73AA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202221068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48A59" w14:textId="77777777" w:rsidR="00D73AAA" w:rsidRPr="00D73AAA" w:rsidRDefault="00D73AAA" w:rsidP="00D73AAA">
            <w:pPr>
              <w:widowControl/>
              <w:ind w:firstLineChars="0" w:firstLine="0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73AA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基于AIS的航道桥梁船舶运行轨迹状态预测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C516D" w14:textId="77777777" w:rsidR="00D73AAA" w:rsidRPr="00D73AAA" w:rsidRDefault="00D73AAA" w:rsidP="00D73AAA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73AA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王文炜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C74F4" w14:textId="77777777" w:rsidR="00D73AAA" w:rsidRPr="00D73AAA" w:rsidRDefault="00D73AAA" w:rsidP="00D73AAA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73AA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F6A83" w14:textId="77777777" w:rsidR="00D73AAA" w:rsidRPr="00D73AAA" w:rsidRDefault="00D73AAA" w:rsidP="00D73AAA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73AA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校级一般</w:t>
            </w:r>
          </w:p>
        </w:tc>
      </w:tr>
      <w:tr w:rsidR="005E4AD7" w:rsidRPr="00D73AAA" w14:paraId="16AB9907" w14:textId="77777777" w:rsidTr="005E4AD7">
        <w:trPr>
          <w:trHeight w:val="629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AAEEE" w14:textId="77777777" w:rsidR="00D73AAA" w:rsidRPr="00D73AAA" w:rsidRDefault="00D73AAA" w:rsidP="00D73AAA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73AA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5BAAC" w14:textId="77777777" w:rsidR="00D73AAA" w:rsidRPr="00D73AAA" w:rsidRDefault="00D73AAA" w:rsidP="00D73AAA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73AA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202221026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74CFF" w14:textId="77777777" w:rsidR="00D73AAA" w:rsidRPr="00D73AAA" w:rsidRDefault="00D73AAA" w:rsidP="00D73AAA">
            <w:pPr>
              <w:widowControl/>
              <w:ind w:firstLineChars="0" w:firstLine="0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73AA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考虑纯电动公交配电与电能供给平衡的“网-源”复合网络建模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1BDDD" w14:textId="77777777" w:rsidR="00D73AAA" w:rsidRPr="00D73AAA" w:rsidRDefault="00D73AAA" w:rsidP="00D73AAA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73AA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D77FD" w14:textId="77777777" w:rsidR="00D73AAA" w:rsidRPr="00D73AAA" w:rsidRDefault="00D73AAA" w:rsidP="00D73AAA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73AA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吴沛优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1014C" w14:textId="77777777" w:rsidR="00D73AAA" w:rsidRPr="00D73AAA" w:rsidRDefault="00D73AAA" w:rsidP="00D73AAA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73AA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校级重点</w:t>
            </w:r>
          </w:p>
        </w:tc>
      </w:tr>
      <w:tr w:rsidR="005E4AD7" w:rsidRPr="00D73AAA" w14:paraId="3D06602C" w14:textId="77777777" w:rsidTr="005E4AD7">
        <w:trPr>
          <w:trHeight w:val="629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A61E8" w14:textId="77777777" w:rsidR="00D73AAA" w:rsidRPr="00D73AAA" w:rsidRDefault="00D73AAA" w:rsidP="00D73AAA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73AA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ADC3F" w14:textId="77777777" w:rsidR="00D73AAA" w:rsidRPr="00D73AAA" w:rsidRDefault="00D73AAA" w:rsidP="00D73AAA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73AA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202221004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023FE" w14:textId="77777777" w:rsidR="00D73AAA" w:rsidRPr="00D73AAA" w:rsidRDefault="00D73AAA" w:rsidP="00D73AAA">
            <w:pPr>
              <w:widowControl/>
              <w:ind w:firstLineChars="0" w:firstLine="0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73AA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基于ROS平台的智能网联小车队列控制研究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1AF92" w14:textId="77777777" w:rsidR="00D73AAA" w:rsidRPr="00D73AAA" w:rsidRDefault="00D73AAA" w:rsidP="00D73AAA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73AA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王昊、董长印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96E40" w14:textId="77777777" w:rsidR="00D73AAA" w:rsidRPr="00D73AAA" w:rsidRDefault="00D73AAA" w:rsidP="00D73AAA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73AA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熊卓智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74A9F" w14:textId="77777777" w:rsidR="00D73AAA" w:rsidRPr="00D73AAA" w:rsidRDefault="00D73AAA" w:rsidP="00D73AAA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73AA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校级重大</w:t>
            </w:r>
          </w:p>
        </w:tc>
      </w:tr>
      <w:tr w:rsidR="005E4AD7" w:rsidRPr="00D73AAA" w14:paraId="3F07E6B7" w14:textId="77777777" w:rsidTr="005E4AD7">
        <w:trPr>
          <w:trHeight w:val="629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44A7B" w14:textId="77777777" w:rsidR="00D73AAA" w:rsidRPr="00D73AAA" w:rsidRDefault="00D73AAA" w:rsidP="00D73AAA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73AA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A2A00" w14:textId="77777777" w:rsidR="00D73AAA" w:rsidRPr="00D73AAA" w:rsidRDefault="00D73AAA" w:rsidP="00D73AAA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73AA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202221012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A0943" w14:textId="77777777" w:rsidR="00D73AAA" w:rsidRPr="00D73AAA" w:rsidRDefault="00D73AAA" w:rsidP="00D73AAA">
            <w:pPr>
              <w:widowControl/>
              <w:ind w:firstLineChars="0" w:firstLine="0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73AA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工业化桥梁制造质量智能化监控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1F8D9" w14:textId="77777777" w:rsidR="00D73AAA" w:rsidRPr="00D73AAA" w:rsidRDefault="00D73AAA" w:rsidP="00D73AAA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73AA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熊文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48ECC" w14:textId="77777777" w:rsidR="00D73AAA" w:rsidRPr="00D73AAA" w:rsidRDefault="00D73AAA" w:rsidP="00D73AAA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73AA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杨奇霖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70C83" w14:textId="77777777" w:rsidR="00D73AAA" w:rsidRPr="00D73AAA" w:rsidRDefault="00D73AAA" w:rsidP="00D73AAA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73AA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校级重大</w:t>
            </w:r>
          </w:p>
        </w:tc>
      </w:tr>
      <w:tr w:rsidR="005E4AD7" w:rsidRPr="00D73AAA" w14:paraId="11A537C5" w14:textId="77777777" w:rsidTr="005E4AD7">
        <w:trPr>
          <w:trHeight w:val="629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ACE54" w14:textId="77777777" w:rsidR="00D73AAA" w:rsidRPr="00D73AAA" w:rsidRDefault="00D73AAA" w:rsidP="00D73AAA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73AA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A29CE" w14:textId="77777777" w:rsidR="00D73AAA" w:rsidRPr="00D73AAA" w:rsidRDefault="00D73AAA" w:rsidP="00D73AAA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73AA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202221044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2B400" w14:textId="77777777" w:rsidR="00D73AAA" w:rsidRPr="00D73AAA" w:rsidRDefault="00D73AAA" w:rsidP="00D73AAA">
            <w:pPr>
              <w:widowControl/>
              <w:ind w:firstLineChars="0" w:firstLine="0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73AA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全息环境下机场场道交通冲突识别与消解方法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060FA" w14:textId="77777777" w:rsidR="00D73AAA" w:rsidRPr="00D73AAA" w:rsidRDefault="00D73AAA" w:rsidP="00D73AAA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73AA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张健、施晓蒙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55620" w14:textId="77777777" w:rsidR="00D73AAA" w:rsidRPr="00D73AAA" w:rsidRDefault="00D73AAA" w:rsidP="00D73AAA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73AA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5D47B" w14:textId="77777777" w:rsidR="00D73AAA" w:rsidRPr="00D73AAA" w:rsidRDefault="00D73AAA" w:rsidP="00D73AAA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73AA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校级一般</w:t>
            </w:r>
          </w:p>
        </w:tc>
      </w:tr>
      <w:tr w:rsidR="005E4AD7" w:rsidRPr="00D73AAA" w14:paraId="5026B2B3" w14:textId="77777777" w:rsidTr="005E4AD7">
        <w:trPr>
          <w:trHeight w:val="629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9462E" w14:textId="77777777" w:rsidR="00D73AAA" w:rsidRPr="00D73AAA" w:rsidRDefault="00D73AAA" w:rsidP="00D73AAA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73AA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5FC60" w14:textId="77777777" w:rsidR="00D73AAA" w:rsidRPr="00D73AAA" w:rsidRDefault="00D73AAA" w:rsidP="00D73AAA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D73AAA">
              <w:rPr>
                <w:rFonts w:ascii="宋体" w:hAnsi="宋体" w:cs="宋体" w:hint="eastAsia"/>
                <w:kern w:val="0"/>
                <w:sz w:val="24"/>
                <w:szCs w:val="24"/>
              </w:rPr>
              <w:t>202221028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FA20E" w14:textId="77777777" w:rsidR="00D73AAA" w:rsidRPr="00D73AAA" w:rsidRDefault="00D73AAA" w:rsidP="00D73AAA">
            <w:pPr>
              <w:widowControl/>
              <w:ind w:firstLineChars="0" w:firstLine="0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D73AAA">
              <w:rPr>
                <w:rFonts w:ascii="宋体" w:hAnsi="宋体" w:cs="宋体" w:hint="eastAsia"/>
                <w:kern w:val="0"/>
                <w:sz w:val="24"/>
                <w:szCs w:val="24"/>
              </w:rPr>
              <w:t>基于机器学习的交通流微观仿真技术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8A8E2" w14:textId="77777777" w:rsidR="00D73AAA" w:rsidRPr="00D73AAA" w:rsidRDefault="00D73AAA" w:rsidP="00D73AAA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D73AAA">
              <w:rPr>
                <w:rFonts w:ascii="宋体" w:hAnsi="宋体" w:cs="宋体" w:hint="eastAsia"/>
                <w:kern w:val="0"/>
                <w:sz w:val="24"/>
                <w:szCs w:val="24"/>
              </w:rPr>
              <w:t>王昊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3CFFA" w14:textId="77777777" w:rsidR="00D73AAA" w:rsidRPr="00D73AAA" w:rsidRDefault="00D73AAA" w:rsidP="00D73AAA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D73AAA">
              <w:rPr>
                <w:rFonts w:ascii="宋体" w:hAnsi="宋体" w:cs="宋体" w:hint="eastAsia"/>
                <w:kern w:val="0"/>
                <w:sz w:val="24"/>
                <w:szCs w:val="24"/>
              </w:rPr>
              <w:t>朱天宇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E768D" w14:textId="77777777" w:rsidR="00D73AAA" w:rsidRPr="00D73AAA" w:rsidRDefault="00D73AAA" w:rsidP="00D73AAA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D73AAA">
              <w:rPr>
                <w:rFonts w:ascii="宋体" w:hAnsi="宋体" w:cs="宋体" w:hint="eastAsia"/>
                <w:kern w:val="0"/>
                <w:sz w:val="24"/>
                <w:szCs w:val="24"/>
              </w:rPr>
              <w:t>校级重点</w:t>
            </w:r>
          </w:p>
        </w:tc>
      </w:tr>
    </w:tbl>
    <w:p w14:paraId="4448C7A9" w14:textId="2A9B8C03" w:rsidR="00D73AAA" w:rsidRDefault="00D73AAA" w:rsidP="005E4AD7">
      <w:pPr>
        <w:ind w:firstLineChars="0" w:firstLine="0"/>
        <w:rPr>
          <w:rStyle w:val="a4"/>
          <w:rFonts w:hint="eastAsia"/>
          <w:color w:val="333333"/>
          <w:sz w:val="28"/>
          <w:szCs w:val="32"/>
        </w:rPr>
        <w:sectPr w:rsidR="00D73AAA">
          <w:pgSz w:w="11906" w:h="16838"/>
          <w:pgMar w:top="1418" w:right="851" w:bottom="1418" w:left="851" w:header="851" w:footer="992" w:gutter="0"/>
          <w:cols w:space="425"/>
          <w:docGrid w:type="lines" w:linePitch="312"/>
        </w:sectPr>
      </w:pPr>
    </w:p>
    <w:p w14:paraId="3720734A" w14:textId="49FFBB5E" w:rsidR="00A108A0" w:rsidRDefault="00000000" w:rsidP="005E4AD7">
      <w:pPr>
        <w:ind w:firstLineChars="0" w:firstLine="0"/>
        <w:jc w:val="center"/>
        <w:rPr>
          <w:rStyle w:val="a4"/>
          <w:color w:val="333333"/>
          <w:sz w:val="28"/>
          <w:szCs w:val="32"/>
        </w:rPr>
      </w:pPr>
      <w:r>
        <w:rPr>
          <w:rStyle w:val="a4"/>
          <w:color w:val="333333"/>
          <w:sz w:val="28"/>
          <w:szCs w:val="32"/>
        </w:rPr>
        <w:lastRenderedPageBreak/>
        <w:t>20</w:t>
      </w:r>
      <w:r>
        <w:rPr>
          <w:rStyle w:val="a4"/>
          <w:rFonts w:hint="eastAsia"/>
          <w:color w:val="333333"/>
          <w:sz w:val="28"/>
          <w:szCs w:val="32"/>
        </w:rPr>
        <w:t>2</w:t>
      </w:r>
      <w:r w:rsidR="005E4AD7">
        <w:rPr>
          <w:rStyle w:val="a4"/>
          <w:color w:val="333333"/>
          <w:sz w:val="28"/>
          <w:szCs w:val="32"/>
        </w:rPr>
        <w:t>2</w:t>
      </w:r>
      <w:r>
        <w:rPr>
          <w:rStyle w:val="a4"/>
          <w:color w:val="333333"/>
          <w:sz w:val="28"/>
          <w:szCs w:val="32"/>
        </w:rPr>
        <w:t>年交通学院校、院级</w:t>
      </w:r>
      <w:r>
        <w:rPr>
          <w:rStyle w:val="a4"/>
          <w:color w:val="333333"/>
          <w:sz w:val="28"/>
          <w:szCs w:val="32"/>
        </w:rPr>
        <w:t>SRTP</w:t>
      </w:r>
      <w:r>
        <w:rPr>
          <w:rStyle w:val="a4"/>
          <w:color w:val="333333"/>
          <w:sz w:val="28"/>
          <w:szCs w:val="32"/>
        </w:rPr>
        <w:t>结题答辩第五组</w:t>
      </w:r>
    </w:p>
    <w:p w14:paraId="09B3F334" w14:textId="0A1A7373" w:rsidR="00A108A0" w:rsidRDefault="00000000">
      <w:pPr>
        <w:widowControl/>
        <w:spacing w:line="360" w:lineRule="auto"/>
        <w:ind w:firstLineChars="0" w:firstLine="0"/>
        <w:jc w:val="center"/>
        <w:rPr>
          <w:color w:val="333333"/>
          <w:kern w:val="0"/>
          <w:sz w:val="24"/>
          <w:szCs w:val="23"/>
        </w:rPr>
      </w:pPr>
      <w:r>
        <w:rPr>
          <w:color w:val="333333"/>
          <w:kern w:val="0"/>
          <w:sz w:val="24"/>
          <w:szCs w:val="23"/>
        </w:rPr>
        <w:t>时间：</w:t>
      </w:r>
      <w:r>
        <w:rPr>
          <w:color w:val="333333"/>
          <w:kern w:val="0"/>
          <w:sz w:val="24"/>
          <w:szCs w:val="23"/>
        </w:rPr>
        <w:t>11</w:t>
      </w:r>
      <w:r>
        <w:rPr>
          <w:color w:val="333333"/>
          <w:kern w:val="0"/>
          <w:sz w:val="24"/>
          <w:szCs w:val="23"/>
        </w:rPr>
        <w:t>月</w:t>
      </w:r>
      <w:r>
        <w:rPr>
          <w:rFonts w:hint="eastAsia"/>
          <w:color w:val="333333"/>
          <w:kern w:val="0"/>
          <w:sz w:val="24"/>
          <w:szCs w:val="23"/>
        </w:rPr>
        <w:t>9</w:t>
      </w:r>
      <w:r>
        <w:rPr>
          <w:color w:val="333333"/>
          <w:kern w:val="0"/>
          <w:sz w:val="24"/>
          <w:szCs w:val="23"/>
        </w:rPr>
        <w:t>日下午</w:t>
      </w:r>
      <w:r>
        <w:rPr>
          <w:rFonts w:hint="eastAsia"/>
          <w:color w:val="333333"/>
          <w:kern w:val="0"/>
          <w:sz w:val="24"/>
          <w:szCs w:val="23"/>
        </w:rPr>
        <w:t>14:00</w:t>
      </w:r>
      <w:r>
        <w:rPr>
          <w:color w:val="333333"/>
          <w:kern w:val="0"/>
          <w:sz w:val="24"/>
          <w:szCs w:val="23"/>
        </w:rPr>
        <w:t> </w:t>
      </w:r>
      <w:r>
        <w:rPr>
          <w:rFonts w:hint="eastAsia"/>
          <w:color w:val="333333"/>
          <w:kern w:val="0"/>
          <w:sz w:val="24"/>
          <w:szCs w:val="23"/>
        </w:rPr>
        <w:t xml:space="preserve">   </w:t>
      </w:r>
      <w:r>
        <w:rPr>
          <w:color w:val="333333"/>
          <w:kern w:val="0"/>
          <w:sz w:val="24"/>
          <w:szCs w:val="23"/>
        </w:rPr>
        <w:t> </w:t>
      </w:r>
      <w:r>
        <w:rPr>
          <w:color w:val="333333"/>
          <w:kern w:val="0"/>
          <w:sz w:val="24"/>
          <w:szCs w:val="23"/>
        </w:rPr>
        <w:t>地点：</w:t>
      </w:r>
      <w:r>
        <w:rPr>
          <w:color w:val="333333"/>
          <w:kern w:val="0"/>
          <w:sz w:val="24"/>
          <w:szCs w:val="23"/>
        </w:rPr>
        <w:t>J</w:t>
      </w:r>
      <w:r w:rsidR="005E4AD7">
        <w:rPr>
          <w:color w:val="333333"/>
          <w:kern w:val="0"/>
          <w:sz w:val="24"/>
          <w:szCs w:val="23"/>
        </w:rPr>
        <w:t>2</w:t>
      </w:r>
      <w:r>
        <w:rPr>
          <w:color w:val="333333"/>
          <w:kern w:val="0"/>
          <w:sz w:val="24"/>
          <w:szCs w:val="23"/>
        </w:rPr>
        <w:t>-</w:t>
      </w:r>
      <w:r>
        <w:rPr>
          <w:rFonts w:hint="eastAsia"/>
          <w:color w:val="333333"/>
          <w:kern w:val="0"/>
          <w:sz w:val="24"/>
          <w:szCs w:val="23"/>
        </w:rPr>
        <w:t>303</w:t>
      </w:r>
    </w:p>
    <w:tbl>
      <w:tblPr>
        <w:tblW w:w="10628" w:type="dxa"/>
        <w:tblLook w:val="04A0" w:firstRow="1" w:lastRow="0" w:firstColumn="1" w:lastColumn="0" w:noHBand="0" w:noVBand="1"/>
      </w:tblPr>
      <w:tblGrid>
        <w:gridCol w:w="756"/>
        <w:gridCol w:w="1296"/>
        <w:gridCol w:w="4154"/>
        <w:gridCol w:w="2153"/>
        <w:gridCol w:w="992"/>
        <w:gridCol w:w="1277"/>
      </w:tblGrid>
      <w:tr w:rsidR="005E4AD7" w:rsidRPr="005E4AD7" w14:paraId="03009958" w14:textId="77777777" w:rsidTr="005E4AD7">
        <w:trPr>
          <w:trHeight w:val="397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36BBF" w14:textId="77777777" w:rsidR="005E4AD7" w:rsidRPr="005E4AD7" w:rsidRDefault="005E4AD7" w:rsidP="005E4AD7">
            <w:pPr>
              <w:widowControl/>
              <w:ind w:firstLineChars="0" w:firstLine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E4AD7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92C78" w14:textId="77777777" w:rsidR="005E4AD7" w:rsidRPr="005E4AD7" w:rsidRDefault="005E4AD7" w:rsidP="005E4AD7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5E4AD7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4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BC645" w14:textId="77777777" w:rsidR="005E4AD7" w:rsidRPr="005E4AD7" w:rsidRDefault="005E4AD7" w:rsidP="005E4AD7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5E4AD7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21444" w14:textId="77777777" w:rsidR="005E4AD7" w:rsidRPr="005E4AD7" w:rsidRDefault="005E4AD7" w:rsidP="005E4AD7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5E4AD7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指导老师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04E51" w14:textId="4FAFB6F6" w:rsidR="005E4AD7" w:rsidRPr="005E4AD7" w:rsidRDefault="005E4AD7" w:rsidP="005E4AD7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5E4AD7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95C8E" w14:textId="77777777" w:rsidR="005E4AD7" w:rsidRPr="005E4AD7" w:rsidRDefault="005E4AD7" w:rsidP="005E4AD7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5E4AD7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项目级别</w:t>
            </w:r>
          </w:p>
        </w:tc>
      </w:tr>
      <w:tr w:rsidR="005E4AD7" w:rsidRPr="005E4AD7" w14:paraId="01BF1768" w14:textId="77777777" w:rsidTr="005E4AD7">
        <w:trPr>
          <w:trHeight w:val="629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76BB5" w14:textId="77777777" w:rsidR="005E4AD7" w:rsidRPr="005E4AD7" w:rsidRDefault="005E4AD7" w:rsidP="005E4AD7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E4AD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BD513" w14:textId="77777777" w:rsidR="005E4AD7" w:rsidRPr="005E4AD7" w:rsidRDefault="005E4AD7" w:rsidP="005E4AD7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E4AD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202221023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A0DFA" w14:textId="77777777" w:rsidR="005E4AD7" w:rsidRPr="005E4AD7" w:rsidRDefault="005E4AD7" w:rsidP="005E4AD7">
            <w:pPr>
              <w:widowControl/>
              <w:ind w:firstLineChars="0" w:firstLine="0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E4AD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基于手机智能传感的桥梁运营状态结构动力学识别评估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6DBA8" w14:textId="77777777" w:rsidR="005E4AD7" w:rsidRPr="005E4AD7" w:rsidRDefault="005E4AD7" w:rsidP="005E4AD7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E4AD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朱逸尘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5797A" w14:textId="77777777" w:rsidR="005E4AD7" w:rsidRPr="005E4AD7" w:rsidRDefault="005E4AD7" w:rsidP="005E4AD7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E4AD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龚恒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1EEB3" w14:textId="77777777" w:rsidR="005E4AD7" w:rsidRPr="005E4AD7" w:rsidRDefault="005E4AD7" w:rsidP="005E4AD7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E4AD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校级重点</w:t>
            </w:r>
          </w:p>
        </w:tc>
      </w:tr>
      <w:tr w:rsidR="005E4AD7" w:rsidRPr="005E4AD7" w14:paraId="0DE478AB" w14:textId="77777777" w:rsidTr="005E4AD7">
        <w:trPr>
          <w:trHeight w:val="629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1A41C" w14:textId="77777777" w:rsidR="005E4AD7" w:rsidRPr="005E4AD7" w:rsidRDefault="005E4AD7" w:rsidP="005E4AD7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E4AD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189E9" w14:textId="77777777" w:rsidR="005E4AD7" w:rsidRPr="005E4AD7" w:rsidRDefault="005E4AD7" w:rsidP="005E4AD7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E4AD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202221077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481EA" w14:textId="77777777" w:rsidR="005E4AD7" w:rsidRPr="005E4AD7" w:rsidRDefault="005E4AD7" w:rsidP="005E4AD7">
            <w:pPr>
              <w:widowControl/>
              <w:ind w:firstLineChars="0" w:firstLine="0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E4AD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自动驾驶货车最优队列及其对桥梁结构安全分析研究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8D8C8" w14:textId="77777777" w:rsidR="005E4AD7" w:rsidRPr="005E4AD7" w:rsidRDefault="005E4AD7" w:rsidP="005E4AD7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E4AD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周小燚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14446" w14:textId="77777777" w:rsidR="005E4AD7" w:rsidRPr="005E4AD7" w:rsidRDefault="005E4AD7" w:rsidP="005E4AD7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E4AD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龚磊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5268C" w14:textId="77777777" w:rsidR="005E4AD7" w:rsidRPr="005E4AD7" w:rsidRDefault="005E4AD7" w:rsidP="005E4AD7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E4AD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院级</w:t>
            </w:r>
          </w:p>
        </w:tc>
      </w:tr>
      <w:tr w:rsidR="005E4AD7" w:rsidRPr="005E4AD7" w14:paraId="6F99A502" w14:textId="77777777" w:rsidTr="005E4AD7">
        <w:trPr>
          <w:trHeight w:val="629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5E741" w14:textId="77777777" w:rsidR="005E4AD7" w:rsidRPr="005E4AD7" w:rsidRDefault="005E4AD7" w:rsidP="005E4AD7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E4AD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565C1" w14:textId="77777777" w:rsidR="005E4AD7" w:rsidRPr="005E4AD7" w:rsidRDefault="005E4AD7" w:rsidP="005E4AD7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E4AD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202221060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D7F57" w14:textId="77777777" w:rsidR="005E4AD7" w:rsidRPr="005E4AD7" w:rsidRDefault="005E4AD7" w:rsidP="005E4AD7">
            <w:pPr>
              <w:widowControl/>
              <w:ind w:firstLineChars="0" w:firstLine="0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E4AD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组合结构桥面系局部应力分析与抗裂性研究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B31D3" w14:textId="77777777" w:rsidR="005E4AD7" w:rsidRPr="005E4AD7" w:rsidRDefault="005E4AD7" w:rsidP="005E4AD7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E4AD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36A5C" w14:textId="77777777" w:rsidR="005E4AD7" w:rsidRPr="005E4AD7" w:rsidRDefault="005E4AD7" w:rsidP="005E4AD7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E4AD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韩卓尔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404D1" w14:textId="77777777" w:rsidR="005E4AD7" w:rsidRPr="005E4AD7" w:rsidRDefault="005E4AD7" w:rsidP="005E4AD7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E4AD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校级一般</w:t>
            </w:r>
          </w:p>
        </w:tc>
      </w:tr>
      <w:tr w:rsidR="005E4AD7" w:rsidRPr="005E4AD7" w14:paraId="1F0D76AB" w14:textId="77777777" w:rsidTr="005E4AD7">
        <w:trPr>
          <w:trHeight w:val="629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C41D3" w14:textId="77777777" w:rsidR="005E4AD7" w:rsidRPr="005E4AD7" w:rsidRDefault="005E4AD7" w:rsidP="005E4AD7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E4AD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61E7C" w14:textId="77777777" w:rsidR="005E4AD7" w:rsidRPr="005E4AD7" w:rsidRDefault="005E4AD7" w:rsidP="005E4AD7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E4AD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202221015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C4501" w14:textId="77777777" w:rsidR="005E4AD7" w:rsidRPr="005E4AD7" w:rsidRDefault="005E4AD7" w:rsidP="005E4AD7">
            <w:pPr>
              <w:widowControl/>
              <w:ind w:firstLineChars="0" w:firstLine="0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E4AD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聚合物稳定化再生混凝土骨料研究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FF58D" w14:textId="77777777" w:rsidR="005E4AD7" w:rsidRPr="005E4AD7" w:rsidRDefault="005E4AD7" w:rsidP="005E4AD7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E4AD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何欢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C194A" w14:textId="77777777" w:rsidR="005E4AD7" w:rsidRPr="005E4AD7" w:rsidRDefault="005E4AD7" w:rsidP="005E4AD7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E4AD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李伊娜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2D120" w14:textId="77777777" w:rsidR="005E4AD7" w:rsidRPr="005E4AD7" w:rsidRDefault="005E4AD7" w:rsidP="005E4AD7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E4AD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校级重点</w:t>
            </w:r>
          </w:p>
        </w:tc>
      </w:tr>
      <w:tr w:rsidR="005E4AD7" w:rsidRPr="005E4AD7" w14:paraId="19084FD9" w14:textId="77777777" w:rsidTr="005E4AD7">
        <w:trPr>
          <w:trHeight w:val="629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E40E1" w14:textId="77777777" w:rsidR="005E4AD7" w:rsidRPr="005E4AD7" w:rsidRDefault="005E4AD7" w:rsidP="005E4AD7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E4AD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BF1E0" w14:textId="77777777" w:rsidR="005E4AD7" w:rsidRPr="005E4AD7" w:rsidRDefault="005E4AD7" w:rsidP="005E4AD7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E4AD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202221042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AD4B4" w14:textId="77777777" w:rsidR="005E4AD7" w:rsidRPr="005E4AD7" w:rsidRDefault="005E4AD7" w:rsidP="005E4AD7">
            <w:pPr>
              <w:widowControl/>
              <w:ind w:firstLineChars="0" w:firstLine="0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E4AD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考虑个人碳减排的</w:t>
            </w:r>
            <w:proofErr w:type="spellStart"/>
            <w:r w:rsidRPr="005E4AD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MaaS</w:t>
            </w:r>
            <w:proofErr w:type="spellEnd"/>
            <w:r w:rsidRPr="005E4AD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套餐设计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EA4F5" w14:textId="77777777" w:rsidR="005E4AD7" w:rsidRPr="005E4AD7" w:rsidRDefault="005E4AD7" w:rsidP="005E4AD7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E4AD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吴辰旸、涂然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AFAE1" w14:textId="77777777" w:rsidR="005E4AD7" w:rsidRPr="005E4AD7" w:rsidRDefault="005E4AD7" w:rsidP="005E4AD7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E4AD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凌雨辰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78C90" w14:textId="77777777" w:rsidR="005E4AD7" w:rsidRPr="005E4AD7" w:rsidRDefault="005E4AD7" w:rsidP="005E4AD7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E4AD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校级一般</w:t>
            </w:r>
          </w:p>
        </w:tc>
      </w:tr>
      <w:tr w:rsidR="005E4AD7" w:rsidRPr="005E4AD7" w14:paraId="1B94C956" w14:textId="77777777" w:rsidTr="005E4AD7">
        <w:trPr>
          <w:trHeight w:val="629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C0202" w14:textId="77777777" w:rsidR="005E4AD7" w:rsidRPr="005E4AD7" w:rsidRDefault="005E4AD7" w:rsidP="005E4AD7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E4AD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6002F" w14:textId="77777777" w:rsidR="005E4AD7" w:rsidRPr="005E4AD7" w:rsidRDefault="005E4AD7" w:rsidP="005E4AD7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E4AD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202221002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1F5D9" w14:textId="77777777" w:rsidR="005E4AD7" w:rsidRPr="005E4AD7" w:rsidRDefault="005E4AD7" w:rsidP="005E4AD7">
            <w:pPr>
              <w:widowControl/>
              <w:ind w:firstLineChars="0" w:firstLine="0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E4AD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气动振杆密实法处理软黏土层与液化土层交互地基的模型试验研究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15987" w14:textId="77777777" w:rsidR="005E4AD7" w:rsidRPr="005E4AD7" w:rsidRDefault="005E4AD7" w:rsidP="005E4AD7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E4AD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杜广印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465C2" w14:textId="77777777" w:rsidR="005E4AD7" w:rsidRPr="005E4AD7" w:rsidRDefault="005E4AD7" w:rsidP="005E4AD7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E4AD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刘骅锐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0BBE2" w14:textId="77777777" w:rsidR="005E4AD7" w:rsidRPr="005E4AD7" w:rsidRDefault="005E4AD7" w:rsidP="005E4AD7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E4AD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校级重大</w:t>
            </w:r>
          </w:p>
        </w:tc>
      </w:tr>
      <w:tr w:rsidR="005E4AD7" w:rsidRPr="005E4AD7" w14:paraId="196ACA31" w14:textId="77777777" w:rsidTr="005E4AD7">
        <w:trPr>
          <w:trHeight w:val="629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CA203" w14:textId="77777777" w:rsidR="005E4AD7" w:rsidRPr="005E4AD7" w:rsidRDefault="005E4AD7" w:rsidP="005E4AD7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E4AD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028A7" w14:textId="77777777" w:rsidR="005E4AD7" w:rsidRPr="005E4AD7" w:rsidRDefault="005E4AD7" w:rsidP="005E4AD7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E4AD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202221092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46729" w14:textId="77777777" w:rsidR="005E4AD7" w:rsidRPr="005E4AD7" w:rsidRDefault="005E4AD7" w:rsidP="005E4AD7">
            <w:pPr>
              <w:widowControl/>
              <w:ind w:firstLineChars="0" w:firstLine="0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E4AD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群体行为对个人路径选择的影响机理研究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6573A" w14:textId="77777777" w:rsidR="005E4AD7" w:rsidRPr="005E4AD7" w:rsidRDefault="005E4AD7" w:rsidP="005E4AD7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E4AD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周博见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D22EA" w14:textId="77777777" w:rsidR="005E4AD7" w:rsidRPr="005E4AD7" w:rsidRDefault="005E4AD7" w:rsidP="005E4AD7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E4AD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刘智远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1327E" w14:textId="77777777" w:rsidR="005E4AD7" w:rsidRPr="005E4AD7" w:rsidRDefault="005E4AD7" w:rsidP="005E4AD7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E4AD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院级</w:t>
            </w:r>
          </w:p>
        </w:tc>
      </w:tr>
      <w:tr w:rsidR="005E4AD7" w:rsidRPr="005E4AD7" w14:paraId="163FDCD6" w14:textId="77777777" w:rsidTr="005E4AD7">
        <w:trPr>
          <w:trHeight w:val="629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B790B" w14:textId="77777777" w:rsidR="005E4AD7" w:rsidRPr="005E4AD7" w:rsidRDefault="005E4AD7" w:rsidP="005E4AD7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E4AD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F5A28" w14:textId="77777777" w:rsidR="005E4AD7" w:rsidRPr="005E4AD7" w:rsidRDefault="005E4AD7" w:rsidP="005E4AD7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E4AD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202221083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2B574" w14:textId="77777777" w:rsidR="005E4AD7" w:rsidRPr="005E4AD7" w:rsidRDefault="005E4AD7" w:rsidP="005E4AD7">
            <w:pPr>
              <w:widowControl/>
              <w:ind w:firstLineChars="0" w:firstLine="0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E4AD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粉粒对钙质砂热导率的影响及其机理浅析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805F9" w14:textId="77777777" w:rsidR="005E4AD7" w:rsidRPr="005E4AD7" w:rsidRDefault="005E4AD7" w:rsidP="005E4AD7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E4AD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何欢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9EB56" w14:textId="77777777" w:rsidR="005E4AD7" w:rsidRPr="005E4AD7" w:rsidRDefault="005E4AD7" w:rsidP="005E4AD7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E4AD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欧阳和瀛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61FD4" w14:textId="77777777" w:rsidR="005E4AD7" w:rsidRPr="005E4AD7" w:rsidRDefault="005E4AD7" w:rsidP="005E4AD7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E4AD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院级</w:t>
            </w:r>
          </w:p>
        </w:tc>
      </w:tr>
      <w:tr w:rsidR="005E4AD7" w:rsidRPr="005E4AD7" w14:paraId="3F48E765" w14:textId="77777777" w:rsidTr="005E4AD7">
        <w:trPr>
          <w:trHeight w:val="629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7C8E6" w14:textId="77777777" w:rsidR="005E4AD7" w:rsidRPr="005E4AD7" w:rsidRDefault="005E4AD7" w:rsidP="005E4AD7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E4AD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2DA26" w14:textId="77777777" w:rsidR="005E4AD7" w:rsidRPr="005E4AD7" w:rsidRDefault="005E4AD7" w:rsidP="005E4AD7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E4AD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202221034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7BF4B" w14:textId="77777777" w:rsidR="005E4AD7" w:rsidRPr="005E4AD7" w:rsidRDefault="005E4AD7" w:rsidP="005E4AD7">
            <w:pPr>
              <w:widowControl/>
              <w:ind w:firstLineChars="0" w:firstLine="0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E4AD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低净空条件下的接杆粉喷技术研与工程应用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271C4" w14:textId="77777777" w:rsidR="005E4AD7" w:rsidRPr="005E4AD7" w:rsidRDefault="005E4AD7" w:rsidP="005E4AD7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E4AD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章定文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35E06" w14:textId="77777777" w:rsidR="005E4AD7" w:rsidRPr="005E4AD7" w:rsidRDefault="005E4AD7" w:rsidP="005E4AD7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E4AD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汪乘以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ABC5B" w14:textId="77777777" w:rsidR="005E4AD7" w:rsidRPr="005E4AD7" w:rsidRDefault="005E4AD7" w:rsidP="005E4AD7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E4AD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校级重点</w:t>
            </w:r>
          </w:p>
        </w:tc>
      </w:tr>
      <w:tr w:rsidR="005E4AD7" w:rsidRPr="005E4AD7" w14:paraId="231FDE42" w14:textId="77777777" w:rsidTr="005E4AD7">
        <w:trPr>
          <w:trHeight w:val="629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1DC97" w14:textId="77777777" w:rsidR="005E4AD7" w:rsidRPr="005E4AD7" w:rsidRDefault="005E4AD7" w:rsidP="005E4AD7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E4AD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870F5" w14:textId="77777777" w:rsidR="005E4AD7" w:rsidRPr="005E4AD7" w:rsidRDefault="005E4AD7" w:rsidP="005E4AD7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E4AD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202221036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25A9F" w14:textId="77777777" w:rsidR="005E4AD7" w:rsidRPr="005E4AD7" w:rsidRDefault="005E4AD7" w:rsidP="005E4AD7">
            <w:pPr>
              <w:widowControl/>
              <w:ind w:firstLineChars="0" w:firstLine="0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E4AD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能源地下结构热行为研究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B43BA" w14:textId="77777777" w:rsidR="005E4AD7" w:rsidRPr="005E4AD7" w:rsidRDefault="005E4AD7" w:rsidP="005E4AD7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E4AD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张国柱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218B9" w14:textId="77777777" w:rsidR="005E4AD7" w:rsidRPr="005E4AD7" w:rsidRDefault="005E4AD7" w:rsidP="005E4AD7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E4AD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王铖轩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B6F76" w14:textId="77777777" w:rsidR="005E4AD7" w:rsidRPr="005E4AD7" w:rsidRDefault="005E4AD7" w:rsidP="005E4AD7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E4AD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校级一般</w:t>
            </w:r>
          </w:p>
        </w:tc>
      </w:tr>
      <w:tr w:rsidR="005E4AD7" w:rsidRPr="005E4AD7" w14:paraId="4E356F87" w14:textId="77777777" w:rsidTr="005E4AD7">
        <w:trPr>
          <w:trHeight w:val="629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E3C08" w14:textId="77777777" w:rsidR="005E4AD7" w:rsidRPr="005E4AD7" w:rsidRDefault="005E4AD7" w:rsidP="005E4AD7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E4AD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1BF46" w14:textId="77777777" w:rsidR="005E4AD7" w:rsidRPr="005E4AD7" w:rsidRDefault="005E4AD7" w:rsidP="005E4AD7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E4AD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202221061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39507" w14:textId="77777777" w:rsidR="005E4AD7" w:rsidRPr="005E4AD7" w:rsidRDefault="005E4AD7" w:rsidP="005E4AD7">
            <w:pPr>
              <w:widowControl/>
              <w:ind w:firstLineChars="0" w:firstLine="0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E4AD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高密度电阻率成像技术在非水相污染物空间分布追踪中应用研究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91B03" w14:textId="77777777" w:rsidR="005E4AD7" w:rsidRPr="005E4AD7" w:rsidRDefault="005E4AD7" w:rsidP="005E4AD7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E4AD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章定文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E2A77" w14:textId="77777777" w:rsidR="005E4AD7" w:rsidRPr="005E4AD7" w:rsidRDefault="005E4AD7" w:rsidP="005E4AD7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E4AD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肖宗诚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FF20B" w14:textId="77777777" w:rsidR="005E4AD7" w:rsidRPr="005E4AD7" w:rsidRDefault="005E4AD7" w:rsidP="005E4AD7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E4AD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校级一般</w:t>
            </w:r>
          </w:p>
        </w:tc>
      </w:tr>
      <w:tr w:rsidR="005E4AD7" w:rsidRPr="005E4AD7" w14:paraId="4043137C" w14:textId="77777777" w:rsidTr="005E4AD7">
        <w:trPr>
          <w:trHeight w:val="629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47E95" w14:textId="77777777" w:rsidR="005E4AD7" w:rsidRPr="005E4AD7" w:rsidRDefault="005E4AD7" w:rsidP="005E4AD7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E4AD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91397" w14:textId="77777777" w:rsidR="005E4AD7" w:rsidRPr="005E4AD7" w:rsidRDefault="005E4AD7" w:rsidP="005E4AD7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E4AD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202221088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14C44" w14:textId="77777777" w:rsidR="005E4AD7" w:rsidRPr="005E4AD7" w:rsidRDefault="005E4AD7" w:rsidP="005E4AD7">
            <w:pPr>
              <w:widowControl/>
              <w:ind w:firstLineChars="0" w:firstLine="0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E4AD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公共交通系统与人的交互关系研究-以南京公共交通为例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7A053" w14:textId="77777777" w:rsidR="005E4AD7" w:rsidRPr="005E4AD7" w:rsidRDefault="005E4AD7" w:rsidP="005E4AD7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E4AD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鲍琼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E5EE7" w14:textId="77777777" w:rsidR="005E4AD7" w:rsidRPr="005E4AD7" w:rsidRDefault="005E4AD7" w:rsidP="005E4AD7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E4AD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徐亚峰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B9A16" w14:textId="77777777" w:rsidR="005E4AD7" w:rsidRPr="005E4AD7" w:rsidRDefault="005E4AD7" w:rsidP="005E4AD7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E4AD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院级</w:t>
            </w:r>
          </w:p>
        </w:tc>
      </w:tr>
      <w:tr w:rsidR="005E4AD7" w:rsidRPr="005E4AD7" w14:paraId="59BEAF57" w14:textId="77777777" w:rsidTr="005E4AD7">
        <w:trPr>
          <w:trHeight w:val="629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F5F8D" w14:textId="77777777" w:rsidR="005E4AD7" w:rsidRPr="005E4AD7" w:rsidRDefault="005E4AD7" w:rsidP="005E4AD7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E4AD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18674" w14:textId="77777777" w:rsidR="005E4AD7" w:rsidRPr="005E4AD7" w:rsidRDefault="005E4AD7" w:rsidP="005E4AD7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E4AD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202221019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FEEFF" w14:textId="77777777" w:rsidR="005E4AD7" w:rsidRPr="005E4AD7" w:rsidRDefault="005E4AD7" w:rsidP="005E4AD7">
            <w:pPr>
              <w:widowControl/>
              <w:ind w:firstLineChars="0" w:firstLine="0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E4AD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基于结构方程模型的群体路径选择信息接受度研究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0AB30" w14:textId="77777777" w:rsidR="005E4AD7" w:rsidRPr="005E4AD7" w:rsidRDefault="005E4AD7" w:rsidP="005E4AD7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E4AD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周博见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448A0" w14:textId="77777777" w:rsidR="005E4AD7" w:rsidRPr="005E4AD7" w:rsidRDefault="005E4AD7" w:rsidP="005E4AD7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E4AD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杨雅婷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2E317" w14:textId="77777777" w:rsidR="005E4AD7" w:rsidRPr="005E4AD7" w:rsidRDefault="005E4AD7" w:rsidP="005E4AD7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E4AD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校级重点</w:t>
            </w:r>
          </w:p>
        </w:tc>
      </w:tr>
      <w:tr w:rsidR="005E4AD7" w:rsidRPr="005E4AD7" w14:paraId="6DBCF70C" w14:textId="77777777" w:rsidTr="005E4AD7">
        <w:trPr>
          <w:trHeight w:val="629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9749D" w14:textId="77777777" w:rsidR="005E4AD7" w:rsidRPr="005E4AD7" w:rsidRDefault="005E4AD7" w:rsidP="005E4AD7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E4AD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B584B" w14:textId="77777777" w:rsidR="005E4AD7" w:rsidRPr="005E4AD7" w:rsidRDefault="005E4AD7" w:rsidP="005E4AD7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E4AD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202221032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70400" w14:textId="77777777" w:rsidR="005E4AD7" w:rsidRPr="005E4AD7" w:rsidRDefault="005E4AD7" w:rsidP="005E4AD7">
            <w:pPr>
              <w:widowControl/>
              <w:ind w:firstLineChars="0" w:firstLine="0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E4AD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温度对斜拉桥索力识别影响探究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123CD" w14:textId="77777777" w:rsidR="005E4AD7" w:rsidRPr="005E4AD7" w:rsidRDefault="005E4AD7" w:rsidP="005E4AD7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E4AD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朱彦洁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76B55" w14:textId="77777777" w:rsidR="005E4AD7" w:rsidRPr="005E4AD7" w:rsidRDefault="005E4AD7" w:rsidP="005E4AD7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E4AD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殷铭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D5906" w14:textId="77777777" w:rsidR="005E4AD7" w:rsidRPr="005E4AD7" w:rsidRDefault="005E4AD7" w:rsidP="005E4AD7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E4AD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校级重点</w:t>
            </w:r>
          </w:p>
        </w:tc>
      </w:tr>
      <w:tr w:rsidR="005E4AD7" w:rsidRPr="005E4AD7" w14:paraId="4BBDC663" w14:textId="77777777" w:rsidTr="005E4AD7">
        <w:trPr>
          <w:trHeight w:val="629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E6639" w14:textId="77777777" w:rsidR="005E4AD7" w:rsidRPr="005E4AD7" w:rsidRDefault="005E4AD7" w:rsidP="005E4AD7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E4AD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44AB0" w14:textId="77777777" w:rsidR="005E4AD7" w:rsidRPr="005E4AD7" w:rsidRDefault="005E4AD7" w:rsidP="005E4AD7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E4AD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202221070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1FB56" w14:textId="77777777" w:rsidR="005E4AD7" w:rsidRPr="005E4AD7" w:rsidRDefault="005E4AD7" w:rsidP="005E4AD7">
            <w:pPr>
              <w:widowControl/>
              <w:ind w:firstLineChars="0" w:firstLine="0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E4AD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营运性机动车司机生态驾驶水平评价系统设计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3CAF6" w14:textId="77777777" w:rsidR="005E4AD7" w:rsidRPr="005E4AD7" w:rsidRDefault="005E4AD7" w:rsidP="005E4AD7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E4AD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涂然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E2C76" w14:textId="77777777" w:rsidR="005E4AD7" w:rsidRPr="005E4AD7" w:rsidRDefault="005E4AD7" w:rsidP="005E4AD7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E4AD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于曜烽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C96B1" w14:textId="77777777" w:rsidR="005E4AD7" w:rsidRPr="005E4AD7" w:rsidRDefault="005E4AD7" w:rsidP="005E4AD7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E4AD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校级一般</w:t>
            </w:r>
          </w:p>
        </w:tc>
      </w:tr>
      <w:tr w:rsidR="005E4AD7" w:rsidRPr="005E4AD7" w14:paraId="0BA761BD" w14:textId="77777777" w:rsidTr="005E4AD7">
        <w:trPr>
          <w:trHeight w:val="629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0A5BF" w14:textId="77777777" w:rsidR="005E4AD7" w:rsidRPr="005E4AD7" w:rsidRDefault="005E4AD7" w:rsidP="005E4AD7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E4AD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36BCC" w14:textId="77777777" w:rsidR="005E4AD7" w:rsidRPr="005E4AD7" w:rsidRDefault="005E4AD7" w:rsidP="005E4AD7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E4AD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202221081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B6206" w14:textId="77777777" w:rsidR="005E4AD7" w:rsidRPr="005E4AD7" w:rsidRDefault="005E4AD7" w:rsidP="005E4AD7">
            <w:pPr>
              <w:widowControl/>
              <w:ind w:firstLineChars="0" w:firstLine="0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E4AD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基于机器学习的桥梁结构状态评估与安全预警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C761E" w14:textId="77777777" w:rsidR="005E4AD7" w:rsidRPr="005E4AD7" w:rsidRDefault="005E4AD7" w:rsidP="005E4AD7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E4AD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朱逸尘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C32FD" w14:textId="77777777" w:rsidR="005E4AD7" w:rsidRPr="005E4AD7" w:rsidRDefault="005E4AD7" w:rsidP="005E4AD7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E4AD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袁文立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D08CD" w14:textId="77777777" w:rsidR="005E4AD7" w:rsidRPr="005E4AD7" w:rsidRDefault="005E4AD7" w:rsidP="005E4AD7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E4AD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院级</w:t>
            </w:r>
          </w:p>
        </w:tc>
      </w:tr>
      <w:tr w:rsidR="005E4AD7" w:rsidRPr="005E4AD7" w14:paraId="495C16EE" w14:textId="77777777" w:rsidTr="005E4AD7">
        <w:trPr>
          <w:trHeight w:val="629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D4B28" w14:textId="77777777" w:rsidR="005E4AD7" w:rsidRPr="005E4AD7" w:rsidRDefault="005E4AD7" w:rsidP="005E4AD7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E4AD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8F98D" w14:textId="77777777" w:rsidR="005E4AD7" w:rsidRPr="005E4AD7" w:rsidRDefault="005E4AD7" w:rsidP="005E4AD7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E4AD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202221058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A5CA8" w14:textId="77777777" w:rsidR="005E4AD7" w:rsidRPr="005E4AD7" w:rsidRDefault="005E4AD7" w:rsidP="005E4AD7">
            <w:pPr>
              <w:widowControl/>
              <w:ind w:firstLineChars="0" w:firstLine="0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E4AD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地铁隧道施工诱发低承台桩基承载特性演化规律研究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168FA" w14:textId="77777777" w:rsidR="005E4AD7" w:rsidRPr="005E4AD7" w:rsidRDefault="005E4AD7" w:rsidP="005E4AD7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E4AD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徐敬民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537C1" w14:textId="77777777" w:rsidR="005E4AD7" w:rsidRPr="005E4AD7" w:rsidRDefault="005E4AD7" w:rsidP="005E4AD7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E4AD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郑罗睿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8C78B" w14:textId="77777777" w:rsidR="005E4AD7" w:rsidRPr="005E4AD7" w:rsidRDefault="005E4AD7" w:rsidP="005E4AD7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E4AD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校级一般</w:t>
            </w:r>
          </w:p>
        </w:tc>
      </w:tr>
      <w:tr w:rsidR="005E4AD7" w:rsidRPr="005E4AD7" w14:paraId="06082B23" w14:textId="77777777" w:rsidTr="005E4AD7">
        <w:trPr>
          <w:trHeight w:val="629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896FA" w14:textId="77777777" w:rsidR="005E4AD7" w:rsidRPr="005E4AD7" w:rsidRDefault="005E4AD7" w:rsidP="005E4AD7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E4AD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4F1F4" w14:textId="77777777" w:rsidR="005E4AD7" w:rsidRPr="005E4AD7" w:rsidRDefault="005E4AD7" w:rsidP="005E4AD7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E4AD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202221009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2DE4E" w14:textId="77777777" w:rsidR="005E4AD7" w:rsidRPr="005E4AD7" w:rsidRDefault="005E4AD7" w:rsidP="005E4AD7">
            <w:pPr>
              <w:widowControl/>
              <w:ind w:firstLineChars="0" w:firstLine="0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E4AD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原位激发微生物矿化处理重金属污染砂土的机理和应用研究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726CF" w14:textId="77777777" w:rsidR="005E4AD7" w:rsidRPr="005E4AD7" w:rsidRDefault="005E4AD7" w:rsidP="005E4AD7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E4AD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蒋宁俊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8B02F" w14:textId="77777777" w:rsidR="005E4AD7" w:rsidRPr="005E4AD7" w:rsidRDefault="005E4AD7" w:rsidP="005E4AD7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E4AD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朱鑫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BE4E0" w14:textId="77777777" w:rsidR="005E4AD7" w:rsidRPr="005E4AD7" w:rsidRDefault="005E4AD7" w:rsidP="005E4AD7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E4AD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校级重大</w:t>
            </w:r>
          </w:p>
        </w:tc>
      </w:tr>
    </w:tbl>
    <w:p w14:paraId="204E7C11" w14:textId="77777777" w:rsidR="00A108A0" w:rsidRDefault="00A108A0">
      <w:pPr>
        <w:ind w:firstLineChars="0" w:firstLine="0"/>
        <w:rPr>
          <w:rFonts w:hint="eastAsia"/>
        </w:rPr>
        <w:sectPr w:rsidR="00A108A0">
          <w:pgSz w:w="11906" w:h="16838"/>
          <w:pgMar w:top="1418" w:right="851" w:bottom="1418" w:left="851" w:header="851" w:footer="992" w:gutter="0"/>
          <w:cols w:space="425"/>
          <w:docGrid w:type="lines" w:linePitch="312"/>
        </w:sectPr>
      </w:pPr>
    </w:p>
    <w:p w14:paraId="71921218" w14:textId="77777777" w:rsidR="005E4AD7" w:rsidRDefault="005E4AD7" w:rsidP="005E4AD7">
      <w:pPr>
        <w:widowControl/>
        <w:spacing w:line="315" w:lineRule="atLeast"/>
        <w:ind w:firstLineChars="0" w:firstLine="0"/>
        <w:jc w:val="left"/>
        <w:rPr>
          <w:rFonts w:cs="Times New Roman" w:hint="eastAsia"/>
          <w:color w:val="333333"/>
          <w:kern w:val="0"/>
          <w:sz w:val="24"/>
          <w:szCs w:val="24"/>
        </w:rPr>
      </w:pPr>
    </w:p>
    <w:p w14:paraId="373B16DE" w14:textId="49C2C5A1" w:rsidR="005E4AD7" w:rsidRPr="005E4AD7" w:rsidRDefault="005E4AD7" w:rsidP="005E4AD7">
      <w:pPr>
        <w:pStyle w:val="a3"/>
        <w:spacing w:before="0" w:beforeAutospacing="0" w:after="0" w:afterAutospacing="0" w:line="360" w:lineRule="auto"/>
        <w:rPr>
          <w:rFonts w:ascii="Times New Roman" w:hAnsi="Times New Roman" w:cs="Times New Roman" w:hint="eastAsia"/>
          <w:b/>
          <w:bCs/>
          <w:color w:val="333333"/>
        </w:rPr>
      </w:pPr>
      <w:r>
        <w:rPr>
          <w:rFonts w:ascii="Times New Roman" w:hAnsi="Times New Roman" w:cs="Times New Roman" w:hint="eastAsia"/>
          <w:b/>
          <w:bCs/>
          <w:color w:val="333333"/>
        </w:rPr>
        <w:t>注意事项：</w:t>
      </w:r>
    </w:p>
    <w:p w14:paraId="6292D5F0" w14:textId="1FB32910" w:rsidR="005E4AD7" w:rsidRPr="005E4AD7" w:rsidRDefault="005E4AD7" w:rsidP="005E4AD7">
      <w:pPr>
        <w:widowControl/>
        <w:spacing w:line="360" w:lineRule="auto"/>
        <w:ind w:firstLineChars="0" w:firstLine="0"/>
        <w:jc w:val="left"/>
        <w:rPr>
          <w:rFonts w:ascii="宋体" w:hAnsi="宋体" w:cs="宋体"/>
          <w:color w:val="000000"/>
          <w:kern w:val="0"/>
          <w:szCs w:val="21"/>
        </w:rPr>
      </w:pPr>
      <w:r w:rsidRPr="005E4AD7">
        <w:rPr>
          <w:rFonts w:cs="Times New Roman"/>
          <w:color w:val="333333"/>
          <w:kern w:val="0"/>
          <w:sz w:val="24"/>
          <w:szCs w:val="24"/>
        </w:rPr>
        <w:t>1</w:t>
      </w:r>
      <w:r w:rsidRPr="005E4AD7">
        <w:rPr>
          <w:rFonts w:ascii="宋体" w:hAnsi="宋体" w:cs="Times New Roman" w:hint="eastAsia"/>
          <w:color w:val="333333"/>
          <w:kern w:val="0"/>
          <w:sz w:val="24"/>
          <w:szCs w:val="24"/>
        </w:rPr>
        <w:t>、</w:t>
      </w:r>
      <w:r w:rsidRPr="005E4AD7">
        <w:rPr>
          <w:rFonts w:cs="Times New Roman"/>
          <w:color w:val="333333"/>
          <w:kern w:val="0"/>
          <w:sz w:val="24"/>
          <w:szCs w:val="24"/>
        </w:rPr>
        <w:t>2022</w:t>
      </w:r>
      <w:r w:rsidRPr="005E4AD7">
        <w:rPr>
          <w:rFonts w:ascii="宋体" w:hAnsi="宋体" w:cs="Times New Roman" w:hint="eastAsia"/>
          <w:color w:val="333333"/>
          <w:kern w:val="0"/>
          <w:sz w:val="24"/>
          <w:szCs w:val="24"/>
        </w:rPr>
        <w:t>年交通学院校、院级</w:t>
      </w:r>
      <w:r w:rsidRPr="005E4AD7">
        <w:rPr>
          <w:rFonts w:cs="Times New Roman"/>
          <w:color w:val="333333"/>
          <w:kern w:val="0"/>
          <w:sz w:val="24"/>
          <w:szCs w:val="24"/>
        </w:rPr>
        <w:t>SRTP</w:t>
      </w:r>
      <w:r w:rsidRPr="005E4AD7">
        <w:rPr>
          <w:rFonts w:ascii="宋体" w:hAnsi="宋体" w:cs="Times New Roman" w:hint="eastAsia"/>
          <w:color w:val="333333"/>
          <w:kern w:val="0"/>
          <w:sz w:val="24"/>
          <w:szCs w:val="24"/>
        </w:rPr>
        <w:t>项目结题答辩分组顺序</w:t>
      </w:r>
      <w:r w:rsidRPr="005E4AD7">
        <w:rPr>
          <w:rFonts w:ascii="宋体" w:hAnsi="宋体" w:cs="宋体" w:hint="eastAsia"/>
          <w:color w:val="333333"/>
          <w:kern w:val="0"/>
          <w:sz w:val="24"/>
          <w:szCs w:val="24"/>
        </w:rPr>
        <w:t>以本通知为准。</w:t>
      </w:r>
    </w:p>
    <w:p w14:paraId="36264BBA" w14:textId="77777777" w:rsidR="005E4AD7" w:rsidRPr="005E4AD7" w:rsidRDefault="005E4AD7" w:rsidP="005E4AD7">
      <w:pPr>
        <w:widowControl/>
        <w:spacing w:line="360" w:lineRule="auto"/>
        <w:ind w:firstLineChars="0" w:firstLine="0"/>
        <w:jc w:val="left"/>
        <w:rPr>
          <w:rFonts w:ascii="宋体" w:hAnsi="宋体" w:cs="宋体" w:hint="eastAsia"/>
          <w:color w:val="000000"/>
          <w:kern w:val="0"/>
          <w:szCs w:val="21"/>
        </w:rPr>
      </w:pPr>
      <w:r w:rsidRPr="005E4AD7">
        <w:rPr>
          <w:rFonts w:cs="Times New Roman"/>
          <w:color w:val="333333"/>
          <w:kern w:val="0"/>
          <w:sz w:val="24"/>
          <w:szCs w:val="24"/>
        </w:rPr>
        <w:t>2</w:t>
      </w:r>
      <w:r w:rsidRPr="005E4AD7">
        <w:rPr>
          <w:rFonts w:ascii="宋体" w:hAnsi="宋体" w:cs="Times New Roman" w:hint="eastAsia"/>
          <w:color w:val="333333"/>
          <w:kern w:val="0"/>
          <w:sz w:val="24"/>
          <w:szCs w:val="24"/>
        </w:rPr>
        <w:t>、</w:t>
      </w:r>
      <w:r w:rsidRPr="005E4AD7">
        <w:rPr>
          <w:rFonts w:ascii="宋体" w:hAnsi="宋体" w:cs="宋体" w:hint="eastAsia"/>
          <w:b/>
          <w:bCs/>
          <w:color w:val="333333"/>
          <w:kern w:val="0"/>
          <w:sz w:val="24"/>
          <w:szCs w:val="24"/>
        </w:rPr>
        <w:t>各答辩小组须提前到场</w:t>
      </w:r>
      <w:r w:rsidRPr="005E4AD7">
        <w:rPr>
          <w:rFonts w:ascii="宋体" w:hAnsi="宋体" w:cs="Times New Roman" w:hint="eastAsia"/>
          <w:b/>
          <w:bCs/>
          <w:color w:val="333333"/>
          <w:kern w:val="0"/>
          <w:sz w:val="24"/>
          <w:szCs w:val="24"/>
        </w:rPr>
        <w:t>将答辩</w:t>
      </w:r>
      <w:r w:rsidRPr="005E4AD7">
        <w:rPr>
          <w:rFonts w:cs="Times New Roman"/>
          <w:b/>
          <w:bCs/>
          <w:color w:val="333333"/>
          <w:kern w:val="0"/>
          <w:sz w:val="24"/>
          <w:szCs w:val="24"/>
        </w:rPr>
        <w:t>PPT</w:t>
      </w:r>
      <w:r w:rsidRPr="005E4AD7">
        <w:rPr>
          <w:rFonts w:ascii="宋体" w:hAnsi="宋体" w:cs="Times New Roman" w:hint="eastAsia"/>
          <w:b/>
          <w:bCs/>
          <w:color w:val="333333"/>
          <w:kern w:val="0"/>
          <w:sz w:val="24"/>
          <w:szCs w:val="24"/>
        </w:rPr>
        <w:t>拷至教室电脑中。</w:t>
      </w:r>
    </w:p>
    <w:p w14:paraId="7633FBDA" w14:textId="77777777" w:rsidR="005E4AD7" w:rsidRPr="005E4AD7" w:rsidRDefault="005E4AD7" w:rsidP="005E4AD7">
      <w:pPr>
        <w:widowControl/>
        <w:spacing w:line="360" w:lineRule="auto"/>
        <w:ind w:firstLineChars="0" w:firstLine="0"/>
        <w:jc w:val="left"/>
        <w:rPr>
          <w:rFonts w:ascii="宋体" w:hAnsi="宋体" w:cs="宋体" w:hint="eastAsia"/>
          <w:color w:val="000000"/>
          <w:kern w:val="0"/>
          <w:szCs w:val="21"/>
        </w:rPr>
      </w:pPr>
      <w:r w:rsidRPr="005E4AD7">
        <w:rPr>
          <w:rFonts w:cs="Times New Roman"/>
          <w:color w:val="333333"/>
          <w:kern w:val="0"/>
          <w:sz w:val="24"/>
          <w:szCs w:val="24"/>
        </w:rPr>
        <w:t>3</w:t>
      </w:r>
      <w:r w:rsidRPr="005E4AD7">
        <w:rPr>
          <w:rFonts w:ascii="宋体" w:hAnsi="宋体" w:cs="宋体" w:hint="eastAsia"/>
          <w:color w:val="333333"/>
          <w:kern w:val="0"/>
          <w:sz w:val="24"/>
          <w:szCs w:val="24"/>
        </w:rPr>
        <w:t>、如因课程冲突等原因</w:t>
      </w:r>
      <w:r w:rsidRPr="005E4AD7">
        <w:rPr>
          <w:rFonts w:ascii="宋体" w:hAnsi="宋体" w:cs="Times New Roman" w:hint="eastAsia"/>
          <w:color w:val="333333"/>
          <w:kern w:val="0"/>
          <w:sz w:val="24"/>
          <w:szCs w:val="24"/>
        </w:rPr>
        <w:t>需调整顺序者请于</w:t>
      </w:r>
      <w:r w:rsidRPr="005E4AD7">
        <w:rPr>
          <w:rFonts w:cs="Times New Roman"/>
          <w:color w:val="333333"/>
          <w:kern w:val="0"/>
          <w:sz w:val="24"/>
          <w:szCs w:val="24"/>
          <w:shd w:val="clear" w:color="auto" w:fill="FFFF00"/>
        </w:rPr>
        <w:t>11</w:t>
      </w:r>
      <w:r w:rsidRPr="005E4AD7">
        <w:rPr>
          <w:rFonts w:ascii="宋体" w:hAnsi="宋体" w:cs="宋体" w:hint="eastAsia"/>
          <w:color w:val="333333"/>
          <w:kern w:val="0"/>
          <w:sz w:val="24"/>
          <w:szCs w:val="24"/>
          <w:shd w:val="clear" w:color="auto" w:fill="FFFF00"/>
        </w:rPr>
        <w:t>月</w:t>
      </w:r>
      <w:r w:rsidRPr="005E4AD7">
        <w:rPr>
          <w:rFonts w:cs="Times New Roman"/>
          <w:color w:val="333333"/>
          <w:kern w:val="0"/>
          <w:sz w:val="24"/>
          <w:szCs w:val="24"/>
          <w:shd w:val="clear" w:color="auto" w:fill="FFFF00"/>
        </w:rPr>
        <w:t>6</w:t>
      </w:r>
      <w:r w:rsidRPr="005E4AD7">
        <w:rPr>
          <w:rFonts w:ascii="宋体" w:hAnsi="宋体" w:cs="宋体" w:hint="eastAsia"/>
          <w:color w:val="333333"/>
          <w:kern w:val="0"/>
          <w:sz w:val="24"/>
          <w:szCs w:val="24"/>
          <w:shd w:val="clear" w:color="auto" w:fill="FFFF00"/>
        </w:rPr>
        <w:t>日</w:t>
      </w:r>
      <w:r w:rsidRPr="005E4AD7">
        <w:rPr>
          <w:rFonts w:ascii="宋体" w:hAnsi="宋体" w:cs="Times New Roman" w:hint="eastAsia"/>
          <w:color w:val="333333"/>
          <w:kern w:val="0"/>
          <w:sz w:val="24"/>
          <w:szCs w:val="24"/>
        </w:rPr>
        <w:t>前联系：</w:t>
      </w:r>
    </w:p>
    <w:p w14:paraId="4351DFDE" w14:textId="77777777" w:rsidR="005E4AD7" w:rsidRPr="005E4AD7" w:rsidRDefault="005E4AD7" w:rsidP="005E4AD7">
      <w:pPr>
        <w:widowControl/>
        <w:spacing w:line="360" w:lineRule="auto"/>
        <w:ind w:firstLineChars="0" w:firstLine="420"/>
        <w:jc w:val="left"/>
        <w:rPr>
          <w:rFonts w:ascii="宋体" w:hAnsi="宋体" w:cs="宋体" w:hint="eastAsia"/>
          <w:color w:val="000000"/>
          <w:kern w:val="0"/>
          <w:szCs w:val="21"/>
        </w:rPr>
      </w:pPr>
    </w:p>
    <w:p w14:paraId="37062349" w14:textId="311C6A78" w:rsidR="005E4AD7" w:rsidRPr="005E4AD7" w:rsidRDefault="005E4AD7" w:rsidP="005E4AD7">
      <w:pPr>
        <w:widowControl/>
        <w:spacing w:line="360" w:lineRule="auto"/>
        <w:ind w:firstLineChars="0" w:firstLine="420"/>
        <w:jc w:val="left"/>
        <w:rPr>
          <w:rFonts w:ascii="宋体" w:hAnsi="宋体" w:cs="宋体" w:hint="eastAsia"/>
          <w:color w:val="000000"/>
          <w:kern w:val="0"/>
          <w:szCs w:val="21"/>
        </w:rPr>
      </w:pPr>
      <w:r w:rsidRPr="005E4AD7">
        <w:rPr>
          <w:rFonts w:ascii="宋体" w:hAnsi="宋体" w:cs="宋体" w:hint="eastAsia"/>
          <w:color w:val="333333"/>
          <w:kern w:val="0"/>
          <w:sz w:val="24"/>
          <w:szCs w:val="24"/>
        </w:rPr>
        <w:t xml:space="preserve">李 </w:t>
      </w:r>
      <w:r>
        <w:rPr>
          <w:rFonts w:ascii="宋体" w:hAnsi="宋体" w:cs="宋体"/>
          <w:color w:val="333333"/>
          <w:kern w:val="0"/>
          <w:sz w:val="24"/>
          <w:szCs w:val="24"/>
        </w:rPr>
        <w:t xml:space="preserve"> </w:t>
      </w:r>
      <w:r w:rsidRPr="005E4AD7">
        <w:rPr>
          <w:rFonts w:ascii="宋体" w:hAnsi="宋体" w:cs="宋体" w:hint="eastAsia"/>
          <w:color w:val="333333"/>
          <w:kern w:val="0"/>
          <w:sz w:val="24"/>
          <w:szCs w:val="24"/>
        </w:rPr>
        <w:t>澳：</w:t>
      </w:r>
      <w:r w:rsidRPr="005E4AD7">
        <w:rPr>
          <w:rFonts w:cs="Times New Roman"/>
          <w:color w:val="333333"/>
          <w:kern w:val="0"/>
          <w:sz w:val="24"/>
          <w:szCs w:val="24"/>
        </w:rPr>
        <w:t>15651868112</w:t>
      </w:r>
    </w:p>
    <w:p w14:paraId="018486FB" w14:textId="77777777" w:rsidR="005E4AD7" w:rsidRPr="005E4AD7" w:rsidRDefault="005E4AD7" w:rsidP="005E4AD7">
      <w:pPr>
        <w:widowControl/>
        <w:spacing w:line="360" w:lineRule="auto"/>
        <w:ind w:firstLineChars="0" w:firstLine="420"/>
        <w:jc w:val="left"/>
        <w:rPr>
          <w:rFonts w:ascii="宋体" w:hAnsi="宋体" w:cs="宋体" w:hint="eastAsia"/>
          <w:color w:val="000000"/>
          <w:kern w:val="0"/>
          <w:szCs w:val="21"/>
        </w:rPr>
      </w:pPr>
      <w:r w:rsidRPr="005E4AD7">
        <w:rPr>
          <w:rFonts w:cs="Times New Roman"/>
          <w:color w:val="333333"/>
          <w:kern w:val="0"/>
          <w:sz w:val="24"/>
          <w:szCs w:val="24"/>
        </w:rPr>
        <w:t>孙世龙：</w:t>
      </w:r>
      <w:r w:rsidRPr="005E4AD7">
        <w:rPr>
          <w:rFonts w:cs="Times New Roman"/>
          <w:color w:val="333333"/>
          <w:kern w:val="0"/>
          <w:sz w:val="24"/>
          <w:szCs w:val="24"/>
        </w:rPr>
        <w:t>17605610817</w:t>
      </w:r>
    </w:p>
    <w:p w14:paraId="543B0E65" w14:textId="77777777" w:rsidR="005E4AD7" w:rsidRPr="005E4AD7" w:rsidRDefault="005E4AD7" w:rsidP="005E4AD7">
      <w:pPr>
        <w:widowControl/>
        <w:spacing w:line="360" w:lineRule="auto"/>
        <w:ind w:firstLineChars="0" w:firstLine="420"/>
        <w:jc w:val="left"/>
        <w:rPr>
          <w:rFonts w:ascii="宋体" w:hAnsi="宋体" w:cs="宋体" w:hint="eastAsia"/>
          <w:color w:val="000000"/>
          <w:kern w:val="0"/>
          <w:szCs w:val="21"/>
        </w:rPr>
      </w:pPr>
      <w:r w:rsidRPr="005E4AD7">
        <w:rPr>
          <w:rFonts w:cs="Times New Roman"/>
          <w:color w:val="333333"/>
          <w:kern w:val="0"/>
          <w:sz w:val="24"/>
          <w:szCs w:val="24"/>
        </w:rPr>
        <w:t>周业凯：</w:t>
      </w:r>
      <w:r w:rsidRPr="005E4AD7">
        <w:rPr>
          <w:rFonts w:cs="Times New Roman"/>
          <w:color w:val="333333"/>
          <w:kern w:val="0"/>
          <w:sz w:val="24"/>
          <w:szCs w:val="24"/>
        </w:rPr>
        <w:t>18652908625</w:t>
      </w:r>
    </w:p>
    <w:p w14:paraId="78A40FE8" w14:textId="77777777" w:rsidR="005E4AD7" w:rsidRPr="005E4AD7" w:rsidRDefault="005E4AD7" w:rsidP="005E4AD7">
      <w:pPr>
        <w:widowControl/>
        <w:spacing w:line="360" w:lineRule="auto"/>
        <w:ind w:firstLineChars="0" w:firstLine="420"/>
        <w:jc w:val="left"/>
        <w:rPr>
          <w:rFonts w:ascii="宋体" w:hAnsi="宋体" w:cs="宋体" w:hint="eastAsia"/>
          <w:color w:val="000000"/>
          <w:kern w:val="0"/>
          <w:szCs w:val="21"/>
        </w:rPr>
      </w:pPr>
      <w:r w:rsidRPr="005E4AD7">
        <w:rPr>
          <w:rFonts w:cs="Times New Roman"/>
          <w:color w:val="333333"/>
          <w:kern w:val="0"/>
          <w:sz w:val="24"/>
          <w:szCs w:val="24"/>
        </w:rPr>
        <w:t>王奕然：</w:t>
      </w:r>
      <w:r w:rsidRPr="005E4AD7">
        <w:rPr>
          <w:rFonts w:cs="Times New Roman"/>
          <w:color w:val="333333"/>
          <w:kern w:val="0"/>
          <w:sz w:val="24"/>
          <w:szCs w:val="24"/>
        </w:rPr>
        <w:t>18851899782</w:t>
      </w:r>
    </w:p>
    <w:p w14:paraId="49032D11" w14:textId="77777777" w:rsidR="005E4AD7" w:rsidRPr="005E4AD7" w:rsidRDefault="005E4AD7" w:rsidP="005E4AD7">
      <w:pPr>
        <w:widowControl/>
        <w:spacing w:line="360" w:lineRule="auto"/>
        <w:ind w:firstLineChars="0" w:firstLine="420"/>
        <w:jc w:val="left"/>
        <w:rPr>
          <w:rFonts w:ascii="宋体" w:hAnsi="宋体" w:cs="宋体" w:hint="eastAsia"/>
          <w:color w:val="000000"/>
          <w:kern w:val="0"/>
          <w:szCs w:val="21"/>
        </w:rPr>
      </w:pPr>
      <w:r w:rsidRPr="005E4AD7">
        <w:rPr>
          <w:rFonts w:cs="Times New Roman"/>
          <w:color w:val="333333"/>
          <w:kern w:val="0"/>
          <w:szCs w:val="21"/>
        </w:rPr>
        <w:t> </w:t>
      </w:r>
    </w:p>
    <w:p w14:paraId="19E4D3B3" w14:textId="77777777" w:rsidR="005E4AD7" w:rsidRPr="005E4AD7" w:rsidRDefault="005E4AD7" w:rsidP="005E4AD7">
      <w:pPr>
        <w:widowControl/>
        <w:spacing w:before="75" w:after="75" w:line="360" w:lineRule="auto"/>
        <w:ind w:firstLineChars="0" w:firstLine="0"/>
        <w:jc w:val="left"/>
        <w:rPr>
          <w:rFonts w:ascii="宋体" w:hAnsi="宋体" w:cs="宋体" w:hint="eastAsia"/>
          <w:color w:val="000000"/>
          <w:kern w:val="0"/>
          <w:szCs w:val="21"/>
        </w:rPr>
      </w:pPr>
      <w:r w:rsidRPr="005E4AD7">
        <w:rPr>
          <w:rFonts w:cs="Times New Roman"/>
          <w:color w:val="000000"/>
          <w:kern w:val="0"/>
          <w:szCs w:val="21"/>
        </w:rPr>
        <w:t> </w:t>
      </w:r>
    </w:p>
    <w:p w14:paraId="7A9A2A6E" w14:textId="77777777" w:rsidR="005E4AD7" w:rsidRPr="005E4AD7" w:rsidRDefault="005E4AD7" w:rsidP="005E4AD7">
      <w:pPr>
        <w:widowControl/>
        <w:spacing w:before="75" w:after="75" w:line="360" w:lineRule="auto"/>
        <w:ind w:firstLineChars="0" w:firstLine="0"/>
        <w:jc w:val="right"/>
        <w:rPr>
          <w:rFonts w:ascii="宋体" w:hAnsi="宋体" w:cs="宋体" w:hint="eastAsia"/>
          <w:color w:val="000000"/>
          <w:kern w:val="0"/>
          <w:szCs w:val="21"/>
        </w:rPr>
      </w:pPr>
      <w:r w:rsidRPr="005E4AD7">
        <w:rPr>
          <w:rFonts w:ascii="宋体" w:hAnsi="宋体" w:cs="宋体" w:hint="eastAsia"/>
          <w:color w:val="333333"/>
          <w:kern w:val="0"/>
          <w:sz w:val="24"/>
          <w:szCs w:val="24"/>
        </w:rPr>
        <w:t>交通学院</w:t>
      </w:r>
      <w:r w:rsidRPr="005E4AD7">
        <w:rPr>
          <w:rFonts w:cs="Times New Roman"/>
          <w:color w:val="333333"/>
          <w:kern w:val="0"/>
          <w:sz w:val="24"/>
          <w:szCs w:val="24"/>
        </w:rPr>
        <w:t>SRTP</w:t>
      </w:r>
      <w:r w:rsidRPr="005E4AD7">
        <w:rPr>
          <w:rFonts w:ascii="宋体" w:hAnsi="宋体" w:cs="宋体" w:hint="eastAsia"/>
          <w:color w:val="333333"/>
          <w:kern w:val="0"/>
          <w:sz w:val="24"/>
          <w:szCs w:val="24"/>
        </w:rPr>
        <w:t>组</w:t>
      </w:r>
    </w:p>
    <w:p w14:paraId="075AA4D7" w14:textId="77777777" w:rsidR="005E4AD7" w:rsidRPr="005E4AD7" w:rsidRDefault="005E4AD7" w:rsidP="005E4AD7">
      <w:pPr>
        <w:widowControl/>
        <w:spacing w:before="75" w:after="75" w:line="360" w:lineRule="auto"/>
        <w:ind w:firstLineChars="0" w:firstLine="420"/>
        <w:jc w:val="right"/>
        <w:rPr>
          <w:rFonts w:ascii="宋体" w:hAnsi="宋体" w:cs="宋体" w:hint="eastAsia"/>
          <w:color w:val="000000"/>
          <w:kern w:val="0"/>
          <w:szCs w:val="21"/>
        </w:rPr>
      </w:pPr>
      <w:r w:rsidRPr="005E4AD7">
        <w:rPr>
          <w:rFonts w:cs="Times New Roman"/>
          <w:color w:val="333333"/>
          <w:kern w:val="0"/>
          <w:sz w:val="24"/>
          <w:szCs w:val="24"/>
        </w:rPr>
        <w:t>2022</w:t>
      </w:r>
      <w:r w:rsidRPr="005E4AD7">
        <w:rPr>
          <w:rFonts w:ascii="宋体" w:hAnsi="宋体" w:cs="宋体" w:hint="eastAsia"/>
          <w:color w:val="333333"/>
          <w:kern w:val="0"/>
          <w:sz w:val="24"/>
          <w:szCs w:val="24"/>
        </w:rPr>
        <w:t>年</w:t>
      </w:r>
      <w:r w:rsidRPr="005E4AD7">
        <w:rPr>
          <w:rFonts w:cs="Times New Roman"/>
          <w:color w:val="333333"/>
          <w:kern w:val="0"/>
          <w:sz w:val="24"/>
          <w:szCs w:val="24"/>
        </w:rPr>
        <w:t>10</w:t>
      </w:r>
      <w:r w:rsidRPr="005E4AD7">
        <w:rPr>
          <w:rFonts w:ascii="宋体" w:hAnsi="宋体" w:cs="宋体" w:hint="eastAsia"/>
          <w:color w:val="333333"/>
          <w:kern w:val="0"/>
          <w:sz w:val="24"/>
          <w:szCs w:val="24"/>
        </w:rPr>
        <w:t>月</w:t>
      </w:r>
      <w:r w:rsidRPr="005E4AD7">
        <w:rPr>
          <w:rFonts w:cs="Times New Roman"/>
          <w:color w:val="333333"/>
          <w:kern w:val="0"/>
          <w:sz w:val="24"/>
          <w:szCs w:val="24"/>
        </w:rPr>
        <w:t>31</w:t>
      </w:r>
      <w:r w:rsidRPr="005E4AD7">
        <w:rPr>
          <w:rFonts w:ascii="宋体" w:hAnsi="宋体" w:cs="宋体" w:hint="eastAsia"/>
          <w:color w:val="333333"/>
          <w:kern w:val="0"/>
          <w:sz w:val="24"/>
          <w:szCs w:val="24"/>
        </w:rPr>
        <w:t>日</w:t>
      </w:r>
    </w:p>
    <w:p w14:paraId="7DFA6280" w14:textId="77777777" w:rsidR="00A108A0" w:rsidRDefault="00A108A0" w:rsidP="005E4AD7">
      <w:pPr>
        <w:spacing w:line="360" w:lineRule="auto"/>
        <w:ind w:firstLineChars="0" w:firstLine="0"/>
        <w:rPr>
          <w:rFonts w:hint="eastAsia"/>
        </w:rPr>
      </w:pPr>
    </w:p>
    <w:p w14:paraId="4ECD35E8" w14:textId="77777777" w:rsidR="00A108A0" w:rsidRDefault="00A108A0">
      <w:pPr>
        <w:ind w:firstLineChars="0" w:firstLine="0"/>
        <w:jc w:val="right"/>
      </w:pPr>
    </w:p>
    <w:sectPr w:rsidR="00A108A0">
      <w:pgSz w:w="11906" w:h="16838"/>
      <w:pgMar w:top="1418" w:right="851" w:bottom="1418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9B60E" w14:textId="77777777" w:rsidR="00AD32F4" w:rsidRDefault="00AD32F4">
      <w:pPr>
        <w:ind w:firstLine="420"/>
      </w:pPr>
      <w:r>
        <w:separator/>
      </w:r>
    </w:p>
  </w:endnote>
  <w:endnote w:type="continuationSeparator" w:id="0">
    <w:p w14:paraId="7943AB66" w14:textId="77777777" w:rsidR="00AD32F4" w:rsidRDefault="00AD32F4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7E39B" w14:textId="77777777" w:rsidR="00AD32F4" w:rsidRDefault="00AD32F4">
      <w:pPr>
        <w:ind w:firstLine="420"/>
      </w:pPr>
      <w:r>
        <w:separator/>
      </w:r>
    </w:p>
  </w:footnote>
  <w:footnote w:type="continuationSeparator" w:id="0">
    <w:p w14:paraId="48DFB7EE" w14:textId="77777777" w:rsidR="00AD32F4" w:rsidRDefault="00AD32F4">
      <w:pPr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9FF"/>
    <w:rsid w:val="00397DF5"/>
    <w:rsid w:val="0050026B"/>
    <w:rsid w:val="00507237"/>
    <w:rsid w:val="00517A1A"/>
    <w:rsid w:val="005E4AD7"/>
    <w:rsid w:val="006D4DD2"/>
    <w:rsid w:val="00774DE9"/>
    <w:rsid w:val="007E4D2A"/>
    <w:rsid w:val="008609FF"/>
    <w:rsid w:val="008A55C0"/>
    <w:rsid w:val="00A108A0"/>
    <w:rsid w:val="00A14CD1"/>
    <w:rsid w:val="00A17D73"/>
    <w:rsid w:val="00AD32F4"/>
    <w:rsid w:val="00D73AAA"/>
    <w:rsid w:val="014B4FA4"/>
    <w:rsid w:val="019C1C8D"/>
    <w:rsid w:val="03052FA6"/>
    <w:rsid w:val="0415058F"/>
    <w:rsid w:val="065B6D04"/>
    <w:rsid w:val="08EB5131"/>
    <w:rsid w:val="08FC1948"/>
    <w:rsid w:val="09993B3B"/>
    <w:rsid w:val="0AB82216"/>
    <w:rsid w:val="0F3B488D"/>
    <w:rsid w:val="0F947E59"/>
    <w:rsid w:val="0FC75983"/>
    <w:rsid w:val="11D204E5"/>
    <w:rsid w:val="126570B7"/>
    <w:rsid w:val="14531B4D"/>
    <w:rsid w:val="15A343EE"/>
    <w:rsid w:val="16DE2837"/>
    <w:rsid w:val="16F564A9"/>
    <w:rsid w:val="1AC658F9"/>
    <w:rsid w:val="1B593FAE"/>
    <w:rsid w:val="1BC562DB"/>
    <w:rsid w:val="1C037795"/>
    <w:rsid w:val="1F755D82"/>
    <w:rsid w:val="24A07E35"/>
    <w:rsid w:val="24B57FA5"/>
    <w:rsid w:val="25823163"/>
    <w:rsid w:val="27220B21"/>
    <w:rsid w:val="32CB1F44"/>
    <w:rsid w:val="33A41D4A"/>
    <w:rsid w:val="3500692F"/>
    <w:rsid w:val="38785B4A"/>
    <w:rsid w:val="39844294"/>
    <w:rsid w:val="3D2D0AC1"/>
    <w:rsid w:val="3D3231F8"/>
    <w:rsid w:val="3DE3521D"/>
    <w:rsid w:val="3F6E62C4"/>
    <w:rsid w:val="3FA41A01"/>
    <w:rsid w:val="40C31F88"/>
    <w:rsid w:val="436D20DC"/>
    <w:rsid w:val="443E620F"/>
    <w:rsid w:val="470E3E42"/>
    <w:rsid w:val="47501CCC"/>
    <w:rsid w:val="495C4188"/>
    <w:rsid w:val="49A36652"/>
    <w:rsid w:val="4A7D1659"/>
    <w:rsid w:val="4AD73AF0"/>
    <w:rsid w:val="4EFC63A0"/>
    <w:rsid w:val="4F49460F"/>
    <w:rsid w:val="5076676F"/>
    <w:rsid w:val="54394A59"/>
    <w:rsid w:val="545B402F"/>
    <w:rsid w:val="546F7A87"/>
    <w:rsid w:val="557C06D6"/>
    <w:rsid w:val="56A010F1"/>
    <w:rsid w:val="59DF2930"/>
    <w:rsid w:val="5CA2149C"/>
    <w:rsid w:val="5D4A4644"/>
    <w:rsid w:val="5DCC26B9"/>
    <w:rsid w:val="5E2F0BCF"/>
    <w:rsid w:val="61051E45"/>
    <w:rsid w:val="67B2428E"/>
    <w:rsid w:val="6820508C"/>
    <w:rsid w:val="6A2210B6"/>
    <w:rsid w:val="6B4D6062"/>
    <w:rsid w:val="74F45C9C"/>
    <w:rsid w:val="77A03212"/>
    <w:rsid w:val="77CD5BC9"/>
    <w:rsid w:val="78616916"/>
    <w:rsid w:val="798474FC"/>
    <w:rsid w:val="7A4A3076"/>
    <w:rsid w:val="7C8B381F"/>
    <w:rsid w:val="7CF0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70A8F195"/>
  <w15:docId w15:val="{45308E34-D638-5F4E-BC55-B51BACD25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ind w:firstLineChars="200" w:firstLine="200"/>
      <w:jc w:val="both"/>
    </w:pPr>
    <w:rPr>
      <w:rFonts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widowControl/>
      <w:spacing w:before="100" w:beforeAutospacing="1" w:after="100" w:afterAutospacing="1"/>
      <w:ind w:firstLineChars="0" w:firstLine="0"/>
      <w:jc w:val="left"/>
    </w:pPr>
    <w:rPr>
      <w:rFonts w:ascii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Hyperlink"/>
    <w:basedOn w:val="a0"/>
    <w:uiPriority w:val="99"/>
    <w:semiHidden/>
    <w:unhideWhenUsed/>
    <w:qFormat/>
    <w:rPr>
      <w:color w:val="0563C1"/>
      <w:u w:val="single"/>
    </w:rPr>
  </w:style>
  <w:style w:type="character" w:customStyle="1" w:styleId="font01">
    <w:name w:val="font01"/>
    <w:basedOn w:val="a0"/>
    <w:qFormat/>
    <w:rPr>
      <w:rFonts w:ascii="微软雅黑" w:eastAsia="微软雅黑" w:hAnsi="微软雅黑" w:cs="微软雅黑" w:hint="eastAsia"/>
      <w:color w:val="000000"/>
      <w:sz w:val="20"/>
      <w:szCs w:val="20"/>
      <w:u w:val="none"/>
    </w:rPr>
  </w:style>
  <w:style w:type="character" w:customStyle="1" w:styleId="font21">
    <w:name w:val="font21"/>
    <w:basedOn w:val="a0"/>
    <w:qFormat/>
    <w:rPr>
      <w:rFonts w:ascii="微软雅黑" w:eastAsia="微软雅黑" w:hAnsi="微软雅黑" w:cs="微软雅黑" w:hint="eastAsia"/>
      <w:color w:val="000000"/>
      <w:sz w:val="20"/>
      <w:szCs w:val="20"/>
      <w:u w:val="none"/>
    </w:rPr>
  </w:style>
  <w:style w:type="character" w:customStyle="1" w:styleId="font41">
    <w:name w:val="font41"/>
    <w:basedOn w:val="a0"/>
    <w:qFormat/>
    <w:rPr>
      <w:rFonts w:ascii="微软雅黑" w:eastAsia="微软雅黑" w:hAnsi="微软雅黑" w:cs="微软雅黑" w:hint="eastAsia"/>
      <w:color w:val="000000"/>
      <w:sz w:val="20"/>
      <w:szCs w:val="20"/>
      <w:u w:val="none"/>
    </w:rPr>
  </w:style>
  <w:style w:type="character" w:customStyle="1" w:styleId="font31">
    <w:name w:val="font31"/>
    <w:basedOn w:val="a0"/>
    <w:qFormat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Pr>
      <w:rFonts w:ascii="微软雅黑" w:eastAsia="微软雅黑" w:hAnsi="微软雅黑" w:cs="微软雅黑" w:hint="eastAsia"/>
      <w:color w:val="000000"/>
      <w:sz w:val="21"/>
      <w:szCs w:val="21"/>
      <w:u w:val="none"/>
    </w:rPr>
  </w:style>
  <w:style w:type="paragraph" w:customStyle="1" w:styleId="p">
    <w:name w:val="p"/>
    <w:basedOn w:val="a"/>
    <w:rsid w:val="005E4AD7"/>
    <w:pPr>
      <w:widowControl/>
      <w:spacing w:before="100" w:beforeAutospacing="1" w:after="100" w:afterAutospacing="1"/>
      <w:ind w:firstLineChars="0" w:firstLine="0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4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8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747</Words>
  <Characters>4258</Characters>
  <Application>Microsoft Office Word</Application>
  <DocSecurity>0</DocSecurity>
  <Lines>35</Lines>
  <Paragraphs>9</Paragraphs>
  <ScaleCrop>false</ScaleCrop>
  <Company/>
  <LinksUpToDate>false</LinksUpToDate>
  <CharactersWithSpaces>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 保航</dc:creator>
  <cp:lastModifiedBy>周业凯</cp:lastModifiedBy>
  <cp:revision>2</cp:revision>
  <dcterms:created xsi:type="dcterms:W3CDTF">2022-10-31T07:15:00Z</dcterms:created>
  <dcterms:modified xsi:type="dcterms:W3CDTF">2022-10-31T07:15:00Z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89D5415A5CC149BF82AB3A7DFA52DAF5</vt:lpwstr>
  </property>
</Properties>
</file>