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2334F" w14:textId="5DC3495F" w:rsidR="00B73498" w:rsidRDefault="00000000">
      <w:pPr>
        <w:widowControl/>
        <w:spacing w:line="360" w:lineRule="auto"/>
        <w:jc w:val="center"/>
        <w:rPr>
          <w:rFonts w:ascii="Times New Roman" w:hAnsi="Times New Roman" w:cs="Times New Roman"/>
          <w:b/>
          <w:sz w:val="28"/>
        </w:rPr>
      </w:pPr>
      <w:r>
        <w:rPr>
          <w:rStyle w:val="a9"/>
          <w:rFonts w:ascii="Times New Roman" w:hAnsi="Times New Roman" w:cs="Times New Roman"/>
          <w:color w:val="333333"/>
          <w:sz w:val="28"/>
          <w:szCs w:val="32"/>
        </w:rPr>
        <w:t>202</w:t>
      </w:r>
      <w:r w:rsidR="000E62CF">
        <w:rPr>
          <w:rStyle w:val="a9"/>
          <w:rFonts w:ascii="Times New Roman" w:hAnsi="Times New Roman" w:cs="Times New Roman"/>
          <w:color w:val="333333"/>
          <w:sz w:val="28"/>
          <w:szCs w:val="32"/>
        </w:rPr>
        <w:t>3</w:t>
      </w:r>
      <w:r>
        <w:rPr>
          <w:rStyle w:val="a9"/>
          <w:rFonts w:ascii="Times New Roman" w:hAnsi="Times New Roman" w:cs="Times New Roman"/>
          <w:color w:val="333333"/>
          <w:sz w:val="28"/>
          <w:szCs w:val="32"/>
        </w:rPr>
        <w:t>年交通学院校、院级</w:t>
      </w:r>
      <w:r>
        <w:rPr>
          <w:rStyle w:val="a9"/>
          <w:rFonts w:ascii="Times New Roman" w:hAnsi="Times New Roman" w:cs="Times New Roman"/>
          <w:color w:val="333333"/>
          <w:sz w:val="28"/>
          <w:szCs w:val="32"/>
        </w:rPr>
        <w:t>SRTP</w:t>
      </w:r>
      <w:r w:rsidR="000E62CF">
        <w:rPr>
          <w:rStyle w:val="a9"/>
          <w:rFonts w:ascii="Times New Roman" w:hAnsi="Times New Roman" w:cs="Times New Roman" w:hint="eastAsia"/>
          <w:color w:val="333333"/>
          <w:sz w:val="28"/>
          <w:szCs w:val="32"/>
        </w:rPr>
        <w:t>中期</w:t>
      </w:r>
      <w:r>
        <w:rPr>
          <w:rStyle w:val="a9"/>
          <w:rFonts w:ascii="Times New Roman" w:hAnsi="Times New Roman" w:cs="Times New Roman"/>
          <w:color w:val="333333"/>
          <w:sz w:val="28"/>
          <w:szCs w:val="32"/>
        </w:rPr>
        <w:t>答辩第一组</w:t>
      </w:r>
      <w:r w:rsidR="004B3625">
        <w:rPr>
          <w:rStyle w:val="a9"/>
          <w:rFonts w:ascii="Times New Roman" w:hAnsi="Times New Roman" w:cs="Times New Roman" w:hint="eastAsia"/>
          <w:color w:val="333333"/>
          <w:sz w:val="28"/>
          <w:szCs w:val="32"/>
        </w:rPr>
        <w:t>成绩</w:t>
      </w:r>
    </w:p>
    <w:p w14:paraId="74006FAA" w14:textId="250EF920" w:rsidR="004717F9" w:rsidRPr="004717F9" w:rsidRDefault="004717F9" w:rsidP="004717F9">
      <w:pPr>
        <w:widowControl/>
        <w:spacing w:line="450" w:lineRule="atLeast"/>
        <w:jc w:val="center"/>
        <w:rPr>
          <w:rFonts w:ascii="宋体" w:eastAsia="宋体" w:hAnsi="宋体" w:cs="Times New Roman"/>
          <w:color w:val="333333"/>
          <w:kern w:val="0"/>
          <w:sz w:val="24"/>
          <w:szCs w:val="24"/>
        </w:rPr>
      </w:pPr>
      <w:r w:rsidRPr="004717F9">
        <w:rPr>
          <w:rFonts w:ascii="宋体" w:eastAsia="宋体" w:hAnsi="宋体" w:cs="Times New Roman" w:hint="eastAsia"/>
          <w:color w:val="333333"/>
          <w:kern w:val="0"/>
          <w:sz w:val="24"/>
          <w:szCs w:val="24"/>
        </w:rPr>
        <w:t>评审专家：</w:t>
      </w:r>
      <w:r w:rsidR="000E62CF" w:rsidRPr="000E62CF">
        <w:rPr>
          <w:rFonts w:ascii="宋体" w:eastAsia="宋体" w:hAnsi="宋体" w:cs="Times New Roman" w:hint="eastAsia"/>
          <w:color w:val="333333"/>
          <w:kern w:val="0"/>
          <w:sz w:val="24"/>
          <w:szCs w:val="24"/>
        </w:rPr>
        <w:t>喻国荣，呼延菊，张宏斌</w:t>
      </w:r>
    </w:p>
    <w:p w14:paraId="28A4DB50" w14:textId="1D1A75EA" w:rsidR="004717F9" w:rsidRPr="004717F9" w:rsidRDefault="004717F9" w:rsidP="004717F9">
      <w:pPr>
        <w:widowControl/>
        <w:spacing w:line="450" w:lineRule="atLeast"/>
        <w:jc w:val="center"/>
        <w:rPr>
          <w:rFonts w:ascii="宋体" w:eastAsia="宋体" w:hAnsi="宋体" w:cs="Times New Roman"/>
          <w:color w:val="333333"/>
          <w:kern w:val="0"/>
          <w:sz w:val="24"/>
          <w:szCs w:val="24"/>
        </w:rPr>
      </w:pPr>
      <w:r w:rsidRPr="004717F9">
        <w:rPr>
          <w:rFonts w:ascii="宋体" w:eastAsia="宋体" w:hAnsi="宋体" w:cs="Times New Roman" w:hint="eastAsia"/>
          <w:color w:val="333333"/>
          <w:kern w:val="0"/>
          <w:sz w:val="24"/>
          <w:szCs w:val="24"/>
        </w:rPr>
        <w:t>时间：</w:t>
      </w:r>
      <w:r w:rsidR="000E62CF">
        <w:rPr>
          <w:rFonts w:ascii="宋体" w:eastAsia="宋体" w:hAnsi="宋体" w:cs="Times New Roman"/>
          <w:color w:val="333333"/>
          <w:kern w:val="0"/>
          <w:sz w:val="24"/>
          <w:szCs w:val="24"/>
        </w:rPr>
        <w:t>3</w:t>
      </w:r>
      <w:r w:rsidRPr="004717F9">
        <w:rPr>
          <w:rFonts w:ascii="宋体" w:eastAsia="宋体" w:hAnsi="宋体" w:cs="Times New Roman" w:hint="eastAsia"/>
          <w:color w:val="333333"/>
          <w:kern w:val="0"/>
          <w:sz w:val="24"/>
          <w:szCs w:val="24"/>
        </w:rPr>
        <w:t>月</w:t>
      </w:r>
      <w:r w:rsidR="000E62CF">
        <w:rPr>
          <w:rFonts w:ascii="宋体" w:eastAsia="宋体" w:hAnsi="宋体" w:cs="Times New Roman" w:hint="eastAsia"/>
          <w:color w:val="333333"/>
          <w:kern w:val="0"/>
          <w:sz w:val="24"/>
          <w:szCs w:val="24"/>
        </w:rPr>
        <w:t>2</w:t>
      </w:r>
      <w:r w:rsidRPr="004717F9">
        <w:rPr>
          <w:rFonts w:ascii="宋体" w:eastAsia="宋体" w:hAnsi="宋体" w:cs="Times New Roman"/>
          <w:color w:val="333333"/>
          <w:kern w:val="0"/>
          <w:sz w:val="24"/>
          <w:szCs w:val="24"/>
        </w:rPr>
        <w:t>9日下午13:00 </w:t>
      </w:r>
      <w:r w:rsidRPr="004717F9">
        <w:rPr>
          <w:rFonts w:ascii="宋体" w:eastAsia="宋体" w:hAnsi="宋体" w:cs="Times New Roman" w:hint="eastAsia"/>
          <w:color w:val="333333"/>
          <w:kern w:val="0"/>
          <w:sz w:val="24"/>
          <w:szCs w:val="24"/>
        </w:rPr>
        <w:t>地点：</w:t>
      </w:r>
      <w:r w:rsidRPr="004717F9">
        <w:rPr>
          <w:rFonts w:ascii="宋体" w:eastAsia="宋体" w:hAnsi="宋体" w:cs="Times New Roman"/>
          <w:color w:val="333333"/>
          <w:kern w:val="0"/>
          <w:sz w:val="24"/>
          <w:szCs w:val="24"/>
        </w:rPr>
        <w:t>J</w:t>
      </w:r>
      <w:r w:rsidR="000E62CF">
        <w:rPr>
          <w:rFonts w:ascii="宋体" w:eastAsia="宋体" w:hAnsi="宋体" w:cs="Times New Roman"/>
          <w:color w:val="333333"/>
          <w:kern w:val="0"/>
          <w:sz w:val="24"/>
          <w:szCs w:val="24"/>
        </w:rPr>
        <w:t>8</w:t>
      </w:r>
      <w:r w:rsidRPr="004717F9">
        <w:rPr>
          <w:rFonts w:ascii="宋体" w:eastAsia="宋体" w:hAnsi="宋体" w:cs="Times New Roman"/>
          <w:color w:val="333333"/>
          <w:kern w:val="0"/>
          <w:sz w:val="24"/>
          <w:szCs w:val="24"/>
        </w:rPr>
        <w:t>-20</w:t>
      </w:r>
      <w:r w:rsidR="000E62CF">
        <w:rPr>
          <w:rFonts w:ascii="宋体" w:eastAsia="宋体" w:hAnsi="宋体" w:cs="Times New Roman"/>
          <w:color w:val="333333"/>
          <w:kern w:val="0"/>
          <w:sz w:val="24"/>
          <w:szCs w:val="24"/>
        </w:rPr>
        <w:t>1</w:t>
      </w:r>
    </w:p>
    <w:tbl>
      <w:tblPr>
        <w:tblpPr w:leftFromText="180" w:rightFromText="180" w:vertAnchor="text" w:horzAnchor="page" w:tblpX="595" w:tblpY="62"/>
        <w:tblOverlap w:val="never"/>
        <w:tblW w:w="10343" w:type="dxa"/>
        <w:tblLayout w:type="fixed"/>
        <w:tblLook w:val="04A0" w:firstRow="1" w:lastRow="0" w:firstColumn="1" w:lastColumn="0" w:noHBand="0" w:noVBand="1"/>
      </w:tblPr>
      <w:tblGrid>
        <w:gridCol w:w="737"/>
        <w:gridCol w:w="1247"/>
        <w:gridCol w:w="5102"/>
        <w:gridCol w:w="1414"/>
        <w:gridCol w:w="993"/>
        <w:gridCol w:w="850"/>
      </w:tblGrid>
      <w:tr w:rsidR="000E62CF" w14:paraId="70A47528" w14:textId="77777777" w:rsidTr="000E62CF">
        <w:trPr>
          <w:trHeight w:hRule="exact" w:val="567"/>
        </w:trPr>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23FA5" w14:textId="77777777" w:rsidR="000E62CF" w:rsidRDefault="000E62CF" w:rsidP="004717F9">
            <w:pPr>
              <w:widowControl/>
              <w:jc w:val="center"/>
              <w:textAlignment w:val="center"/>
              <w:rPr>
                <w:rFonts w:ascii="Times New Roman" w:eastAsia="宋体" w:hAnsi="Times New Roman" w:cs="Times New Roman"/>
                <w:b/>
                <w:bCs/>
                <w:color w:val="000000"/>
                <w:kern w:val="0"/>
                <w:szCs w:val="21"/>
                <w:lang w:bidi="ar"/>
              </w:rPr>
            </w:pPr>
            <w:r>
              <w:rPr>
                <w:rFonts w:ascii="Times New Roman" w:hAnsi="Times New Roman" w:cs="Times New Roman"/>
                <w:b/>
                <w:bCs/>
                <w:color w:val="000000"/>
                <w:kern w:val="0"/>
                <w:szCs w:val="21"/>
                <w:lang w:bidi="ar"/>
              </w:rPr>
              <w:t>序号</w:t>
            </w:r>
          </w:p>
        </w:tc>
        <w:tc>
          <w:tcPr>
            <w:tcW w:w="12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097AC" w14:textId="238D3911" w:rsidR="000E62CF" w:rsidRPr="004717F9" w:rsidRDefault="000E62CF" w:rsidP="004717F9">
            <w:pPr>
              <w:widowControl/>
              <w:jc w:val="center"/>
              <w:textAlignment w:val="center"/>
              <w:rPr>
                <w:rFonts w:ascii="Times New Roman" w:eastAsia="宋体" w:hAnsi="Times New Roman" w:cs="Times New Roman"/>
                <w:b/>
                <w:bCs/>
                <w:color w:val="000000"/>
                <w:kern w:val="0"/>
                <w:szCs w:val="21"/>
                <w:lang w:bidi="ar"/>
              </w:rPr>
            </w:pPr>
            <w:r w:rsidRPr="004717F9">
              <w:rPr>
                <w:rFonts w:ascii="Times New Roman" w:eastAsia="宋体" w:hAnsi="Times New Roman" w:cs="Times New Roman" w:hint="eastAsia"/>
                <w:b/>
                <w:bCs/>
                <w:color w:val="000000"/>
                <w:kern w:val="0"/>
                <w:szCs w:val="21"/>
                <w:lang w:bidi="ar"/>
              </w:rPr>
              <w:t>项目编号</w:t>
            </w:r>
          </w:p>
        </w:tc>
        <w:tc>
          <w:tcPr>
            <w:tcW w:w="5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78FB4" w14:textId="7BD2F95E" w:rsidR="000E62CF" w:rsidRPr="004717F9" w:rsidRDefault="000E62CF" w:rsidP="004717F9">
            <w:pPr>
              <w:widowControl/>
              <w:jc w:val="center"/>
              <w:textAlignment w:val="center"/>
              <w:rPr>
                <w:rFonts w:ascii="Times New Roman" w:eastAsia="宋体" w:hAnsi="Times New Roman" w:cs="Times New Roman"/>
                <w:b/>
                <w:bCs/>
                <w:color w:val="000000"/>
                <w:kern w:val="0"/>
                <w:szCs w:val="21"/>
                <w:lang w:bidi="ar"/>
              </w:rPr>
            </w:pPr>
            <w:r w:rsidRPr="004717F9">
              <w:rPr>
                <w:rFonts w:ascii="Times New Roman" w:eastAsia="宋体" w:hAnsi="Times New Roman" w:cs="Times New Roman" w:hint="eastAsia"/>
                <w:b/>
                <w:bCs/>
                <w:color w:val="000000"/>
                <w:kern w:val="0"/>
                <w:szCs w:val="21"/>
                <w:lang w:bidi="ar"/>
              </w:rPr>
              <w:t>项目名称</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0CDA5" w14:textId="67B59431" w:rsidR="000E62CF" w:rsidRPr="004717F9" w:rsidRDefault="000E62CF" w:rsidP="004717F9">
            <w:pPr>
              <w:widowControl/>
              <w:jc w:val="center"/>
              <w:textAlignment w:val="center"/>
              <w:rPr>
                <w:rFonts w:ascii="Times New Roman" w:eastAsia="宋体" w:hAnsi="Times New Roman" w:cs="Times New Roman"/>
                <w:b/>
                <w:bCs/>
                <w:color w:val="000000"/>
                <w:kern w:val="0"/>
                <w:szCs w:val="21"/>
                <w:lang w:bidi="ar"/>
              </w:rPr>
            </w:pPr>
            <w:r w:rsidRPr="004717F9">
              <w:rPr>
                <w:rFonts w:ascii="Times New Roman" w:eastAsia="宋体" w:hAnsi="Times New Roman" w:cs="Times New Roman" w:hint="eastAsia"/>
                <w:b/>
                <w:bCs/>
                <w:color w:val="000000"/>
                <w:kern w:val="0"/>
                <w:szCs w:val="21"/>
                <w:lang w:bidi="ar"/>
              </w:rPr>
              <w:t>指导老师</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E2A4D" w14:textId="3838A62D" w:rsidR="000E62CF" w:rsidRPr="004717F9" w:rsidRDefault="000E62CF" w:rsidP="004717F9">
            <w:pPr>
              <w:widowControl/>
              <w:jc w:val="center"/>
              <w:textAlignment w:val="center"/>
              <w:rPr>
                <w:rFonts w:ascii="Times New Roman" w:eastAsia="宋体" w:hAnsi="Times New Roman" w:cs="Times New Roman"/>
                <w:b/>
                <w:bCs/>
                <w:color w:val="000000"/>
                <w:kern w:val="0"/>
                <w:szCs w:val="21"/>
                <w:lang w:bidi="ar"/>
              </w:rPr>
            </w:pPr>
            <w:r w:rsidRPr="004717F9">
              <w:rPr>
                <w:rFonts w:ascii="Times New Roman" w:eastAsia="宋体" w:hAnsi="Times New Roman" w:cs="Times New Roman" w:hint="eastAsia"/>
                <w:b/>
                <w:bCs/>
                <w:color w:val="000000"/>
                <w:kern w:val="0"/>
                <w:szCs w:val="21"/>
                <w:lang w:bidi="ar"/>
              </w:rPr>
              <w:t>负责人</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616C5" w14:textId="77777777" w:rsidR="000E62CF" w:rsidRDefault="000E62CF" w:rsidP="004717F9">
            <w:pPr>
              <w:widowControl/>
              <w:jc w:val="center"/>
              <w:textAlignment w:val="center"/>
              <w:rPr>
                <w:rFonts w:ascii="Times New Roman" w:eastAsia="宋体" w:hAnsi="Times New Roman" w:cs="Times New Roman"/>
                <w:b/>
                <w:bCs/>
                <w:color w:val="000000"/>
                <w:kern w:val="0"/>
                <w:szCs w:val="21"/>
                <w:lang w:bidi="ar"/>
              </w:rPr>
            </w:pPr>
            <w:r>
              <w:rPr>
                <w:rFonts w:ascii="Times New Roman" w:eastAsia="宋体" w:hAnsi="Times New Roman" w:cs="Times New Roman"/>
                <w:b/>
                <w:bCs/>
                <w:color w:val="000000"/>
                <w:kern w:val="0"/>
                <w:szCs w:val="21"/>
                <w:lang w:bidi="ar"/>
              </w:rPr>
              <w:t>成绩</w:t>
            </w:r>
          </w:p>
        </w:tc>
      </w:tr>
      <w:tr w:rsidR="004B3625" w14:paraId="622B3DB1" w14:textId="77777777" w:rsidTr="000E62CF">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F6774" w14:textId="77777777" w:rsidR="004B3625" w:rsidRDefault="004B3625" w:rsidP="004B3625">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1</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0CAF1" w14:textId="5CE405FE"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20230613</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67EDA" w14:textId="414FA9AE" w:rsidR="004B3625" w:rsidRPr="000E62CF" w:rsidRDefault="004B3625" w:rsidP="004B3625">
            <w:pPr>
              <w:widowControl/>
              <w:jc w:val="left"/>
              <w:textAlignment w:val="center"/>
              <w:rPr>
                <w:rFonts w:ascii="宋体" w:eastAsia="宋体" w:hAnsi="宋体"/>
                <w:color w:val="000000"/>
                <w:sz w:val="22"/>
              </w:rPr>
            </w:pPr>
            <w:r w:rsidRPr="000E62CF">
              <w:rPr>
                <w:rFonts w:ascii="宋体" w:eastAsia="宋体" w:hAnsi="宋体" w:hint="eastAsia"/>
                <w:color w:val="000000"/>
                <w:sz w:val="22"/>
              </w:rPr>
              <w:t>基于知识图谱的沥青路面性能精细化表征预测技术</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D6255" w14:textId="06AE3791"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陈磊磊</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261B8" w14:textId="0B9FF2B1" w:rsidR="004B3625" w:rsidRPr="004717F9" w:rsidRDefault="004B3625" w:rsidP="004B3625">
            <w:pPr>
              <w:widowControl/>
              <w:jc w:val="center"/>
              <w:textAlignment w:val="center"/>
              <w:rPr>
                <w:rFonts w:ascii="宋体" w:eastAsia="宋体" w:hAnsi="宋体" w:cs="Times New Roman"/>
                <w:color w:val="000000"/>
                <w:kern w:val="0"/>
                <w:sz w:val="22"/>
              </w:rPr>
            </w:pPr>
            <w:r w:rsidRPr="00DE3E9A">
              <w:rPr>
                <w:rFonts w:ascii="NotoSansHans" w:hAnsi="NotoSansHans"/>
                <w:color w:val="000000"/>
                <w:szCs w:val="21"/>
              </w:rPr>
              <w:t>陈睿鹏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209B4" w14:textId="1EF21FE6"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4B3625" w14:paraId="799A495D" w14:textId="77777777" w:rsidTr="000E62CF">
        <w:trPr>
          <w:trHeight w:hRule="exact" w:val="624"/>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AA085" w14:textId="77777777" w:rsidR="004B3625" w:rsidRDefault="004B3625" w:rsidP="004B3625">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2</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CD366" w14:textId="19079380"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20230207</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6DC08" w14:textId="1BF721E3" w:rsidR="004B3625" w:rsidRPr="000E62CF" w:rsidRDefault="004B3625" w:rsidP="004B3625">
            <w:pPr>
              <w:widowControl/>
              <w:jc w:val="left"/>
              <w:textAlignment w:val="center"/>
              <w:rPr>
                <w:rFonts w:ascii="宋体" w:eastAsia="宋体" w:hAnsi="宋体"/>
                <w:color w:val="000000"/>
                <w:sz w:val="22"/>
              </w:rPr>
            </w:pPr>
            <w:r w:rsidRPr="000E62CF">
              <w:rPr>
                <w:rFonts w:ascii="宋体" w:eastAsia="宋体" w:hAnsi="宋体" w:hint="eastAsia"/>
                <w:color w:val="000000"/>
                <w:sz w:val="22"/>
              </w:rPr>
              <w:t>海岸单轴分枝柔性植被消浪机制研究</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3C891" w14:textId="39C44281"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徐宿东</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23C37" w14:textId="0E5903E4" w:rsidR="004B3625" w:rsidRPr="004717F9" w:rsidRDefault="004B3625" w:rsidP="004B3625">
            <w:pPr>
              <w:widowControl/>
              <w:jc w:val="center"/>
              <w:textAlignment w:val="center"/>
              <w:rPr>
                <w:rFonts w:ascii="宋体" w:eastAsia="宋体" w:hAnsi="宋体" w:cs="Times New Roman"/>
                <w:color w:val="000000"/>
                <w:kern w:val="0"/>
                <w:sz w:val="22"/>
              </w:rPr>
            </w:pPr>
            <w:r w:rsidRPr="00DE3E9A">
              <w:rPr>
                <w:rFonts w:ascii="NotoSansHans" w:hAnsi="NotoSansHans"/>
                <w:color w:val="000000"/>
                <w:szCs w:val="21"/>
              </w:rPr>
              <w:t>陈天宇</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5DCF3" w14:textId="49BE7633"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4B3625" w14:paraId="6A699950" w14:textId="77777777" w:rsidTr="000E62CF">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D74FD" w14:textId="77777777" w:rsidR="004B3625" w:rsidRDefault="004B3625" w:rsidP="004B3625">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3</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DDFA8" w14:textId="1C4D5481"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20222930</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A1064" w14:textId="71CA9272" w:rsidR="004B3625" w:rsidRPr="000E62CF" w:rsidRDefault="004B3625" w:rsidP="004B3625">
            <w:pPr>
              <w:widowControl/>
              <w:jc w:val="left"/>
              <w:textAlignment w:val="center"/>
              <w:rPr>
                <w:rFonts w:ascii="宋体" w:eastAsia="宋体" w:hAnsi="宋体"/>
                <w:color w:val="000000"/>
                <w:sz w:val="22"/>
              </w:rPr>
            </w:pPr>
            <w:r w:rsidRPr="000E62CF">
              <w:rPr>
                <w:rFonts w:ascii="宋体" w:eastAsia="宋体" w:hAnsi="宋体" w:hint="eastAsia"/>
                <w:color w:val="000000"/>
                <w:sz w:val="22"/>
              </w:rPr>
              <w:t>基于AI技术的智能化路面裂缝识别技术研究</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3966E" w14:textId="3B364AC9"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呼延菊</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EEC73" w14:textId="2A7AC87F" w:rsidR="004B3625" w:rsidRPr="004717F9" w:rsidRDefault="004B3625" w:rsidP="004B3625">
            <w:pPr>
              <w:widowControl/>
              <w:jc w:val="center"/>
              <w:textAlignment w:val="center"/>
              <w:rPr>
                <w:rFonts w:ascii="宋体" w:eastAsia="宋体" w:hAnsi="宋体" w:cs="Times New Roman"/>
                <w:color w:val="000000"/>
                <w:kern w:val="0"/>
                <w:sz w:val="22"/>
              </w:rPr>
            </w:pPr>
            <w:r w:rsidRPr="00DE3E9A">
              <w:rPr>
                <w:rFonts w:ascii="NotoSansHans" w:hAnsi="NotoSansHans"/>
                <w:color w:val="000000"/>
                <w:szCs w:val="21"/>
              </w:rPr>
              <w:t>罗圣武</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847DC" w14:textId="2AC94C7C"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良好</w:t>
            </w:r>
          </w:p>
        </w:tc>
      </w:tr>
      <w:tr w:rsidR="004B3625" w14:paraId="7B3ADB44" w14:textId="77777777" w:rsidTr="000E62CF">
        <w:trPr>
          <w:trHeight w:hRule="exact" w:val="624"/>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B7C75" w14:textId="77777777" w:rsidR="004B3625" w:rsidRDefault="004B3625" w:rsidP="004B3625">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4</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29202" w14:textId="347C4233"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20230205</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83A28" w14:textId="3C40ED99" w:rsidR="004B3625" w:rsidRPr="000E62CF" w:rsidRDefault="004B3625" w:rsidP="004B3625">
            <w:pPr>
              <w:widowControl/>
              <w:jc w:val="left"/>
              <w:textAlignment w:val="center"/>
              <w:rPr>
                <w:rFonts w:ascii="宋体" w:eastAsia="宋体" w:hAnsi="宋体"/>
                <w:color w:val="000000"/>
                <w:sz w:val="22"/>
              </w:rPr>
            </w:pPr>
            <w:r w:rsidRPr="000E62CF">
              <w:rPr>
                <w:rFonts w:ascii="宋体" w:eastAsia="宋体" w:hAnsi="宋体" w:hint="eastAsia"/>
                <w:color w:val="000000"/>
                <w:sz w:val="22"/>
              </w:rPr>
              <w:t>基于LBS的校园生活APP设计与开发</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BEBCC" w14:textId="2382B418"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于先文</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1ADB9" w14:textId="690B2FB0" w:rsidR="004B3625" w:rsidRPr="004717F9" w:rsidRDefault="004B3625" w:rsidP="004B3625">
            <w:pPr>
              <w:widowControl/>
              <w:jc w:val="center"/>
              <w:textAlignment w:val="center"/>
              <w:rPr>
                <w:rFonts w:ascii="宋体" w:eastAsia="宋体" w:hAnsi="宋体" w:cs="Times New Roman"/>
                <w:color w:val="000000"/>
                <w:kern w:val="0"/>
                <w:sz w:val="22"/>
              </w:rPr>
            </w:pPr>
            <w:r w:rsidRPr="00DE3E9A">
              <w:rPr>
                <w:rFonts w:ascii="NotoSansHans" w:hAnsi="NotoSansHans"/>
                <w:color w:val="000000"/>
                <w:szCs w:val="21"/>
              </w:rPr>
              <w:t>邵经纬</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9FB4F" w14:textId="27EA0DCF"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优秀</w:t>
            </w:r>
          </w:p>
        </w:tc>
      </w:tr>
      <w:tr w:rsidR="004B3625" w14:paraId="160D5FE5" w14:textId="77777777" w:rsidTr="000E62CF">
        <w:trPr>
          <w:trHeight w:hRule="exact" w:val="624"/>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AAA2E" w14:textId="77777777" w:rsidR="004B3625" w:rsidRDefault="004B3625" w:rsidP="004B3625">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5</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F5E87" w14:textId="298B025A"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20230355</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A6D9C" w14:textId="591D6F72" w:rsidR="004B3625" w:rsidRPr="000E62CF" w:rsidRDefault="004B3625" w:rsidP="004B3625">
            <w:pPr>
              <w:widowControl/>
              <w:jc w:val="left"/>
              <w:textAlignment w:val="center"/>
              <w:rPr>
                <w:rFonts w:ascii="宋体" w:eastAsia="宋体" w:hAnsi="宋体"/>
                <w:color w:val="000000"/>
                <w:sz w:val="22"/>
              </w:rPr>
            </w:pPr>
            <w:r w:rsidRPr="000E62CF">
              <w:rPr>
                <w:rFonts w:ascii="宋体" w:eastAsia="宋体" w:hAnsi="宋体" w:hint="eastAsia"/>
                <w:color w:val="000000"/>
                <w:sz w:val="22"/>
              </w:rPr>
              <w:t>根据磁场定向诱导设计的感应充电路面系统性能优化研究</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BCA39" w14:textId="0C268DA9"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陈丰、马涛</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9AA4D" w14:textId="1C09EA0A" w:rsidR="004B3625" w:rsidRPr="004717F9" w:rsidRDefault="004B3625" w:rsidP="004B3625">
            <w:pPr>
              <w:widowControl/>
              <w:jc w:val="center"/>
              <w:textAlignment w:val="center"/>
              <w:rPr>
                <w:rFonts w:ascii="宋体" w:eastAsia="宋体" w:hAnsi="宋体" w:cs="Times New Roman"/>
                <w:color w:val="000000"/>
                <w:kern w:val="0"/>
                <w:sz w:val="22"/>
              </w:rPr>
            </w:pPr>
            <w:r w:rsidRPr="00DE3E9A">
              <w:rPr>
                <w:rFonts w:ascii="NotoSansHans" w:hAnsi="NotoSansHans"/>
                <w:color w:val="000000"/>
                <w:szCs w:val="21"/>
              </w:rPr>
              <w:t>覃喆驹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8DC05" w14:textId="04F1C7DD"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4B3625" w14:paraId="0DD528FA" w14:textId="77777777" w:rsidTr="000E62CF">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490E3" w14:textId="77777777" w:rsidR="004B3625" w:rsidRDefault="004B3625" w:rsidP="004B3625">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6</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70CE4" w14:textId="172F5F4D"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20223030</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631AF" w14:textId="6D4B4915" w:rsidR="004B3625" w:rsidRPr="000E62CF" w:rsidRDefault="004B3625" w:rsidP="004B3625">
            <w:pPr>
              <w:widowControl/>
              <w:jc w:val="left"/>
              <w:textAlignment w:val="center"/>
              <w:rPr>
                <w:rFonts w:ascii="宋体" w:eastAsia="宋体" w:hAnsi="宋体"/>
                <w:color w:val="000000"/>
                <w:sz w:val="22"/>
              </w:rPr>
            </w:pPr>
            <w:r w:rsidRPr="000E62CF">
              <w:rPr>
                <w:rFonts w:ascii="宋体" w:eastAsia="宋体" w:hAnsi="宋体" w:hint="eastAsia"/>
                <w:color w:val="000000"/>
                <w:sz w:val="22"/>
              </w:rPr>
              <w:t>基于3D打印技术的路表人造纹理研究</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D02E1" w14:textId="52064B40"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陈思宇</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458B1" w14:textId="7775B7E8" w:rsidR="004B3625" w:rsidRPr="004717F9" w:rsidRDefault="004B3625" w:rsidP="004B3625">
            <w:pPr>
              <w:widowControl/>
              <w:jc w:val="center"/>
              <w:textAlignment w:val="center"/>
              <w:rPr>
                <w:rFonts w:ascii="宋体" w:eastAsia="宋体" w:hAnsi="宋体" w:cs="Times New Roman"/>
                <w:color w:val="000000"/>
                <w:kern w:val="0"/>
                <w:sz w:val="22"/>
              </w:rPr>
            </w:pPr>
            <w:r w:rsidRPr="00DE3E9A">
              <w:rPr>
                <w:rFonts w:ascii="NotoSansHans" w:hAnsi="NotoSansHans"/>
                <w:color w:val="000000"/>
                <w:szCs w:val="21"/>
              </w:rPr>
              <w:t>段靖轩</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E8AF1" w14:textId="4A8D0E73"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4B3625" w14:paraId="29BAD244" w14:textId="77777777" w:rsidTr="000E62CF">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1C81A" w14:textId="77777777" w:rsidR="004B3625" w:rsidRDefault="004B3625" w:rsidP="004B3625">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7</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659A7" w14:textId="1B20A403"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20222584</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A04BA" w14:textId="2D2B5183" w:rsidR="004B3625" w:rsidRPr="000E62CF" w:rsidRDefault="004B3625" w:rsidP="004B3625">
            <w:pPr>
              <w:widowControl/>
              <w:jc w:val="left"/>
              <w:textAlignment w:val="center"/>
              <w:rPr>
                <w:rFonts w:ascii="宋体" w:eastAsia="宋体" w:hAnsi="宋体"/>
                <w:color w:val="000000"/>
                <w:sz w:val="22"/>
              </w:rPr>
            </w:pPr>
            <w:r w:rsidRPr="000E62CF">
              <w:rPr>
                <w:rFonts w:ascii="宋体" w:eastAsia="宋体" w:hAnsi="宋体" w:hint="eastAsia"/>
                <w:color w:val="000000"/>
                <w:sz w:val="22"/>
              </w:rPr>
              <w:t>滨海船闸下游引航道通航条件改善课题研究项目</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44217" w14:textId="486432FE"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郝建新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84320" w14:textId="5083797F" w:rsidR="004B3625" w:rsidRPr="004717F9" w:rsidRDefault="004B3625" w:rsidP="004B3625">
            <w:pPr>
              <w:widowControl/>
              <w:jc w:val="center"/>
              <w:textAlignment w:val="center"/>
              <w:rPr>
                <w:rFonts w:ascii="宋体" w:eastAsia="宋体" w:hAnsi="宋体" w:cs="Times New Roman"/>
                <w:color w:val="000000"/>
                <w:kern w:val="0"/>
                <w:sz w:val="22"/>
              </w:rPr>
            </w:pPr>
            <w:r w:rsidRPr="00DE3E9A">
              <w:rPr>
                <w:rFonts w:ascii="NotoSansHans" w:hAnsi="NotoSansHans"/>
                <w:color w:val="000000"/>
                <w:szCs w:val="21"/>
              </w:rPr>
              <w:t>高天逸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D9E9D" w14:textId="20702F37"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4B3625" w14:paraId="5B337B4E" w14:textId="77777777" w:rsidTr="000E62CF">
        <w:trPr>
          <w:trHeight w:hRule="exact" w:val="624"/>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13D76" w14:textId="77777777" w:rsidR="004B3625" w:rsidRDefault="004B3625" w:rsidP="004B3625">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8</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FD200" w14:textId="2519B4A6"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20230292</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826D6" w14:textId="240ACE8A" w:rsidR="004B3625" w:rsidRPr="000E62CF" w:rsidRDefault="004B3625" w:rsidP="004B3625">
            <w:pPr>
              <w:widowControl/>
              <w:jc w:val="left"/>
              <w:textAlignment w:val="center"/>
              <w:rPr>
                <w:rFonts w:ascii="宋体" w:eastAsia="宋体" w:hAnsi="宋体"/>
                <w:color w:val="000000"/>
                <w:sz w:val="22"/>
              </w:rPr>
            </w:pPr>
            <w:r w:rsidRPr="000E62CF">
              <w:rPr>
                <w:rFonts w:ascii="宋体" w:eastAsia="宋体" w:hAnsi="宋体" w:hint="eastAsia"/>
                <w:color w:val="000000"/>
                <w:sz w:val="22"/>
              </w:rPr>
              <w:t>基于磁性编码铺装材料的路域环境信息智能识别研究</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6BB9B" w14:textId="299F25AC"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陈丰、马涛</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7F750" w14:textId="43651C55" w:rsidR="004B3625" w:rsidRPr="004717F9" w:rsidRDefault="004B3625" w:rsidP="004B3625">
            <w:pPr>
              <w:widowControl/>
              <w:jc w:val="center"/>
              <w:textAlignment w:val="center"/>
              <w:rPr>
                <w:rFonts w:ascii="宋体" w:eastAsia="宋体" w:hAnsi="宋体" w:cs="Times New Roman"/>
                <w:color w:val="000000"/>
                <w:kern w:val="0"/>
                <w:sz w:val="22"/>
              </w:rPr>
            </w:pPr>
            <w:r w:rsidRPr="00DE3E9A">
              <w:rPr>
                <w:rFonts w:ascii="NotoSansHans" w:hAnsi="NotoSansHans"/>
                <w:color w:val="000000"/>
                <w:szCs w:val="21"/>
              </w:rPr>
              <w:t>宫舒怀</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6B8FC" w14:textId="0AD017DE"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4B3625" w14:paraId="68B6B4DD" w14:textId="77777777" w:rsidTr="000E62CF">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E3E6B" w14:textId="77777777" w:rsidR="004B3625" w:rsidRDefault="004B3625" w:rsidP="004B3625">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9</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D7BF7" w14:textId="7810A7A3"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20230966</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99E8E" w14:textId="64B79C45" w:rsidR="004B3625" w:rsidRPr="000E62CF" w:rsidRDefault="004B3625" w:rsidP="004B3625">
            <w:pPr>
              <w:widowControl/>
              <w:jc w:val="left"/>
              <w:textAlignment w:val="center"/>
              <w:rPr>
                <w:rFonts w:ascii="宋体" w:eastAsia="宋体" w:hAnsi="宋体"/>
                <w:color w:val="000000"/>
                <w:sz w:val="22"/>
              </w:rPr>
            </w:pPr>
            <w:r w:rsidRPr="000E62CF">
              <w:rPr>
                <w:rFonts w:ascii="宋体" w:eastAsia="宋体" w:hAnsi="宋体" w:hint="eastAsia"/>
                <w:color w:val="000000"/>
                <w:sz w:val="22"/>
              </w:rPr>
              <w:t>内河限制性航道交通运行状态参数辨识</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46FBF" w14:textId="7A90F58C"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廖鹏</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FDB23" w14:textId="3398E096" w:rsidR="004B3625" w:rsidRPr="004717F9" w:rsidRDefault="004B3625" w:rsidP="004B3625">
            <w:pPr>
              <w:widowControl/>
              <w:jc w:val="center"/>
              <w:textAlignment w:val="center"/>
              <w:rPr>
                <w:rFonts w:ascii="宋体" w:eastAsia="宋体" w:hAnsi="宋体" w:cs="Times New Roman"/>
                <w:color w:val="000000"/>
                <w:kern w:val="0"/>
                <w:sz w:val="22"/>
              </w:rPr>
            </w:pPr>
            <w:r w:rsidRPr="00DE3E9A">
              <w:rPr>
                <w:rFonts w:ascii="NotoSansHans" w:hAnsi="NotoSansHans"/>
                <w:color w:val="000000"/>
                <w:szCs w:val="21"/>
              </w:rPr>
              <w:t>李民冀</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AC865" w14:textId="6C304CAE"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4B3625" w14:paraId="192E5ACF" w14:textId="77777777" w:rsidTr="000E62CF">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56AF6" w14:textId="77777777" w:rsidR="004B3625" w:rsidRDefault="004B3625" w:rsidP="004B3625">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10</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52FB1" w14:textId="2DCEC361"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20230396</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3685A" w14:textId="6EB78C69" w:rsidR="004B3625" w:rsidRPr="000E62CF" w:rsidRDefault="004B3625" w:rsidP="004B3625">
            <w:pPr>
              <w:widowControl/>
              <w:jc w:val="left"/>
              <w:textAlignment w:val="center"/>
              <w:rPr>
                <w:rFonts w:ascii="宋体" w:eastAsia="宋体" w:hAnsi="宋体"/>
                <w:color w:val="000000"/>
                <w:sz w:val="22"/>
              </w:rPr>
            </w:pPr>
            <w:r w:rsidRPr="000E62CF">
              <w:rPr>
                <w:rFonts w:ascii="宋体" w:eastAsia="宋体" w:hAnsi="宋体" w:hint="eastAsia"/>
                <w:color w:val="000000"/>
                <w:sz w:val="22"/>
              </w:rPr>
              <w:t>密集城市区复合式高速公路的立交设置优化</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7105F" w14:textId="0AE81FC2"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程建川</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BF7E1" w14:textId="341FC5F3" w:rsidR="004B3625" w:rsidRPr="004717F9" w:rsidRDefault="004B3625" w:rsidP="004B3625">
            <w:pPr>
              <w:widowControl/>
              <w:jc w:val="center"/>
              <w:textAlignment w:val="center"/>
              <w:rPr>
                <w:rFonts w:ascii="宋体" w:eastAsia="宋体" w:hAnsi="宋体" w:cs="Times New Roman"/>
                <w:color w:val="000000"/>
                <w:kern w:val="0"/>
                <w:sz w:val="22"/>
              </w:rPr>
            </w:pPr>
            <w:r w:rsidRPr="00DE3E9A">
              <w:rPr>
                <w:rFonts w:ascii="NotoSansHans" w:hAnsi="NotoSansHans"/>
                <w:color w:val="000000"/>
                <w:szCs w:val="21"/>
              </w:rPr>
              <w:t>刘星语</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FA5F4" w14:textId="59208694"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良好</w:t>
            </w:r>
          </w:p>
        </w:tc>
      </w:tr>
      <w:tr w:rsidR="004B3625" w14:paraId="38E1009A" w14:textId="77777777" w:rsidTr="000E62CF">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E7086" w14:textId="77777777" w:rsidR="004B3625" w:rsidRDefault="004B3625" w:rsidP="004B3625">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11</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F766F" w14:textId="1A76B751"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20222566</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F4B2E" w14:textId="1A228027" w:rsidR="004B3625" w:rsidRPr="000E62CF" w:rsidRDefault="004B3625" w:rsidP="004B3625">
            <w:pPr>
              <w:widowControl/>
              <w:jc w:val="left"/>
              <w:textAlignment w:val="center"/>
              <w:rPr>
                <w:rFonts w:ascii="宋体" w:eastAsia="宋体" w:hAnsi="宋体"/>
                <w:color w:val="000000"/>
                <w:sz w:val="22"/>
              </w:rPr>
            </w:pPr>
            <w:r w:rsidRPr="000E62CF">
              <w:rPr>
                <w:rFonts w:ascii="宋体" w:eastAsia="宋体" w:hAnsi="宋体" w:hint="eastAsia"/>
                <w:color w:val="000000"/>
                <w:sz w:val="22"/>
              </w:rPr>
              <w:t>基于水路交通流特性的多叉航道通航保障措施研究</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3E8CB" w14:textId="3A60C59A"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郝建新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69FB8" w14:textId="29072AD9" w:rsidR="004B3625" w:rsidRPr="004717F9" w:rsidRDefault="004B3625" w:rsidP="004B3625">
            <w:pPr>
              <w:widowControl/>
              <w:jc w:val="center"/>
              <w:textAlignment w:val="center"/>
              <w:rPr>
                <w:rFonts w:ascii="宋体" w:eastAsia="宋体" w:hAnsi="宋体" w:cs="Times New Roman"/>
                <w:color w:val="000000"/>
                <w:kern w:val="0"/>
                <w:sz w:val="22"/>
              </w:rPr>
            </w:pPr>
            <w:r w:rsidRPr="00DE3E9A">
              <w:rPr>
                <w:rFonts w:ascii="NotoSansHans" w:hAnsi="NotoSansHans"/>
                <w:color w:val="000000"/>
                <w:szCs w:val="21"/>
              </w:rPr>
              <w:t>潘婧瑶</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B8F31" w14:textId="0E5CDE68"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4B3625" w14:paraId="19481808" w14:textId="77777777" w:rsidTr="000E62CF">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0EE73" w14:textId="77777777" w:rsidR="004B3625" w:rsidRDefault="004B3625" w:rsidP="004B3625">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12</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88C85" w14:textId="1B23FBBE"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20230106</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37C85" w14:textId="33C374F2" w:rsidR="004B3625" w:rsidRPr="000E62CF" w:rsidRDefault="004B3625" w:rsidP="004B3625">
            <w:pPr>
              <w:widowControl/>
              <w:jc w:val="left"/>
              <w:textAlignment w:val="center"/>
              <w:rPr>
                <w:rFonts w:ascii="宋体" w:eastAsia="宋体" w:hAnsi="宋体"/>
                <w:color w:val="000000"/>
                <w:sz w:val="22"/>
              </w:rPr>
            </w:pPr>
            <w:r w:rsidRPr="000E62CF">
              <w:rPr>
                <w:rFonts w:ascii="宋体" w:eastAsia="宋体" w:hAnsi="宋体" w:hint="eastAsia"/>
                <w:color w:val="000000"/>
                <w:sz w:val="22"/>
              </w:rPr>
              <w:t>卫星导航/惯性导航组合定位技术研究</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CC89D" w14:textId="0CD4ED96"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张宏斌</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92820" w14:textId="09C81FBC" w:rsidR="004B3625" w:rsidRPr="004717F9" w:rsidRDefault="004B3625" w:rsidP="004B3625">
            <w:pPr>
              <w:widowControl/>
              <w:jc w:val="center"/>
              <w:textAlignment w:val="center"/>
              <w:rPr>
                <w:rFonts w:ascii="宋体" w:eastAsia="宋体" w:hAnsi="宋体" w:cs="Times New Roman"/>
                <w:color w:val="000000"/>
                <w:kern w:val="0"/>
                <w:sz w:val="22"/>
              </w:rPr>
            </w:pPr>
            <w:r w:rsidRPr="00DE3E9A">
              <w:rPr>
                <w:rFonts w:ascii="NotoSansHans" w:hAnsi="NotoSansHans"/>
                <w:color w:val="000000"/>
                <w:szCs w:val="21"/>
              </w:rPr>
              <w:t>彭舶洋</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C6128" w14:textId="4FD7C770"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良好</w:t>
            </w:r>
          </w:p>
        </w:tc>
      </w:tr>
      <w:tr w:rsidR="004B3625" w14:paraId="2AE02BBB" w14:textId="77777777" w:rsidTr="000E62CF">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EBAA0" w14:textId="77777777" w:rsidR="004B3625" w:rsidRDefault="004B3625" w:rsidP="004B3625">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13</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A9684" w14:textId="3E36E09D"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20230138</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D32AD" w14:textId="400261F9" w:rsidR="004B3625" w:rsidRPr="000E62CF" w:rsidRDefault="004B3625" w:rsidP="004B3625">
            <w:pPr>
              <w:widowControl/>
              <w:jc w:val="left"/>
              <w:textAlignment w:val="center"/>
              <w:rPr>
                <w:rFonts w:ascii="宋体" w:eastAsia="宋体" w:hAnsi="宋体"/>
                <w:color w:val="000000"/>
                <w:sz w:val="22"/>
              </w:rPr>
            </w:pPr>
            <w:r w:rsidRPr="000E62CF">
              <w:rPr>
                <w:rFonts w:ascii="宋体" w:eastAsia="宋体" w:hAnsi="宋体" w:hint="eastAsia"/>
                <w:color w:val="000000"/>
                <w:sz w:val="22"/>
              </w:rPr>
              <w:t>苏北运河干支线联合调度仿真研究</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DDFE7" w14:textId="48D149A3"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徐宿东</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37E94" w14:textId="1751E0EA" w:rsidR="004B3625" w:rsidRPr="004717F9" w:rsidRDefault="004B3625" w:rsidP="004B3625">
            <w:pPr>
              <w:widowControl/>
              <w:jc w:val="center"/>
              <w:textAlignment w:val="center"/>
              <w:rPr>
                <w:rFonts w:ascii="宋体" w:eastAsia="宋体" w:hAnsi="宋体" w:cs="Times New Roman"/>
                <w:color w:val="000000"/>
                <w:kern w:val="0"/>
                <w:sz w:val="22"/>
              </w:rPr>
            </w:pPr>
            <w:r w:rsidRPr="00DE3E9A">
              <w:rPr>
                <w:rFonts w:ascii="NotoSansHans" w:hAnsi="NotoSansHans"/>
                <w:color w:val="000000"/>
                <w:szCs w:val="21"/>
              </w:rPr>
              <w:t>田镇嘉</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6419F" w14:textId="1F31B217"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良好</w:t>
            </w:r>
          </w:p>
        </w:tc>
      </w:tr>
      <w:tr w:rsidR="004B3625" w14:paraId="2168566D" w14:textId="77777777" w:rsidTr="000E62CF">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A7CE6" w14:textId="77777777" w:rsidR="004B3625" w:rsidRDefault="004B3625" w:rsidP="004B3625">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14</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67DD6" w14:textId="5BECCE18"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20230923</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6655D" w14:textId="4E623ECD" w:rsidR="004B3625" w:rsidRPr="000E62CF" w:rsidRDefault="004B3625" w:rsidP="004B3625">
            <w:pPr>
              <w:widowControl/>
              <w:jc w:val="left"/>
              <w:textAlignment w:val="center"/>
              <w:rPr>
                <w:rFonts w:ascii="宋体" w:eastAsia="宋体" w:hAnsi="宋体"/>
                <w:color w:val="000000"/>
                <w:sz w:val="22"/>
              </w:rPr>
            </w:pPr>
            <w:r w:rsidRPr="000E62CF">
              <w:rPr>
                <w:rFonts w:ascii="宋体" w:eastAsia="宋体" w:hAnsi="宋体" w:hint="eastAsia"/>
                <w:color w:val="000000"/>
                <w:sz w:val="22"/>
              </w:rPr>
              <w:t>智能化道路状况实时监测平台与系统开发</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B8CD6" w14:textId="25ABAEA6"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呼延菊</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69E60" w14:textId="78620ADD" w:rsidR="004B3625" w:rsidRPr="004717F9" w:rsidRDefault="004B3625" w:rsidP="004B3625">
            <w:pPr>
              <w:widowControl/>
              <w:jc w:val="center"/>
              <w:textAlignment w:val="center"/>
              <w:rPr>
                <w:rFonts w:ascii="宋体" w:eastAsia="宋体" w:hAnsi="宋体" w:cs="Times New Roman"/>
                <w:color w:val="000000"/>
                <w:kern w:val="0"/>
                <w:sz w:val="22"/>
              </w:rPr>
            </w:pPr>
            <w:r w:rsidRPr="00DE3E9A">
              <w:rPr>
                <w:rFonts w:ascii="NotoSansHans" w:hAnsi="NotoSansHans"/>
                <w:color w:val="000000"/>
                <w:szCs w:val="21"/>
              </w:rPr>
              <w:t>谢宇峰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3D8FF" w14:textId="240AEE34"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优秀</w:t>
            </w:r>
          </w:p>
        </w:tc>
      </w:tr>
      <w:tr w:rsidR="004B3625" w14:paraId="49F1E833" w14:textId="77777777" w:rsidTr="000E62CF">
        <w:trPr>
          <w:trHeight w:hRule="exact" w:val="625"/>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85862" w14:textId="77777777" w:rsidR="004B3625" w:rsidRDefault="004B3625" w:rsidP="004B3625">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15</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377B3" w14:textId="1769C0D3"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20230991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3EE89" w14:textId="4875B03B" w:rsidR="004B3625" w:rsidRPr="000E62CF" w:rsidRDefault="004B3625" w:rsidP="004B3625">
            <w:pPr>
              <w:widowControl/>
              <w:jc w:val="left"/>
              <w:textAlignment w:val="center"/>
              <w:rPr>
                <w:rFonts w:ascii="宋体" w:eastAsia="宋体" w:hAnsi="宋体"/>
                <w:color w:val="000000"/>
                <w:sz w:val="22"/>
              </w:rPr>
            </w:pPr>
            <w:r w:rsidRPr="000E62CF">
              <w:rPr>
                <w:rFonts w:ascii="宋体" w:eastAsia="宋体" w:hAnsi="宋体" w:hint="eastAsia"/>
                <w:color w:val="000000"/>
                <w:sz w:val="22"/>
              </w:rPr>
              <w:t>沥青路面坑槽修补材料的协同工作性能提升技术研究</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2D5CF" w14:textId="34010B82"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陈磊磊</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15072" w14:textId="3114BD1F" w:rsidR="004B3625" w:rsidRPr="004717F9" w:rsidRDefault="004B3625" w:rsidP="004B3625">
            <w:pPr>
              <w:widowControl/>
              <w:jc w:val="center"/>
              <w:textAlignment w:val="center"/>
              <w:rPr>
                <w:rFonts w:ascii="宋体" w:eastAsia="宋体" w:hAnsi="宋体" w:cs="Times New Roman"/>
                <w:color w:val="000000"/>
                <w:kern w:val="0"/>
                <w:sz w:val="22"/>
              </w:rPr>
            </w:pPr>
            <w:r w:rsidRPr="00DE3E9A">
              <w:rPr>
                <w:rFonts w:ascii="NotoSansHans" w:hAnsi="NotoSansHans"/>
                <w:color w:val="000000"/>
                <w:szCs w:val="21"/>
              </w:rPr>
              <w:t>王胜源</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9CCC8" w14:textId="56BC9916"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4B3625" w14:paraId="5D188347" w14:textId="77777777" w:rsidTr="000E62CF">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5DAAC" w14:textId="77777777" w:rsidR="004B3625" w:rsidRDefault="004B3625" w:rsidP="004B3625">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16</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2D2C6" w14:textId="47805B39"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20230180</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CCB0C" w14:textId="434AB872" w:rsidR="004B3625" w:rsidRPr="000E62CF" w:rsidRDefault="004B3625" w:rsidP="004B3625">
            <w:pPr>
              <w:widowControl/>
              <w:jc w:val="left"/>
              <w:textAlignment w:val="center"/>
              <w:rPr>
                <w:rFonts w:ascii="宋体" w:eastAsia="宋体" w:hAnsi="宋体"/>
                <w:color w:val="000000"/>
                <w:sz w:val="22"/>
              </w:rPr>
            </w:pPr>
            <w:r w:rsidRPr="000E62CF">
              <w:rPr>
                <w:rFonts w:ascii="宋体" w:eastAsia="宋体" w:hAnsi="宋体" w:hint="eastAsia"/>
                <w:color w:val="000000"/>
                <w:sz w:val="22"/>
              </w:rPr>
              <w:t>道路基层用铁尾矿砂废料的强度特性研究</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67263" w14:textId="0CF334AD"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高英</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F1071" w14:textId="6439E913" w:rsidR="004B3625" w:rsidRPr="004717F9" w:rsidRDefault="004B3625" w:rsidP="004B3625">
            <w:pPr>
              <w:widowControl/>
              <w:jc w:val="center"/>
              <w:textAlignment w:val="center"/>
              <w:rPr>
                <w:rFonts w:ascii="宋体" w:eastAsia="宋体" w:hAnsi="宋体" w:cs="Times New Roman"/>
                <w:color w:val="000000"/>
                <w:kern w:val="0"/>
                <w:sz w:val="22"/>
              </w:rPr>
            </w:pPr>
            <w:r w:rsidRPr="00DE3E9A">
              <w:rPr>
                <w:rFonts w:ascii="NotoSansHans" w:hAnsi="NotoSansHans"/>
                <w:color w:val="000000"/>
                <w:szCs w:val="21"/>
              </w:rPr>
              <w:t>王冠霖</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D3149" w14:textId="1C49C7A5"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良好</w:t>
            </w:r>
          </w:p>
        </w:tc>
      </w:tr>
      <w:tr w:rsidR="004B3625" w14:paraId="7F3F53AA" w14:textId="77777777" w:rsidTr="000E62CF">
        <w:trPr>
          <w:trHeight w:hRule="exact" w:val="624"/>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118C2" w14:textId="77777777" w:rsidR="004B3625" w:rsidRDefault="004B3625" w:rsidP="004B3625">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17</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F7569" w14:textId="6B3F8D52"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20222699</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81A0D" w14:textId="2BFEB0CA" w:rsidR="004B3625" w:rsidRPr="000E62CF" w:rsidRDefault="004B3625" w:rsidP="004B3625">
            <w:pPr>
              <w:widowControl/>
              <w:jc w:val="left"/>
              <w:textAlignment w:val="center"/>
              <w:rPr>
                <w:rFonts w:ascii="宋体" w:eastAsia="宋体" w:hAnsi="宋体"/>
                <w:color w:val="000000"/>
                <w:sz w:val="22"/>
              </w:rPr>
            </w:pPr>
            <w:r w:rsidRPr="000E62CF">
              <w:rPr>
                <w:rFonts w:ascii="宋体" w:eastAsia="宋体" w:hAnsi="宋体" w:hint="eastAsia"/>
                <w:color w:val="000000"/>
                <w:sz w:val="22"/>
              </w:rPr>
              <w:t>基于像素级深度神经网络的路面裂缝识别研究</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C6DEA" w14:textId="3967083F"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马涛、童峥</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19A54" w14:textId="0F443480" w:rsidR="004B3625" w:rsidRPr="004717F9" w:rsidRDefault="004B3625" w:rsidP="004B3625">
            <w:pPr>
              <w:widowControl/>
              <w:jc w:val="center"/>
              <w:textAlignment w:val="center"/>
              <w:rPr>
                <w:rFonts w:ascii="宋体" w:eastAsia="宋体" w:hAnsi="宋体" w:cs="Times New Roman"/>
                <w:color w:val="000000"/>
                <w:kern w:val="0"/>
                <w:sz w:val="22"/>
              </w:rPr>
            </w:pPr>
            <w:r w:rsidRPr="00DE3E9A">
              <w:rPr>
                <w:rFonts w:ascii="NotoSansHans" w:hAnsi="NotoSansHans"/>
                <w:color w:val="000000"/>
                <w:szCs w:val="21"/>
              </w:rPr>
              <w:t>袁文博</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75E73" w14:textId="5261048D"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优秀</w:t>
            </w:r>
          </w:p>
        </w:tc>
      </w:tr>
      <w:tr w:rsidR="004B3625" w14:paraId="329B780D" w14:textId="77777777" w:rsidTr="000E62CF">
        <w:trPr>
          <w:trHeight w:hRule="exact" w:val="624"/>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9A48F" w14:textId="77777777" w:rsidR="004B3625" w:rsidRDefault="004B3625" w:rsidP="004B3625">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18</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AC8E8" w14:textId="063FE725"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20230783</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A46A5" w14:textId="416A6497" w:rsidR="004B3625" w:rsidRPr="000E62CF" w:rsidRDefault="004B3625" w:rsidP="004B3625">
            <w:pPr>
              <w:widowControl/>
              <w:jc w:val="left"/>
              <w:textAlignment w:val="center"/>
              <w:rPr>
                <w:rFonts w:ascii="宋体" w:eastAsia="宋体" w:hAnsi="宋体"/>
                <w:color w:val="000000"/>
                <w:sz w:val="22"/>
              </w:rPr>
            </w:pPr>
            <w:r w:rsidRPr="000E62CF">
              <w:rPr>
                <w:rFonts w:ascii="宋体" w:eastAsia="宋体" w:hAnsi="宋体" w:hint="eastAsia"/>
                <w:color w:val="000000"/>
                <w:sz w:val="22"/>
              </w:rPr>
              <w:t>基于地图的单位内部人员交通互助APP开发</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50407" w14:textId="5A5E8E83"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于先文</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86374" w14:textId="52660D47" w:rsidR="004B3625" w:rsidRPr="004717F9" w:rsidRDefault="004B3625" w:rsidP="004B3625">
            <w:pPr>
              <w:widowControl/>
              <w:jc w:val="center"/>
              <w:textAlignment w:val="center"/>
              <w:rPr>
                <w:rFonts w:ascii="宋体" w:eastAsia="宋体" w:hAnsi="宋体" w:cs="Times New Roman"/>
                <w:color w:val="000000"/>
                <w:kern w:val="0"/>
                <w:sz w:val="22"/>
              </w:rPr>
            </w:pPr>
            <w:r w:rsidRPr="00DE3E9A">
              <w:rPr>
                <w:rFonts w:ascii="NotoSansHans" w:hAnsi="NotoSansHans"/>
                <w:color w:val="000000"/>
                <w:szCs w:val="21"/>
              </w:rPr>
              <w:t>张笑航</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3EA97" w14:textId="319B3A6B"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良好</w:t>
            </w:r>
          </w:p>
        </w:tc>
      </w:tr>
    </w:tbl>
    <w:p w14:paraId="099E303F" w14:textId="77777777" w:rsidR="00B73498" w:rsidRDefault="00B73498">
      <w:pPr>
        <w:widowControl/>
        <w:jc w:val="center"/>
        <w:rPr>
          <w:rFonts w:ascii="Times New Roman" w:hAnsi="Times New Roman" w:cs="Times New Roman"/>
        </w:rPr>
        <w:sectPr w:rsidR="00B73498">
          <w:pgSz w:w="11906" w:h="16838"/>
          <w:pgMar w:top="1440" w:right="1080" w:bottom="1440" w:left="1080" w:header="851" w:footer="992" w:gutter="0"/>
          <w:cols w:space="425"/>
          <w:docGrid w:type="lines" w:linePitch="312"/>
        </w:sectPr>
      </w:pPr>
    </w:p>
    <w:p w14:paraId="14ADA0E1" w14:textId="4A1124A6" w:rsidR="00B73498" w:rsidRDefault="00000000">
      <w:pPr>
        <w:jc w:val="center"/>
        <w:rPr>
          <w:rFonts w:ascii="Times New Roman" w:hAnsi="Times New Roman" w:cs="Times New Roman"/>
          <w:b/>
          <w:sz w:val="28"/>
        </w:rPr>
      </w:pPr>
      <w:r>
        <w:rPr>
          <w:rFonts w:ascii="Times New Roman" w:hAnsi="Times New Roman" w:cs="Times New Roman"/>
          <w:b/>
          <w:sz w:val="28"/>
        </w:rPr>
        <w:lastRenderedPageBreak/>
        <w:t>202</w:t>
      </w:r>
      <w:r w:rsidR="000E62CF">
        <w:rPr>
          <w:rFonts w:ascii="Times New Roman" w:hAnsi="Times New Roman" w:cs="Times New Roman"/>
          <w:b/>
          <w:sz w:val="28"/>
        </w:rPr>
        <w:t>3</w:t>
      </w:r>
      <w:r>
        <w:rPr>
          <w:rFonts w:ascii="Times New Roman" w:hAnsi="Times New Roman" w:cs="Times New Roman"/>
          <w:b/>
          <w:sz w:val="28"/>
        </w:rPr>
        <w:t>年交通学院校、院级</w:t>
      </w:r>
      <w:r>
        <w:rPr>
          <w:rFonts w:ascii="Times New Roman" w:hAnsi="Times New Roman" w:cs="Times New Roman"/>
          <w:b/>
          <w:sz w:val="28"/>
        </w:rPr>
        <w:t>SRTP</w:t>
      </w:r>
      <w:r>
        <w:rPr>
          <w:rFonts w:ascii="Times New Roman" w:hAnsi="Times New Roman" w:cs="Times New Roman"/>
          <w:b/>
          <w:sz w:val="28"/>
        </w:rPr>
        <w:t>项目</w:t>
      </w:r>
      <w:r w:rsidR="000E62CF">
        <w:rPr>
          <w:rStyle w:val="a9"/>
          <w:rFonts w:ascii="Times New Roman" w:hAnsi="Times New Roman" w:cs="Times New Roman" w:hint="eastAsia"/>
          <w:color w:val="333333"/>
          <w:sz w:val="28"/>
          <w:szCs w:val="32"/>
        </w:rPr>
        <w:t>中期</w:t>
      </w:r>
      <w:r>
        <w:rPr>
          <w:rStyle w:val="a9"/>
          <w:rFonts w:ascii="Times New Roman" w:hAnsi="Times New Roman" w:cs="Times New Roman"/>
          <w:color w:val="333333"/>
          <w:sz w:val="28"/>
          <w:szCs w:val="32"/>
        </w:rPr>
        <w:t>答辩</w:t>
      </w:r>
      <w:r>
        <w:rPr>
          <w:rFonts w:ascii="Times New Roman" w:hAnsi="Times New Roman" w:cs="Times New Roman"/>
          <w:b/>
          <w:sz w:val="28"/>
        </w:rPr>
        <w:t>第二组</w:t>
      </w:r>
      <w:r w:rsidR="004B3625">
        <w:rPr>
          <w:rStyle w:val="a9"/>
          <w:rFonts w:ascii="Times New Roman" w:hAnsi="Times New Roman" w:cs="Times New Roman" w:hint="eastAsia"/>
          <w:color w:val="333333"/>
          <w:sz w:val="28"/>
          <w:szCs w:val="32"/>
        </w:rPr>
        <w:t>成绩</w:t>
      </w:r>
    </w:p>
    <w:p w14:paraId="46B5712F" w14:textId="0BD7FBC2" w:rsidR="004717F9" w:rsidRPr="004717F9" w:rsidRDefault="004717F9" w:rsidP="004717F9">
      <w:pPr>
        <w:widowControl/>
        <w:spacing w:line="450" w:lineRule="atLeast"/>
        <w:jc w:val="center"/>
        <w:rPr>
          <w:rFonts w:ascii="宋体" w:eastAsia="宋体" w:hAnsi="宋体" w:cs="Times New Roman"/>
          <w:color w:val="333333"/>
          <w:kern w:val="0"/>
          <w:sz w:val="24"/>
          <w:szCs w:val="24"/>
        </w:rPr>
      </w:pPr>
      <w:r w:rsidRPr="004717F9">
        <w:rPr>
          <w:rFonts w:ascii="宋体" w:eastAsia="宋体" w:hAnsi="宋体" w:cs="Times New Roman" w:hint="eastAsia"/>
          <w:color w:val="333333"/>
          <w:kern w:val="0"/>
          <w:sz w:val="24"/>
          <w:szCs w:val="24"/>
        </w:rPr>
        <w:t>评审专家：</w:t>
      </w:r>
      <w:r w:rsidR="000E62CF" w:rsidRPr="000E62CF">
        <w:rPr>
          <w:rFonts w:ascii="宋体" w:eastAsia="宋体" w:hAnsi="宋体" w:cs="Times New Roman" w:hint="eastAsia"/>
          <w:color w:val="333333"/>
          <w:kern w:val="0"/>
          <w:sz w:val="24"/>
          <w:szCs w:val="24"/>
        </w:rPr>
        <w:t>陈淑燕，王佳，吴西强</w:t>
      </w:r>
    </w:p>
    <w:p w14:paraId="39C3E853" w14:textId="4259ADA6" w:rsidR="004717F9" w:rsidRPr="004717F9" w:rsidRDefault="000E62CF" w:rsidP="004717F9">
      <w:pPr>
        <w:widowControl/>
        <w:spacing w:line="450" w:lineRule="atLeast"/>
        <w:jc w:val="center"/>
        <w:rPr>
          <w:rFonts w:ascii="宋体" w:eastAsia="宋体" w:hAnsi="宋体" w:cs="Times New Roman"/>
          <w:color w:val="333333"/>
          <w:kern w:val="0"/>
          <w:sz w:val="24"/>
          <w:szCs w:val="24"/>
        </w:rPr>
      </w:pPr>
      <w:r w:rsidRPr="004717F9">
        <w:rPr>
          <w:rFonts w:ascii="宋体" w:eastAsia="宋体" w:hAnsi="宋体" w:cs="Times New Roman" w:hint="eastAsia"/>
          <w:color w:val="333333"/>
          <w:kern w:val="0"/>
          <w:sz w:val="24"/>
          <w:szCs w:val="24"/>
        </w:rPr>
        <w:t>时间：</w:t>
      </w:r>
      <w:r>
        <w:rPr>
          <w:rFonts w:ascii="宋体" w:eastAsia="宋体" w:hAnsi="宋体" w:cs="Times New Roman"/>
          <w:color w:val="333333"/>
          <w:kern w:val="0"/>
          <w:sz w:val="24"/>
          <w:szCs w:val="24"/>
        </w:rPr>
        <w:t>3</w:t>
      </w:r>
      <w:r w:rsidRPr="004717F9">
        <w:rPr>
          <w:rFonts w:ascii="宋体" w:eastAsia="宋体" w:hAnsi="宋体" w:cs="Times New Roman" w:hint="eastAsia"/>
          <w:color w:val="333333"/>
          <w:kern w:val="0"/>
          <w:sz w:val="24"/>
          <w:szCs w:val="24"/>
        </w:rPr>
        <w:t>月</w:t>
      </w:r>
      <w:r>
        <w:rPr>
          <w:rFonts w:ascii="宋体" w:eastAsia="宋体" w:hAnsi="宋体" w:cs="Times New Roman" w:hint="eastAsia"/>
          <w:color w:val="333333"/>
          <w:kern w:val="0"/>
          <w:sz w:val="24"/>
          <w:szCs w:val="24"/>
        </w:rPr>
        <w:t>2</w:t>
      </w:r>
      <w:r w:rsidRPr="004717F9">
        <w:rPr>
          <w:rFonts w:ascii="宋体" w:eastAsia="宋体" w:hAnsi="宋体" w:cs="Times New Roman"/>
          <w:color w:val="333333"/>
          <w:kern w:val="0"/>
          <w:sz w:val="24"/>
          <w:szCs w:val="24"/>
        </w:rPr>
        <w:t>9日下午13:00 </w:t>
      </w:r>
      <w:r w:rsidRPr="004717F9">
        <w:rPr>
          <w:rFonts w:ascii="宋体" w:eastAsia="宋体" w:hAnsi="宋体" w:cs="Times New Roman" w:hint="eastAsia"/>
          <w:color w:val="333333"/>
          <w:kern w:val="0"/>
          <w:sz w:val="24"/>
          <w:szCs w:val="24"/>
        </w:rPr>
        <w:t>地点：</w:t>
      </w:r>
      <w:r w:rsidRPr="004717F9">
        <w:rPr>
          <w:rFonts w:ascii="宋体" w:eastAsia="宋体" w:hAnsi="宋体" w:cs="Times New Roman"/>
          <w:color w:val="333333"/>
          <w:kern w:val="0"/>
          <w:sz w:val="24"/>
          <w:szCs w:val="24"/>
        </w:rPr>
        <w:t>J</w:t>
      </w:r>
      <w:r>
        <w:rPr>
          <w:rFonts w:ascii="宋体" w:eastAsia="宋体" w:hAnsi="宋体" w:cs="Times New Roman"/>
          <w:color w:val="333333"/>
          <w:kern w:val="0"/>
          <w:sz w:val="24"/>
          <w:szCs w:val="24"/>
        </w:rPr>
        <w:t>8</w:t>
      </w:r>
      <w:r w:rsidRPr="004717F9">
        <w:rPr>
          <w:rFonts w:ascii="宋体" w:eastAsia="宋体" w:hAnsi="宋体" w:cs="Times New Roman"/>
          <w:color w:val="333333"/>
          <w:kern w:val="0"/>
          <w:sz w:val="24"/>
          <w:szCs w:val="24"/>
        </w:rPr>
        <w:t>-20</w:t>
      </w:r>
      <w:r>
        <w:rPr>
          <w:rFonts w:ascii="宋体" w:eastAsia="宋体" w:hAnsi="宋体" w:cs="Times New Roman"/>
          <w:color w:val="333333"/>
          <w:kern w:val="0"/>
          <w:sz w:val="24"/>
          <w:szCs w:val="24"/>
        </w:rPr>
        <w:t>2</w:t>
      </w:r>
    </w:p>
    <w:tbl>
      <w:tblPr>
        <w:tblpPr w:leftFromText="180" w:rightFromText="180" w:vertAnchor="text" w:horzAnchor="page" w:tblpX="595" w:tblpY="62"/>
        <w:tblOverlap w:val="never"/>
        <w:tblW w:w="10627" w:type="dxa"/>
        <w:tblLayout w:type="fixed"/>
        <w:tblLook w:val="04A0" w:firstRow="1" w:lastRow="0" w:firstColumn="1" w:lastColumn="0" w:noHBand="0" w:noVBand="1"/>
      </w:tblPr>
      <w:tblGrid>
        <w:gridCol w:w="737"/>
        <w:gridCol w:w="1247"/>
        <w:gridCol w:w="5102"/>
        <w:gridCol w:w="1795"/>
        <w:gridCol w:w="895"/>
        <w:gridCol w:w="851"/>
      </w:tblGrid>
      <w:tr w:rsidR="000E62CF" w14:paraId="7A347080" w14:textId="77777777" w:rsidTr="000E62CF">
        <w:trPr>
          <w:trHeight w:hRule="exact" w:val="567"/>
        </w:trPr>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2E73D" w14:textId="77777777" w:rsidR="000E62CF" w:rsidRDefault="000E62CF" w:rsidP="004717F9">
            <w:pPr>
              <w:widowControl/>
              <w:jc w:val="center"/>
              <w:textAlignment w:val="center"/>
              <w:rPr>
                <w:rFonts w:ascii="Times New Roman" w:eastAsia="宋体" w:hAnsi="Times New Roman" w:cs="Times New Roman"/>
                <w:b/>
                <w:bCs/>
                <w:color w:val="000000"/>
                <w:kern w:val="0"/>
                <w:szCs w:val="21"/>
                <w:lang w:bidi="ar"/>
              </w:rPr>
            </w:pPr>
            <w:r>
              <w:rPr>
                <w:rFonts w:ascii="Times New Roman" w:hAnsi="Times New Roman" w:cs="Times New Roman"/>
                <w:b/>
                <w:bCs/>
                <w:color w:val="000000"/>
                <w:kern w:val="0"/>
                <w:szCs w:val="21"/>
                <w:lang w:bidi="ar"/>
              </w:rPr>
              <w:t>序号</w:t>
            </w:r>
          </w:p>
        </w:tc>
        <w:tc>
          <w:tcPr>
            <w:tcW w:w="12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DD6F1" w14:textId="77777777" w:rsidR="000E62CF" w:rsidRPr="004717F9" w:rsidRDefault="000E62CF" w:rsidP="004717F9">
            <w:pPr>
              <w:widowControl/>
              <w:jc w:val="center"/>
              <w:textAlignment w:val="center"/>
              <w:rPr>
                <w:rFonts w:ascii="Times New Roman" w:eastAsia="宋体" w:hAnsi="Times New Roman" w:cs="Times New Roman"/>
                <w:b/>
                <w:bCs/>
                <w:color w:val="000000"/>
                <w:kern w:val="0"/>
                <w:szCs w:val="21"/>
                <w:lang w:bidi="ar"/>
              </w:rPr>
            </w:pPr>
            <w:r w:rsidRPr="004717F9">
              <w:rPr>
                <w:rFonts w:ascii="Times New Roman" w:eastAsia="宋体" w:hAnsi="Times New Roman" w:cs="Times New Roman" w:hint="eastAsia"/>
                <w:b/>
                <w:bCs/>
                <w:color w:val="000000"/>
                <w:kern w:val="0"/>
                <w:szCs w:val="21"/>
                <w:lang w:bidi="ar"/>
              </w:rPr>
              <w:t>项目编号</w:t>
            </w:r>
          </w:p>
        </w:tc>
        <w:tc>
          <w:tcPr>
            <w:tcW w:w="5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BCCD7" w14:textId="77777777" w:rsidR="000E62CF" w:rsidRPr="004717F9" w:rsidRDefault="000E62CF" w:rsidP="004717F9">
            <w:pPr>
              <w:widowControl/>
              <w:jc w:val="center"/>
              <w:textAlignment w:val="center"/>
              <w:rPr>
                <w:rFonts w:ascii="Times New Roman" w:eastAsia="宋体" w:hAnsi="Times New Roman" w:cs="Times New Roman"/>
                <w:b/>
                <w:bCs/>
                <w:color w:val="000000"/>
                <w:kern w:val="0"/>
                <w:szCs w:val="21"/>
                <w:lang w:bidi="ar"/>
              </w:rPr>
            </w:pPr>
            <w:r w:rsidRPr="004717F9">
              <w:rPr>
                <w:rFonts w:ascii="Times New Roman" w:eastAsia="宋体" w:hAnsi="Times New Roman" w:cs="Times New Roman" w:hint="eastAsia"/>
                <w:b/>
                <w:bCs/>
                <w:color w:val="000000"/>
                <w:kern w:val="0"/>
                <w:szCs w:val="21"/>
                <w:lang w:bidi="ar"/>
              </w:rPr>
              <w:t>项目名称</w:t>
            </w:r>
          </w:p>
        </w:tc>
        <w:tc>
          <w:tcPr>
            <w:tcW w:w="1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E4686" w14:textId="77777777" w:rsidR="000E62CF" w:rsidRPr="004717F9" w:rsidRDefault="000E62CF" w:rsidP="004717F9">
            <w:pPr>
              <w:widowControl/>
              <w:jc w:val="center"/>
              <w:textAlignment w:val="center"/>
              <w:rPr>
                <w:rFonts w:ascii="Times New Roman" w:eastAsia="宋体" w:hAnsi="Times New Roman" w:cs="Times New Roman"/>
                <w:b/>
                <w:bCs/>
                <w:color w:val="000000"/>
                <w:kern w:val="0"/>
                <w:szCs w:val="21"/>
                <w:lang w:bidi="ar"/>
              </w:rPr>
            </w:pPr>
            <w:r w:rsidRPr="004717F9">
              <w:rPr>
                <w:rFonts w:ascii="Times New Roman" w:eastAsia="宋体" w:hAnsi="Times New Roman" w:cs="Times New Roman" w:hint="eastAsia"/>
                <w:b/>
                <w:bCs/>
                <w:color w:val="000000"/>
                <w:kern w:val="0"/>
                <w:szCs w:val="21"/>
                <w:lang w:bidi="ar"/>
              </w:rPr>
              <w:t>指导老师</w:t>
            </w:r>
          </w:p>
        </w:tc>
        <w:tc>
          <w:tcPr>
            <w:tcW w:w="8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4443D" w14:textId="77777777" w:rsidR="000E62CF" w:rsidRPr="004717F9" w:rsidRDefault="000E62CF" w:rsidP="004717F9">
            <w:pPr>
              <w:widowControl/>
              <w:jc w:val="center"/>
              <w:textAlignment w:val="center"/>
              <w:rPr>
                <w:rFonts w:ascii="Times New Roman" w:eastAsia="宋体" w:hAnsi="Times New Roman" w:cs="Times New Roman"/>
                <w:b/>
                <w:bCs/>
                <w:color w:val="000000"/>
                <w:kern w:val="0"/>
                <w:szCs w:val="21"/>
                <w:lang w:bidi="ar"/>
              </w:rPr>
            </w:pPr>
            <w:r w:rsidRPr="004717F9">
              <w:rPr>
                <w:rFonts w:ascii="Times New Roman" w:eastAsia="宋体" w:hAnsi="Times New Roman" w:cs="Times New Roman" w:hint="eastAsia"/>
                <w:b/>
                <w:bCs/>
                <w:color w:val="000000"/>
                <w:kern w:val="0"/>
                <w:szCs w:val="21"/>
                <w:lang w:bidi="ar"/>
              </w:rPr>
              <w:t>负责人</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C5DB9" w14:textId="77777777" w:rsidR="000E62CF" w:rsidRDefault="000E62CF" w:rsidP="004717F9">
            <w:pPr>
              <w:widowControl/>
              <w:jc w:val="center"/>
              <w:textAlignment w:val="center"/>
              <w:rPr>
                <w:rFonts w:ascii="Times New Roman" w:eastAsia="宋体" w:hAnsi="Times New Roman" w:cs="Times New Roman"/>
                <w:b/>
                <w:bCs/>
                <w:color w:val="000000"/>
                <w:kern w:val="0"/>
                <w:szCs w:val="21"/>
                <w:lang w:bidi="ar"/>
              </w:rPr>
            </w:pPr>
            <w:r>
              <w:rPr>
                <w:rFonts w:ascii="Times New Roman" w:eastAsia="宋体" w:hAnsi="Times New Roman" w:cs="Times New Roman"/>
                <w:b/>
                <w:bCs/>
                <w:color w:val="000000"/>
                <w:kern w:val="0"/>
                <w:szCs w:val="21"/>
                <w:lang w:bidi="ar"/>
              </w:rPr>
              <w:t>成绩</w:t>
            </w:r>
          </w:p>
        </w:tc>
      </w:tr>
      <w:tr w:rsidR="004B3625" w14:paraId="6E3645AB" w14:textId="77777777" w:rsidTr="000E62CF">
        <w:trPr>
          <w:trHeight w:hRule="exact" w:val="680"/>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CC6BA" w14:textId="77777777" w:rsidR="004B3625" w:rsidRDefault="004B3625" w:rsidP="004B3625">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1</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09A85" w14:textId="62EA11C5" w:rsidR="004B3625" w:rsidRPr="000E62CF" w:rsidRDefault="004B3625" w:rsidP="004B3625">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20230556</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4CF10" w14:textId="61580BC3" w:rsidR="004B3625" w:rsidRPr="000E62CF" w:rsidRDefault="004B3625" w:rsidP="004B3625">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大跨径悬索桥约束装置状态分析与评估</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85E46" w14:textId="6A1E03A1"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任远</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56584" w14:textId="08F29C82" w:rsidR="004B3625" w:rsidRPr="004717F9" w:rsidRDefault="004B3625" w:rsidP="004B3625">
            <w:pPr>
              <w:widowControl/>
              <w:jc w:val="center"/>
              <w:textAlignment w:val="center"/>
              <w:rPr>
                <w:rFonts w:ascii="宋体" w:eastAsia="宋体" w:hAnsi="宋体" w:cs="Times New Roman"/>
                <w:color w:val="000000"/>
                <w:kern w:val="0"/>
                <w:sz w:val="22"/>
              </w:rPr>
            </w:pPr>
            <w:r w:rsidRPr="00DE3E9A">
              <w:rPr>
                <w:rFonts w:ascii="宋体" w:eastAsia="宋体" w:hAnsi="宋体"/>
                <w:color w:val="000000"/>
                <w:szCs w:val="21"/>
              </w:rPr>
              <w:t>巴新昊</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9B9B5" w14:textId="6D3EFC56"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4B3625" w14:paraId="56344C35" w14:textId="77777777" w:rsidTr="000E62CF">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BA70F" w14:textId="77777777" w:rsidR="004B3625" w:rsidRDefault="004B3625" w:rsidP="004B3625">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2</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4C0B1" w14:textId="70502581" w:rsidR="004B3625" w:rsidRPr="000E62CF" w:rsidRDefault="004B3625" w:rsidP="004B3625">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20230109</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122C3" w14:textId="5C1E8916" w:rsidR="004B3625" w:rsidRPr="000E62CF" w:rsidRDefault="004B3625" w:rsidP="004B3625">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高速公路收费站交通流运行微观仿真与主动管控</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F723A" w14:textId="30BE17E3"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顾子渊</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DD751" w14:textId="4482FAFE" w:rsidR="004B3625" w:rsidRPr="004717F9" w:rsidRDefault="004B3625" w:rsidP="004B3625">
            <w:pPr>
              <w:widowControl/>
              <w:jc w:val="center"/>
              <w:textAlignment w:val="center"/>
              <w:rPr>
                <w:rFonts w:ascii="宋体" w:eastAsia="宋体" w:hAnsi="宋体" w:cs="Times New Roman"/>
                <w:color w:val="000000"/>
                <w:kern w:val="0"/>
                <w:sz w:val="22"/>
              </w:rPr>
            </w:pPr>
            <w:r w:rsidRPr="00DE3E9A">
              <w:rPr>
                <w:rFonts w:ascii="宋体" w:eastAsia="宋体" w:hAnsi="宋体"/>
                <w:color w:val="000000"/>
                <w:szCs w:val="21"/>
              </w:rPr>
              <w:t>宫一玮</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B7A01" w14:textId="6EF86FE2"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良好</w:t>
            </w:r>
          </w:p>
        </w:tc>
      </w:tr>
      <w:tr w:rsidR="004B3625" w14:paraId="0D5A874E" w14:textId="77777777" w:rsidTr="000E62CF">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C70E9" w14:textId="77777777" w:rsidR="004B3625" w:rsidRDefault="004B3625" w:rsidP="004B3625">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3</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46474" w14:textId="34FB4AC2" w:rsidR="004B3625" w:rsidRPr="000E62CF" w:rsidRDefault="004B3625" w:rsidP="004B3625">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20222762</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E6666" w14:textId="6F94D1C9" w:rsidR="004B3625" w:rsidRPr="000E62CF" w:rsidRDefault="004B3625" w:rsidP="004B3625">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中小跨桥梁智能监测与服役性能在线评估分析</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B09A2" w14:textId="35B5B25A"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宋晓东</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D56A2" w14:textId="1041245D" w:rsidR="004B3625" w:rsidRPr="004717F9" w:rsidRDefault="004B3625" w:rsidP="004B3625">
            <w:pPr>
              <w:widowControl/>
              <w:jc w:val="center"/>
              <w:textAlignment w:val="center"/>
              <w:rPr>
                <w:rFonts w:ascii="宋体" w:eastAsia="宋体" w:hAnsi="宋体" w:cs="Times New Roman"/>
                <w:color w:val="000000"/>
                <w:kern w:val="0"/>
                <w:sz w:val="22"/>
              </w:rPr>
            </w:pPr>
            <w:r w:rsidRPr="00DE3E9A">
              <w:rPr>
                <w:rFonts w:ascii="宋体" w:eastAsia="宋体" w:hAnsi="宋体"/>
                <w:color w:val="000000"/>
                <w:szCs w:val="21"/>
              </w:rPr>
              <w:t>黄仰含</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2EDD4" w14:textId="13B1D171"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良好</w:t>
            </w:r>
          </w:p>
        </w:tc>
      </w:tr>
      <w:tr w:rsidR="004B3625" w14:paraId="2782D05E" w14:textId="77777777" w:rsidTr="000E62CF">
        <w:trPr>
          <w:trHeight w:hRule="exact" w:val="666"/>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57208" w14:textId="77777777" w:rsidR="004B3625" w:rsidRDefault="004B3625" w:rsidP="004B3625">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4</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48DAD" w14:textId="0559817A" w:rsidR="004B3625" w:rsidRPr="000E62CF" w:rsidRDefault="004B3625" w:rsidP="004B3625">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20222705</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BE77C" w14:textId="45FDE0CE" w:rsidR="004B3625" w:rsidRPr="000E62CF" w:rsidRDefault="004B3625" w:rsidP="004B3625">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物理</w:t>
            </w:r>
            <w:r w:rsidRPr="000E62CF">
              <w:rPr>
                <w:rFonts w:ascii="Times New Roman" w:eastAsia="宋体" w:hAnsi="Times New Roman" w:cs="Times New Roman" w:hint="eastAsia"/>
                <w:color w:val="000000"/>
                <w:kern w:val="0"/>
                <w:sz w:val="22"/>
                <w:lang w:bidi="ar"/>
              </w:rPr>
              <w:t>-</w:t>
            </w:r>
            <w:r w:rsidRPr="000E62CF">
              <w:rPr>
                <w:rFonts w:ascii="Times New Roman" w:eastAsia="宋体" w:hAnsi="Times New Roman" w:cs="Times New Roman" w:hint="eastAsia"/>
                <w:color w:val="000000"/>
                <w:kern w:val="0"/>
                <w:sz w:val="22"/>
                <w:lang w:bidi="ar"/>
              </w:rPr>
              <w:t>数据融合驱动的桥梁动力学特性评估方法研究</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C5E62" w14:textId="7B3B916B"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朱逸尘</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DA374" w14:textId="1FA0CC27" w:rsidR="004B3625" w:rsidRPr="004717F9" w:rsidRDefault="004B3625" w:rsidP="004B3625">
            <w:pPr>
              <w:widowControl/>
              <w:jc w:val="center"/>
              <w:textAlignment w:val="center"/>
              <w:rPr>
                <w:rFonts w:ascii="宋体" w:eastAsia="宋体" w:hAnsi="宋体" w:cs="Times New Roman"/>
                <w:color w:val="000000"/>
                <w:kern w:val="0"/>
                <w:sz w:val="22"/>
              </w:rPr>
            </w:pPr>
            <w:r w:rsidRPr="00DE3E9A">
              <w:rPr>
                <w:rFonts w:ascii="宋体" w:eastAsia="宋体" w:hAnsi="宋体"/>
                <w:color w:val="000000"/>
                <w:szCs w:val="21"/>
              </w:rPr>
              <w:t>李锦涛</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68B17" w14:textId="27BCA2EF"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4B3625" w14:paraId="094083D2" w14:textId="77777777" w:rsidTr="000E62CF">
        <w:trPr>
          <w:trHeight w:hRule="exact" w:val="680"/>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065E9" w14:textId="77777777" w:rsidR="004B3625" w:rsidRDefault="004B3625" w:rsidP="004B3625">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5</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28B97" w14:textId="12BC581B" w:rsidR="004B3625" w:rsidRPr="000E62CF" w:rsidRDefault="004B3625" w:rsidP="004B3625">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20230500</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1E192" w14:textId="783EAB56" w:rsidR="004B3625" w:rsidRPr="000E62CF" w:rsidRDefault="004B3625" w:rsidP="004B3625">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基于数字孪生的智慧桥梁建养一体化关键技术与系统研发</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75CFA" w14:textId="30A6B2EC"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熊文、朱彦洁</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6D2D7" w14:textId="712C78F0" w:rsidR="004B3625" w:rsidRPr="004717F9" w:rsidRDefault="004B3625" w:rsidP="004B3625">
            <w:pPr>
              <w:widowControl/>
              <w:jc w:val="center"/>
              <w:textAlignment w:val="center"/>
              <w:rPr>
                <w:rFonts w:ascii="宋体" w:eastAsia="宋体" w:hAnsi="宋体" w:cs="Times New Roman"/>
                <w:color w:val="000000"/>
                <w:kern w:val="0"/>
                <w:sz w:val="22"/>
              </w:rPr>
            </w:pPr>
            <w:r w:rsidRPr="00DE3E9A">
              <w:rPr>
                <w:rFonts w:ascii="宋体" w:eastAsia="宋体" w:hAnsi="宋体"/>
                <w:color w:val="000000"/>
                <w:szCs w:val="21"/>
              </w:rPr>
              <w:t>李沐轩</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3A93E" w14:textId="0AC37E39"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优秀</w:t>
            </w:r>
          </w:p>
        </w:tc>
      </w:tr>
      <w:tr w:rsidR="004B3625" w14:paraId="2D0232E0" w14:textId="77777777" w:rsidTr="000E62CF">
        <w:trPr>
          <w:trHeight w:hRule="exact" w:val="728"/>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DD008" w14:textId="77777777" w:rsidR="004B3625" w:rsidRDefault="004B3625" w:rsidP="004B3625">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6</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273FC" w14:textId="5A543B2D" w:rsidR="004B3625" w:rsidRPr="000E62CF" w:rsidRDefault="004B3625" w:rsidP="004B3625">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20222829</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8636A" w14:textId="0F4B6E56" w:rsidR="004B3625" w:rsidRPr="000E62CF" w:rsidRDefault="004B3625" w:rsidP="004B3625">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基于多模式交通仿真的城市交通碳排放测算及减排政策评估</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A9D51" w14:textId="36D1ADED"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付晓</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21506" w14:textId="789EC63F" w:rsidR="004B3625" w:rsidRPr="004717F9" w:rsidRDefault="004B3625" w:rsidP="004B3625">
            <w:pPr>
              <w:widowControl/>
              <w:jc w:val="center"/>
              <w:textAlignment w:val="center"/>
              <w:rPr>
                <w:rFonts w:ascii="宋体" w:eastAsia="宋体" w:hAnsi="宋体" w:cs="Times New Roman"/>
                <w:color w:val="000000"/>
                <w:kern w:val="0"/>
                <w:sz w:val="22"/>
              </w:rPr>
            </w:pPr>
            <w:r w:rsidRPr="00DE3E9A">
              <w:rPr>
                <w:rFonts w:ascii="宋体" w:eastAsia="宋体" w:hAnsi="宋体"/>
                <w:color w:val="000000"/>
                <w:szCs w:val="21"/>
              </w:rPr>
              <w:t>卞一乐</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728B9" w14:textId="08CE0A8E"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4B3625" w14:paraId="21C43A8E" w14:textId="77777777" w:rsidTr="000E62CF">
        <w:trPr>
          <w:trHeight w:hRule="exact" w:val="680"/>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683E8" w14:textId="77777777" w:rsidR="004B3625" w:rsidRDefault="004B3625" w:rsidP="004B3625">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7</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F2E87" w14:textId="7EAF3D5A" w:rsidR="004B3625" w:rsidRPr="000E62CF" w:rsidRDefault="004B3625" w:rsidP="004B3625">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20222877</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8C350" w14:textId="0685C53B" w:rsidR="004B3625" w:rsidRPr="000E62CF" w:rsidRDefault="004B3625" w:rsidP="004B3625">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快速搭建用于震后救援的简易人行桥</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9BED5" w14:textId="152F3840"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王慧萍、黄晓明</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AEB5C" w14:textId="6AC40A7B" w:rsidR="004B3625" w:rsidRPr="004717F9" w:rsidRDefault="004B3625" w:rsidP="004B3625">
            <w:pPr>
              <w:widowControl/>
              <w:jc w:val="center"/>
              <w:textAlignment w:val="center"/>
              <w:rPr>
                <w:rFonts w:ascii="宋体" w:eastAsia="宋体" w:hAnsi="宋体" w:cs="Times New Roman"/>
                <w:color w:val="000000"/>
                <w:kern w:val="0"/>
                <w:sz w:val="22"/>
              </w:rPr>
            </w:pPr>
            <w:r w:rsidRPr="00DE3E9A">
              <w:rPr>
                <w:rFonts w:ascii="宋体" w:eastAsia="宋体" w:hAnsi="宋体"/>
                <w:color w:val="000000"/>
                <w:szCs w:val="21"/>
              </w:rPr>
              <w:t>董竞泽</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DE703" w14:textId="6377A5C0"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4B3625" w14:paraId="086D4930" w14:textId="77777777" w:rsidTr="000E62CF">
        <w:trPr>
          <w:trHeight w:hRule="exact" w:val="680"/>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7129C" w14:textId="77777777" w:rsidR="004B3625" w:rsidRDefault="004B3625" w:rsidP="004B3625">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8</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1A6EA" w14:textId="39EADBED" w:rsidR="004B3625" w:rsidRPr="000E62CF" w:rsidRDefault="004B3625" w:rsidP="004B3625">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20230064</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D3A58" w14:textId="02D1D5FB" w:rsidR="004B3625" w:rsidRPr="000E62CF" w:rsidRDefault="004B3625" w:rsidP="004B3625">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大跨度钢桁架桥梁建造数字化建模方法研究</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4398E" w14:textId="06CB3534"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王文炜</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0D288" w14:textId="23643B59" w:rsidR="004B3625" w:rsidRPr="004717F9" w:rsidRDefault="004B3625" w:rsidP="004B3625">
            <w:pPr>
              <w:widowControl/>
              <w:jc w:val="center"/>
              <w:textAlignment w:val="center"/>
              <w:rPr>
                <w:rFonts w:ascii="宋体" w:eastAsia="宋体" w:hAnsi="宋体" w:cs="Times New Roman"/>
                <w:color w:val="000000"/>
                <w:kern w:val="0"/>
                <w:sz w:val="22"/>
              </w:rPr>
            </w:pPr>
            <w:r w:rsidRPr="00DE3E9A">
              <w:rPr>
                <w:rFonts w:ascii="宋体" w:eastAsia="宋体" w:hAnsi="宋体"/>
                <w:color w:val="000000"/>
                <w:szCs w:val="21"/>
              </w:rPr>
              <w:t>段一凡</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0DF24" w14:textId="001EB17D"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4B3625" w14:paraId="0545939C" w14:textId="77777777" w:rsidTr="000E62CF">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D797F" w14:textId="77777777" w:rsidR="004B3625" w:rsidRDefault="004B3625" w:rsidP="004B3625">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9</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AECC8" w14:textId="6C381E43" w:rsidR="004B3625" w:rsidRPr="000E62CF" w:rsidRDefault="004B3625" w:rsidP="004B3625">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20222559</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A80DB" w14:textId="01D2809D" w:rsidR="004B3625" w:rsidRPr="000E62CF" w:rsidRDefault="004B3625" w:rsidP="004B3625">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不锈钢组合结构桥梁结构性能有限元分析</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E4759" w14:textId="646C999E"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王佳</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3E97D" w14:textId="22B94686" w:rsidR="004B3625" w:rsidRPr="004717F9" w:rsidRDefault="004B3625" w:rsidP="004B3625">
            <w:pPr>
              <w:widowControl/>
              <w:jc w:val="center"/>
              <w:textAlignment w:val="center"/>
              <w:rPr>
                <w:rFonts w:ascii="宋体" w:eastAsia="宋体" w:hAnsi="宋体" w:cs="Times New Roman"/>
                <w:color w:val="000000"/>
                <w:kern w:val="0"/>
                <w:sz w:val="22"/>
              </w:rPr>
            </w:pPr>
            <w:r w:rsidRPr="00DE3E9A">
              <w:rPr>
                <w:rFonts w:ascii="宋体" w:eastAsia="宋体" w:hAnsi="宋体"/>
                <w:color w:val="000000"/>
                <w:szCs w:val="21"/>
              </w:rPr>
              <w:t>秦洁玉</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EA039" w14:textId="348BA9C1"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4B3625" w14:paraId="04B9DC17" w14:textId="77777777" w:rsidTr="000E62CF">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C8689" w14:textId="77777777" w:rsidR="004B3625" w:rsidRDefault="004B3625" w:rsidP="004B3625">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10</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21ED3" w14:textId="23606DB5" w:rsidR="004B3625" w:rsidRPr="000E62CF" w:rsidRDefault="004B3625" w:rsidP="004B3625">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20222865</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52B18" w14:textId="2F2A7F93" w:rsidR="004B3625" w:rsidRPr="000E62CF" w:rsidRDefault="004B3625" w:rsidP="004B3625">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大型枢纽停车冲突建模及态势推演</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2F22B" w14:textId="14A61368"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陈峻、张楚</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119D0" w14:textId="1C890EE9" w:rsidR="004B3625" w:rsidRPr="004717F9" w:rsidRDefault="004B3625" w:rsidP="004B3625">
            <w:pPr>
              <w:widowControl/>
              <w:jc w:val="center"/>
              <w:textAlignment w:val="center"/>
              <w:rPr>
                <w:rFonts w:ascii="宋体" w:eastAsia="宋体" w:hAnsi="宋体" w:cs="Times New Roman"/>
                <w:color w:val="000000"/>
                <w:kern w:val="0"/>
                <w:sz w:val="22"/>
              </w:rPr>
            </w:pPr>
            <w:r w:rsidRPr="00DE3E9A">
              <w:rPr>
                <w:rFonts w:ascii="宋体" w:eastAsia="宋体" w:hAnsi="宋体"/>
                <w:color w:val="000000"/>
                <w:szCs w:val="21"/>
              </w:rPr>
              <w:t>孙雯婕</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B02DF" w14:textId="6CFC246F"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优秀</w:t>
            </w:r>
          </w:p>
        </w:tc>
      </w:tr>
      <w:tr w:rsidR="004B3625" w14:paraId="2D757956" w14:textId="77777777" w:rsidTr="000E62CF">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CFEDF" w14:textId="77777777" w:rsidR="004B3625" w:rsidRDefault="004B3625" w:rsidP="004B3625">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11</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AAAC5" w14:textId="313549BF" w:rsidR="004B3625" w:rsidRPr="000E62CF" w:rsidRDefault="004B3625" w:rsidP="004B3625">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20230059</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627C7" w14:textId="4C7C1D67" w:rsidR="004B3625" w:rsidRPr="000E62CF" w:rsidRDefault="004B3625" w:rsidP="004B3625">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桥梁智能索力追踪评估技术研究</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B977" w14:textId="290EE996"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朱逸尘</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7B83D" w14:textId="15B85B74" w:rsidR="004B3625" w:rsidRPr="004717F9" w:rsidRDefault="004B3625" w:rsidP="004B3625">
            <w:pPr>
              <w:widowControl/>
              <w:jc w:val="center"/>
              <w:textAlignment w:val="center"/>
              <w:rPr>
                <w:rFonts w:ascii="宋体" w:eastAsia="宋体" w:hAnsi="宋体" w:cs="Times New Roman"/>
                <w:color w:val="000000"/>
                <w:kern w:val="0"/>
                <w:sz w:val="22"/>
              </w:rPr>
            </w:pPr>
            <w:r w:rsidRPr="00DE3E9A">
              <w:rPr>
                <w:rFonts w:ascii="宋体" w:eastAsia="宋体" w:hAnsi="宋体"/>
                <w:color w:val="000000"/>
                <w:szCs w:val="21"/>
              </w:rPr>
              <w:t>谭劲鸿</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DEEF7" w14:textId="4BE92910"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良好</w:t>
            </w:r>
          </w:p>
        </w:tc>
      </w:tr>
      <w:tr w:rsidR="004B3625" w14:paraId="07AE71A5" w14:textId="77777777" w:rsidTr="000E62CF">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C989C" w14:textId="77777777" w:rsidR="004B3625" w:rsidRDefault="004B3625" w:rsidP="004B3625">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12</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74D45" w14:textId="10033DD3" w:rsidR="004B3625" w:rsidRPr="000E62CF" w:rsidRDefault="004B3625" w:rsidP="004B3625">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20223044</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C3D8A" w14:textId="79EDC5A9" w:rsidR="004B3625" w:rsidRPr="000E62CF" w:rsidRDefault="004B3625" w:rsidP="004B3625">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交通基础设施智能记忆性材料开发及其性能优化研究</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19924" w14:textId="4946B8E4"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张磊</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CFB42" w14:textId="7C85B764" w:rsidR="004B3625" w:rsidRPr="004717F9" w:rsidRDefault="004B3625" w:rsidP="004B3625">
            <w:pPr>
              <w:widowControl/>
              <w:jc w:val="center"/>
              <w:textAlignment w:val="center"/>
              <w:rPr>
                <w:rFonts w:ascii="宋体" w:eastAsia="宋体" w:hAnsi="宋体" w:cs="Times New Roman"/>
                <w:color w:val="000000"/>
                <w:kern w:val="0"/>
                <w:sz w:val="22"/>
              </w:rPr>
            </w:pPr>
            <w:r w:rsidRPr="00DE3E9A">
              <w:rPr>
                <w:rFonts w:ascii="宋体" w:eastAsia="宋体" w:hAnsi="宋体"/>
                <w:color w:val="000000"/>
                <w:szCs w:val="21"/>
              </w:rPr>
              <w:t>王东炜</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797FC" w14:textId="6BCE5535"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4B3625" w14:paraId="42668916" w14:textId="77777777" w:rsidTr="000E62CF">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A8B47" w14:textId="77777777" w:rsidR="004B3625" w:rsidRDefault="004B3625" w:rsidP="004B3625">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13</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DEF72" w14:textId="0AC871B0" w:rsidR="004B3625" w:rsidRPr="000E62CF" w:rsidRDefault="004B3625" w:rsidP="004B3625">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20222737</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7BB48" w14:textId="6818639F" w:rsidR="004B3625" w:rsidRPr="000E62CF" w:rsidRDefault="004B3625" w:rsidP="004B3625">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基于机器视觉的桥梁表观损伤量化识别关键技术研究</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8B550" w14:textId="7A8AD0CD"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朱彦洁</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09728" w14:textId="21CB6E28" w:rsidR="004B3625" w:rsidRPr="004717F9" w:rsidRDefault="004B3625" w:rsidP="004B3625">
            <w:pPr>
              <w:widowControl/>
              <w:jc w:val="center"/>
              <w:textAlignment w:val="center"/>
              <w:rPr>
                <w:rFonts w:ascii="宋体" w:eastAsia="宋体" w:hAnsi="宋体" w:cs="Times New Roman"/>
                <w:color w:val="000000"/>
                <w:kern w:val="0"/>
                <w:sz w:val="22"/>
              </w:rPr>
            </w:pPr>
            <w:r w:rsidRPr="00DE3E9A">
              <w:rPr>
                <w:rFonts w:ascii="宋体" w:eastAsia="宋体" w:hAnsi="宋体"/>
                <w:color w:val="000000"/>
                <w:szCs w:val="21"/>
              </w:rPr>
              <w:t>虞洋</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A3956" w14:textId="65A7BB9A"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良好</w:t>
            </w:r>
          </w:p>
        </w:tc>
      </w:tr>
      <w:tr w:rsidR="004B3625" w14:paraId="0C6ECFA5" w14:textId="77777777" w:rsidTr="000E62CF">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5D998" w14:textId="77777777" w:rsidR="004B3625" w:rsidRDefault="004B3625" w:rsidP="004B3625">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14</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99CCB" w14:textId="049B4EF4" w:rsidR="004B3625" w:rsidRPr="000E62CF" w:rsidRDefault="004B3625" w:rsidP="004B3625">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20230279</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10C43" w14:textId="066F2AEF" w:rsidR="004B3625" w:rsidRPr="000E62CF" w:rsidRDefault="004B3625" w:rsidP="004B3625">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大规模路内停车系统建模与仿真</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02B20" w14:textId="58A11548"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顾子渊</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33AB9" w14:textId="032D3B27" w:rsidR="004B3625" w:rsidRPr="004717F9" w:rsidRDefault="004B3625" w:rsidP="004B3625">
            <w:pPr>
              <w:widowControl/>
              <w:jc w:val="center"/>
              <w:textAlignment w:val="center"/>
              <w:rPr>
                <w:rFonts w:ascii="宋体" w:eastAsia="宋体" w:hAnsi="宋体" w:cs="Times New Roman"/>
                <w:color w:val="000000"/>
                <w:kern w:val="0"/>
                <w:sz w:val="22"/>
              </w:rPr>
            </w:pPr>
            <w:r w:rsidRPr="00DE3E9A">
              <w:rPr>
                <w:rFonts w:ascii="宋体" w:eastAsia="宋体" w:hAnsi="宋体"/>
                <w:color w:val="000000"/>
                <w:szCs w:val="21"/>
              </w:rPr>
              <w:t>赵晗博</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86385" w14:textId="6ED4EBC4"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4B3625" w14:paraId="6DB84390" w14:textId="77777777" w:rsidTr="000E62CF">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096C1" w14:textId="77777777" w:rsidR="004B3625" w:rsidRDefault="004B3625" w:rsidP="004B3625">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15</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42B3B" w14:textId="45DFD3B3" w:rsidR="004B3625" w:rsidRPr="000E62CF" w:rsidRDefault="004B3625" w:rsidP="004B3625">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20222579</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B23FD" w14:textId="25CDDBCF" w:rsidR="004B3625" w:rsidRPr="000E62CF" w:rsidRDefault="004B3625" w:rsidP="004B3625">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基于机器视觉的结构变形测量</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08B89" w14:textId="25C73BDA"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王佳</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5CC75" w14:textId="17885549" w:rsidR="004B3625" w:rsidRPr="004717F9" w:rsidRDefault="004B3625" w:rsidP="004B3625">
            <w:pPr>
              <w:widowControl/>
              <w:jc w:val="center"/>
              <w:textAlignment w:val="center"/>
              <w:rPr>
                <w:rFonts w:ascii="宋体" w:eastAsia="宋体" w:hAnsi="宋体" w:cs="Times New Roman"/>
                <w:color w:val="000000"/>
                <w:kern w:val="0"/>
                <w:sz w:val="22"/>
              </w:rPr>
            </w:pPr>
            <w:r w:rsidRPr="00DE3E9A">
              <w:rPr>
                <w:rFonts w:ascii="宋体" w:eastAsia="宋体" w:hAnsi="宋体"/>
                <w:color w:val="000000"/>
                <w:szCs w:val="21"/>
              </w:rPr>
              <w:t>朱彤</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BCEC6" w14:textId="7965C2D3"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优秀</w:t>
            </w:r>
          </w:p>
        </w:tc>
      </w:tr>
      <w:tr w:rsidR="004B3625" w14:paraId="7CC682C5" w14:textId="77777777" w:rsidTr="000E62CF">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4F003" w14:textId="77777777" w:rsidR="004B3625" w:rsidRDefault="004B3625" w:rsidP="004B3625">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16</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870F1" w14:textId="6289B581" w:rsidR="004B3625" w:rsidRPr="000E62CF" w:rsidRDefault="004B3625" w:rsidP="004B3625">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20222807</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19CD3" w14:textId="0882A8AD" w:rsidR="004B3625" w:rsidRPr="000E62CF" w:rsidRDefault="004B3625" w:rsidP="004B3625">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高碳排放行为矫正探讨</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A2B3C" w14:textId="7BB76F79"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陈淑燕、马永锋</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97BCE" w14:textId="02312C05" w:rsidR="004B3625" w:rsidRPr="004717F9" w:rsidRDefault="004B3625" w:rsidP="004B3625">
            <w:pPr>
              <w:widowControl/>
              <w:jc w:val="center"/>
              <w:textAlignment w:val="center"/>
              <w:rPr>
                <w:rFonts w:ascii="宋体" w:eastAsia="宋体" w:hAnsi="宋体" w:cs="Times New Roman"/>
                <w:color w:val="000000"/>
                <w:kern w:val="0"/>
                <w:sz w:val="22"/>
              </w:rPr>
            </w:pPr>
            <w:r w:rsidRPr="00DE3E9A">
              <w:rPr>
                <w:rFonts w:ascii="宋体" w:eastAsia="宋体" w:hAnsi="宋体"/>
                <w:color w:val="000000"/>
                <w:szCs w:val="21"/>
              </w:rPr>
              <w:t>梁新茹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0944F" w14:textId="4FF005F9"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优秀</w:t>
            </w:r>
          </w:p>
        </w:tc>
      </w:tr>
      <w:tr w:rsidR="004B3625" w14:paraId="281B0CF4" w14:textId="77777777" w:rsidTr="000E62CF">
        <w:trPr>
          <w:trHeight w:hRule="exact" w:val="578"/>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3CB3B" w14:textId="77777777" w:rsidR="004B3625" w:rsidRDefault="004B3625" w:rsidP="004B3625">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17</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88673" w14:textId="50DCB905" w:rsidR="004B3625" w:rsidRPr="000E62CF" w:rsidRDefault="004B3625" w:rsidP="004B3625">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20222424</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AD8D2" w14:textId="2ECA5D7C" w:rsidR="004B3625" w:rsidRPr="000E62CF" w:rsidRDefault="004B3625" w:rsidP="004B3625">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桥梁病害信息</w:t>
            </w:r>
            <w:r w:rsidRPr="000E62CF">
              <w:rPr>
                <w:rFonts w:ascii="Times New Roman" w:eastAsia="宋体" w:hAnsi="Times New Roman" w:cs="Times New Roman" w:hint="eastAsia"/>
                <w:color w:val="000000"/>
                <w:kern w:val="0"/>
                <w:sz w:val="22"/>
                <w:lang w:bidi="ar"/>
              </w:rPr>
              <w:t>BIM</w:t>
            </w:r>
            <w:r w:rsidRPr="000E62CF">
              <w:rPr>
                <w:rFonts w:ascii="Times New Roman" w:eastAsia="宋体" w:hAnsi="Times New Roman" w:cs="Times New Roman" w:hint="eastAsia"/>
                <w:color w:val="000000"/>
                <w:kern w:val="0"/>
                <w:sz w:val="22"/>
                <w:lang w:bidi="ar"/>
              </w:rPr>
              <w:t>可视化管理研究</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CD17A" w14:textId="730EB2BE"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周小燚、吴文清</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CD8FD" w14:textId="44FF8622" w:rsidR="004B3625" w:rsidRPr="004717F9" w:rsidRDefault="004B3625" w:rsidP="004B3625">
            <w:pPr>
              <w:widowControl/>
              <w:jc w:val="center"/>
              <w:textAlignment w:val="center"/>
              <w:rPr>
                <w:rFonts w:ascii="宋体" w:eastAsia="宋体" w:hAnsi="宋体" w:cs="Times New Roman"/>
                <w:color w:val="000000"/>
                <w:kern w:val="0"/>
                <w:sz w:val="22"/>
              </w:rPr>
            </w:pPr>
            <w:r w:rsidRPr="00DE3E9A">
              <w:rPr>
                <w:rFonts w:ascii="宋体" w:eastAsia="宋体" w:hAnsi="宋体"/>
                <w:color w:val="000000"/>
                <w:szCs w:val="21"/>
              </w:rPr>
              <w:t>毛锦钊</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0AA1D" w14:textId="4621FBE5"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良好</w:t>
            </w:r>
          </w:p>
        </w:tc>
      </w:tr>
      <w:tr w:rsidR="004B3625" w14:paraId="0E22B646" w14:textId="77777777" w:rsidTr="000E62CF">
        <w:trPr>
          <w:trHeight w:hRule="exact" w:val="700"/>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CAE21" w14:textId="77777777" w:rsidR="004B3625" w:rsidRDefault="004B3625" w:rsidP="004B3625">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18</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0F863" w14:textId="6B86C205" w:rsidR="004B3625" w:rsidRPr="000E62CF" w:rsidRDefault="004B3625" w:rsidP="004B3625">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20230153</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5C3FB" w14:textId="228BBE67" w:rsidR="004B3625" w:rsidRPr="000E62CF" w:rsidRDefault="004B3625" w:rsidP="004B3625">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行程时间不确定环境下紧急医疗救援设施时空可达性分析</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C621A" w14:textId="1DEDE6F5"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付晓</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C6B32" w14:textId="6527BF96" w:rsidR="004B3625" w:rsidRPr="004717F9" w:rsidRDefault="004B3625" w:rsidP="004B3625">
            <w:pPr>
              <w:widowControl/>
              <w:jc w:val="center"/>
              <w:textAlignment w:val="center"/>
              <w:rPr>
                <w:rFonts w:ascii="宋体" w:eastAsia="宋体" w:hAnsi="宋体" w:cs="Times New Roman"/>
                <w:color w:val="000000"/>
                <w:kern w:val="0"/>
                <w:sz w:val="22"/>
              </w:rPr>
            </w:pPr>
            <w:r w:rsidRPr="00DE3E9A">
              <w:rPr>
                <w:rFonts w:ascii="宋体" w:eastAsia="宋体" w:hAnsi="宋体"/>
                <w:color w:val="000000"/>
                <w:szCs w:val="21"/>
              </w:rPr>
              <w:t>涂能文</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B27CD" w14:textId="20C96340"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4B3625" w14:paraId="5F2D98DF" w14:textId="77777777" w:rsidTr="000E62CF">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8CAD0" w14:textId="6726916B" w:rsidR="004B3625" w:rsidRDefault="004B3625" w:rsidP="004B3625">
            <w:pPr>
              <w:widowControl/>
              <w:jc w:val="center"/>
              <w:rPr>
                <w:rFonts w:ascii="Times New Roman" w:hAnsi="Times New Roman" w:cs="Times New Roman"/>
                <w:color w:val="000000"/>
                <w:kern w:val="0"/>
                <w:sz w:val="22"/>
              </w:rPr>
            </w:pPr>
            <w:r>
              <w:rPr>
                <w:rFonts w:ascii="Times New Roman" w:hAnsi="Times New Roman" w:cs="Times New Roman" w:hint="eastAsia"/>
                <w:color w:val="000000"/>
                <w:kern w:val="0"/>
                <w:sz w:val="22"/>
              </w:rPr>
              <w:t>1</w:t>
            </w:r>
            <w:r>
              <w:rPr>
                <w:rFonts w:ascii="Times New Roman" w:hAnsi="Times New Roman" w:cs="Times New Roman"/>
                <w:color w:val="000000"/>
                <w:kern w:val="0"/>
                <w:sz w:val="22"/>
              </w:rPr>
              <w:t>9</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96B12" w14:textId="21E24026" w:rsidR="004B3625" w:rsidRPr="000E62CF" w:rsidRDefault="004B3625" w:rsidP="004B3625">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20222717</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D85C1" w14:textId="31D00411" w:rsidR="004B3625" w:rsidRPr="000E62CF" w:rsidRDefault="004B3625" w:rsidP="004B3625">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大跨桥梁伸缩缝病害调查及损伤机理分析</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10C63" w14:textId="0F8E6B0A" w:rsidR="004B3625" w:rsidRPr="004717F9"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刘中祥</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5128C" w14:textId="7CAD11E1" w:rsidR="004B3625" w:rsidRPr="004717F9" w:rsidRDefault="004B3625" w:rsidP="004B3625">
            <w:pPr>
              <w:widowControl/>
              <w:jc w:val="center"/>
              <w:textAlignment w:val="center"/>
              <w:rPr>
                <w:rFonts w:ascii="宋体" w:eastAsia="宋体" w:hAnsi="宋体"/>
                <w:color w:val="000000"/>
                <w:sz w:val="22"/>
              </w:rPr>
            </w:pPr>
            <w:r w:rsidRPr="00DE3E9A">
              <w:rPr>
                <w:rFonts w:ascii="宋体" w:eastAsia="宋体" w:hAnsi="宋体"/>
                <w:color w:val="000000"/>
                <w:szCs w:val="21"/>
              </w:rPr>
              <w:t>徐闯</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521C8" w14:textId="68F146AB"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bl>
    <w:p w14:paraId="0201A566" w14:textId="77777777" w:rsidR="00B73498" w:rsidRDefault="00B73498">
      <w:pPr>
        <w:widowControl/>
        <w:jc w:val="center"/>
        <w:rPr>
          <w:rFonts w:ascii="Times New Roman" w:hAnsi="Times New Roman" w:cs="Times New Roman"/>
          <w:color w:val="333333"/>
          <w:kern w:val="0"/>
          <w:sz w:val="24"/>
          <w:szCs w:val="23"/>
        </w:rPr>
      </w:pPr>
    </w:p>
    <w:p w14:paraId="52CB85AC" w14:textId="76930A5E" w:rsidR="004717F9" w:rsidRDefault="004717F9">
      <w:pPr>
        <w:widowControl/>
        <w:jc w:val="center"/>
        <w:rPr>
          <w:rFonts w:ascii="Times New Roman" w:hAnsi="Times New Roman" w:cs="Times New Roman"/>
          <w:color w:val="333333"/>
          <w:kern w:val="0"/>
          <w:sz w:val="24"/>
          <w:szCs w:val="23"/>
        </w:rPr>
        <w:sectPr w:rsidR="004717F9">
          <w:pgSz w:w="11906" w:h="16838"/>
          <w:pgMar w:top="1440" w:right="1080" w:bottom="1440" w:left="1080" w:header="851" w:footer="992" w:gutter="0"/>
          <w:cols w:space="425"/>
          <w:docGrid w:type="lines" w:linePitch="312"/>
        </w:sectPr>
      </w:pPr>
    </w:p>
    <w:p w14:paraId="64D40135" w14:textId="3C46D4CC" w:rsidR="00B73498" w:rsidRDefault="00000000">
      <w:pPr>
        <w:jc w:val="center"/>
        <w:rPr>
          <w:rFonts w:ascii="Times New Roman" w:hAnsi="Times New Roman" w:cs="Times New Roman"/>
          <w:b/>
          <w:sz w:val="28"/>
        </w:rPr>
      </w:pPr>
      <w:r>
        <w:rPr>
          <w:rFonts w:ascii="Times New Roman" w:hAnsi="Times New Roman" w:cs="Times New Roman"/>
          <w:b/>
          <w:sz w:val="28"/>
        </w:rPr>
        <w:lastRenderedPageBreak/>
        <w:t>202</w:t>
      </w:r>
      <w:r w:rsidR="000E62CF">
        <w:rPr>
          <w:rFonts w:ascii="Times New Roman" w:hAnsi="Times New Roman" w:cs="Times New Roman"/>
          <w:b/>
          <w:sz w:val="28"/>
        </w:rPr>
        <w:t>3</w:t>
      </w:r>
      <w:r>
        <w:rPr>
          <w:rFonts w:ascii="Times New Roman" w:hAnsi="Times New Roman" w:cs="Times New Roman"/>
          <w:b/>
          <w:sz w:val="28"/>
        </w:rPr>
        <w:t>年交通学院校、院级</w:t>
      </w:r>
      <w:r>
        <w:rPr>
          <w:rFonts w:ascii="Times New Roman" w:hAnsi="Times New Roman" w:cs="Times New Roman"/>
          <w:b/>
          <w:sz w:val="28"/>
        </w:rPr>
        <w:t>SRTP</w:t>
      </w:r>
      <w:r>
        <w:rPr>
          <w:rFonts w:ascii="Times New Roman" w:hAnsi="Times New Roman" w:cs="Times New Roman"/>
          <w:b/>
          <w:sz w:val="28"/>
        </w:rPr>
        <w:t>项目</w:t>
      </w:r>
      <w:r w:rsidR="000E62CF">
        <w:rPr>
          <w:rFonts w:ascii="Times New Roman" w:hAnsi="Times New Roman" w:cs="Times New Roman" w:hint="eastAsia"/>
          <w:b/>
          <w:sz w:val="28"/>
        </w:rPr>
        <w:t>中期</w:t>
      </w:r>
      <w:r>
        <w:rPr>
          <w:rStyle w:val="a9"/>
          <w:rFonts w:ascii="Times New Roman" w:hAnsi="Times New Roman" w:cs="Times New Roman"/>
          <w:color w:val="333333"/>
          <w:sz w:val="28"/>
          <w:szCs w:val="32"/>
        </w:rPr>
        <w:t>答辩</w:t>
      </w:r>
      <w:r>
        <w:rPr>
          <w:rFonts w:ascii="Times New Roman" w:hAnsi="Times New Roman" w:cs="Times New Roman"/>
          <w:b/>
          <w:sz w:val="28"/>
        </w:rPr>
        <w:t>第三组</w:t>
      </w:r>
      <w:r w:rsidR="004B3625">
        <w:rPr>
          <w:rStyle w:val="a9"/>
          <w:rFonts w:ascii="Times New Roman" w:hAnsi="Times New Roman" w:cs="Times New Roman" w:hint="eastAsia"/>
          <w:color w:val="333333"/>
          <w:sz w:val="28"/>
          <w:szCs w:val="32"/>
        </w:rPr>
        <w:t>成绩</w:t>
      </w:r>
    </w:p>
    <w:p w14:paraId="6B2AD0C8" w14:textId="13402E6D" w:rsidR="004717F9" w:rsidRPr="004717F9" w:rsidRDefault="004717F9" w:rsidP="004717F9">
      <w:pPr>
        <w:widowControl/>
        <w:spacing w:line="450" w:lineRule="atLeast"/>
        <w:jc w:val="center"/>
        <w:rPr>
          <w:rFonts w:ascii="宋体" w:eastAsia="宋体" w:hAnsi="宋体" w:cs="Times New Roman"/>
          <w:color w:val="333333"/>
          <w:kern w:val="0"/>
          <w:sz w:val="24"/>
          <w:szCs w:val="24"/>
        </w:rPr>
      </w:pPr>
      <w:r w:rsidRPr="004717F9">
        <w:rPr>
          <w:rFonts w:ascii="宋体" w:eastAsia="宋体" w:hAnsi="宋体" w:cs="Times New Roman" w:hint="eastAsia"/>
          <w:color w:val="333333"/>
          <w:kern w:val="0"/>
          <w:sz w:val="24"/>
          <w:szCs w:val="24"/>
        </w:rPr>
        <w:t>评审专家：</w:t>
      </w:r>
      <w:r w:rsidR="000E62CF" w:rsidRPr="000E62CF">
        <w:rPr>
          <w:rFonts w:ascii="宋体" w:eastAsia="宋体" w:hAnsi="宋体" w:cs="Times New Roman" w:hint="eastAsia"/>
          <w:color w:val="333333"/>
          <w:kern w:val="0"/>
          <w:sz w:val="24"/>
          <w:szCs w:val="24"/>
        </w:rPr>
        <w:t>陈茜，张国强，许跃如</w:t>
      </w:r>
    </w:p>
    <w:p w14:paraId="151069BB" w14:textId="5E93EA30" w:rsidR="000E62CF" w:rsidRPr="004717F9" w:rsidRDefault="000E62CF" w:rsidP="000E62CF">
      <w:pPr>
        <w:widowControl/>
        <w:spacing w:line="450" w:lineRule="atLeast"/>
        <w:jc w:val="center"/>
        <w:rPr>
          <w:rFonts w:ascii="宋体" w:eastAsia="宋体" w:hAnsi="宋体" w:cs="Times New Roman"/>
          <w:color w:val="333333"/>
          <w:kern w:val="0"/>
          <w:sz w:val="24"/>
          <w:szCs w:val="24"/>
        </w:rPr>
      </w:pPr>
      <w:r w:rsidRPr="004717F9">
        <w:rPr>
          <w:rFonts w:ascii="宋体" w:eastAsia="宋体" w:hAnsi="宋体" w:cs="Times New Roman" w:hint="eastAsia"/>
          <w:color w:val="333333"/>
          <w:kern w:val="0"/>
          <w:sz w:val="24"/>
          <w:szCs w:val="24"/>
        </w:rPr>
        <w:t>时间：</w:t>
      </w:r>
      <w:r>
        <w:rPr>
          <w:rFonts w:ascii="宋体" w:eastAsia="宋体" w:hAnsi="宋体" w:cs="Times New Roman"/>
          <w:color w:val="333333"/>
          <w:kern w:val="0"/>
          <w:sz w:val="24"/>
          <w:szCs w:val="24"/>
        </w:rPr>
        <w:t>3</w:t>
      </w:r>
      <w:r w:rsidRPr="004717F9">
        <w:rPr>
          <w:rFonts w:ascii="宋体" w:eastAsia="宋体" w:hAnsi="宋体" w:cs="Times New Roman" w:hint="eastAsia"/>
          <w:color w:val="333333"/>
          <w:kern w:val="0"/>
          <w:sz w:val="24"/>
          <w:szCs w:val="24"/>
        </w:rPr>
        <w:t>月</w:t>
      </w:r>
      <w:r>
        <w:rPr>
          <w:rFonts w:ascii="宋体" w:eastAsia="宋体" w:hAnsi="宋体" w:cs="Times New Roman" w:hint="eastAsia"/>
          <w:color w:val="333333"/>
          <w:kern w:val="0"/>
          <w:sz w:val="24"/>
          <w:szCs w:val="24"/>
        </w:rPr>
        <w:t>2</w:t>
      </w:r>
      <w:r w:rsidRPr="004717F9">
        <w:rPr>
          <w:rFonts w:ascii="宋体" w:eastAsia="宋体" w:hAnsi="宋体" w:cs="Times New Roman"/>
          <w:color w:val="333333"/>
          <w:kern w:val="0"/>
          <w:sz w:val="24"/>
          <w:szCs w:val="24"/>
        </w:rPr>
        <w:t>9日下午13:00 </w:t>
      </w:r>
      <w:r w:rsidRPr="004717F9">
        <w:rPr>
          <w:rFonts w:ascii="宋体" w:eastAsia="宋体" w:hAnsi="宋体" w:cs="Times New Roman" w:hint="eastAsia"/>
          <w:color w:val="333333"/>
          <w:kern w:val="0"/>
          <w:sz w:val="24"/>
          <w:szCs w:val="24"/>
        </w:rPr>
        <w:t>地点：</w:t>
      </w:r>
      <w:r w:rsidRPr="004717F9">
        <w:rPr>
          <w:rFonts w:ascii="宋体" w:eastAsia="宋体" w:hAnsi="宋体" w:cs="Times New Roman"/>
          <w:color w:val="333333"/>
          <w:kern w:val="0"/>
          <w:sz w:val="24"/>
          <w:szCs w:val="24"/>
        </w:rPr>
        <w:t>J</w:t>
      </w:r>
      <w:r>
        <w:rPr>
          <w:rFonts w:ascii="宋体" w:eastAsia="宋体" w:hAnsi="宋体" w:cs="Times New Roman"/>
          <w:color w:val="333333"/>
          <w:kern w:val="0"/>
          <w:sz w:val="24"/>
          <w:szCs w:val="24"/>
        </w:rPr>
        <w:t>8</w:t>
      </w:r>
      <w:r w:rsidRPr="004717F9">
        <w:rPr>
          <w:rFonts w:ascii="宋体" w:eastAsia="宋体" w:hAnsi="宋体" w:cs="Times New Roman"/>
          <w:color w:val="333333"/>
          <w:kern w:val="0"/>
          <w:sz w:val="24"/>
          <w:szCs w:val="24"/>
        </w:rPr>
        <w:t>-20</w:t>
      </w:r>
      <w:r>
        <w:rPr>
          <w:rFonts w:ascii="宋体" w:eastAsia="宋体" w:hAnsi="宋体" w:cs="Times New Roman"/>
          <w:color w:val="333333"/>
          <w:kern w:val="0"/>
          <w:sz w:val="24"/>
          <w:szCs w:val="24"/>
        </w:rPr>
        <w:t>3</w:t>
      </w:r>
    </w:p>
    <w:tbl>
      <w:tblPr>
        <w:tblpPr w:leftFromText="180" w:rightFromText="180" w:vertAnchor="text" w:horzAnchor="page" w:tblpX="595" w:tblpY="62"/>
        <w:tblOverlap w:val="never"/>
        <w:tblW w:w="10768" w:type="dxa"/>
        <w:tblLayout w:type="fixed"/>
        <w:tblLook w:val="04A0" w:firstRow="1" w:lastRow="0" w:firstColumn="1" w:lastColumn="0" w:noHBand="0" w:noVBand="1"/>
      </w:tblPr>
      <w:tblGrid>
        <w:gridCol w:w="737"/>
        <w:gridCol w:w="1247"/>
        <w:gridCol w:w="5102"/>
        <w:gridCol w:w="1556"/>
        <w:gridCol w:w="1134"/>
        <w:gridCol w:w="992"/>
      </w:tblGrid>
      <w:tr w:rsidR="000E62CF" w14:paraId="79643BDC" w14:textId="77777777" w:rsidTr="004B3625">
        <w:trPr>
          <w:trHeight w:hRule="exact" w:val="567"/>
        </w:trPr>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0344A" w14:textId="77777777" w:rsidR="000E62CF" w:rsidRPr="004717F9" w:rsidRDefault="000E62CF" w:rsidP="004717F9">
            <w:pPr>
              <w:widowControl/>
              <w:jc w:val="center"/>
              <w:textAlignment w:val="center"/>
              <w:rPr>
                <w:rFonts w:ascii="Times New Roman" w:eastAsia="宋体" w:hAnsi="Times New Roman" w:cs="Times New Roman"/>
                <w:b/>
                <w:bCs/>
                <w:color w:val="000000"/>
                <w:kern w:val="0"/>
                <w:szCs w:val="21"/>
                <w:lang w:bidi="ar"/>
              </w:rPr>
            </w:pPr>
            <w:r w:rsidRPr="004717F9">
              <w:rPr>
                <w:rFonts w:ascii="Times New Roman" w:hAnsi="Times New Roman" w:cs="Times New Roman"/>
                <w:b/>
                <w:bCs/>
                <w:color w:val="000000"/>
                <w:kern w:val="0"/>
                <w:szCs w:val="21"/>
                <w:lang w:bidi="ar"/>
              </w:rPr>
              <w:t>序号</w:t>
            </w:r>
          </w:p>
        </w:tc>
        <w:tc>
          <w:tcPr>
            <w:tcW w:w="12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2EEDE" w14:textId="77777777" w:rsidR="000E62CF" w:rsidRPr="004717F9" w:rsidRDefault="000E62CF" w:rsidP="004717F9">
            <w:pPr>
              <w:widowControl/>
              <w:jc w:val="center"/>
              <w:textAlignment w:val="center"/>
              <w:rPr>
                <w:rFonts w:ascii="Times New Roman" w:eastAsia="宋体" w:hAnsi="Times New Roman" w:cs="Times New Roman"/>
                <w:b/>
                <w:bCs/>
                <w:color w:val="000000"/>
                <w:kern w:val="0"/>
                <w:szCs w:val="21"/>
                <w:lang w:bidi="ar"/>
              </w:rPr>
            </w:pPr>
            <w:r w:rsidRPr="004717F9">
              <w:rPr>
                <w:rFonts w:ascii="Times New Roman" w:eastAsia="宋体" w:hAnsi="Times New Roman" w:cs="Times New Roman" w:hint="eastAsia"/>
                <w:b/>
                <w:bCs/>
                <w:color w:val="000000"/>
                <w:kern w:val="0"/>
                <w:szCs w:val="21"/>
                <w:lang w:bidi="ar"/>
              </w:rPr>
              <w:t>项目编号</w:t>
            </w:r>
          </w:p>
        </w:tc>
        <w:tc>
          <w:tcPr>
            <w:tcW w:w="5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2C1BE" w14:textId="77777777" w:rsidR="000E62CF" w:rsidRPr="004717F9" w:rsidRDefault="000E62CF" w:rsidP="004717F9">
            <w:pPr>
              <w:widowControl/>
              <w:jc w:val="center"/>
              <w:textAlignment w:val="center"/>
              <w:rPr>
                <w:rFonts w:ascii="Times New Roman" w:eastAsia="宋体" w:hAnsi="Times New Roman" w:cs="Times New Roman"/>
                <w:b/>
                <w:bCs/>
                <w:color w:val="000000"/>
                <w:kern w:val="0"/>
                <w:szCs w:val="21"/>
                <w:lang w:bidi="ar"/>
              </w:rPr>
            </w:pPr>
            <w:r w:rsidRPr="004717F9">
              <w:rPr>
                <w:rFonts w:ascii="Times New Roman" w:eastAsia="宋体" w:hAnsi="Times New Roman" w:cs="Times New Roman" w:hint="eastAsia"/>
                <w:b/>
                <w:bCs/>
                <w:color w:val="000000"/>
                <w:kern w:val="0"/>
                <w:szCs w:val="21"/>
                <w:lang w:bidi="ar"/>
              </w:rPr>
              <w:t>项目名称</w:t>
            </w:r>
          </w:p>
        </w:tc>
        <w:tc>
          <w:tcPr>
            <w:tcW w:w="15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F830C" w14:textId="77777777" w:rsidR="000E62CF" w:rsidRPr="004717F9" w:rsidRDefault="000E62CF" w:rsidP="004717F9">
            <w:pPr>
              <w:widowControl/>
              <w:jc w:val="center"/>
              <w:textAlignment w:val="center"/>
              <w:rPr>
                <w:rFonts w:ascii="Times New Roman" w:eastAsia="宋体" w:hAnsi="Times New Roman" w:cs="Times New Roman"/>
                <w:b/>
                <w:bCs/>
                <w:color w:val="000000"/>
                <w:kern w:val="0"/>
                <w:szCs w:val="21"/>
                <w:lang w:bidi="ar"/>
              </w:rPr>
            </w:pPr>
            <w:r w:rsidRPr="004717F9">
              <w:rPr>
                <w:rFonts w:ascii="Times New Roman" w:eastAsia="宋体" w:hAnsi="Times New Roman" w:cs="Times New Roman" w:hint="eastAsia"/>
                <w:b/>
                <w:bCs/>
                <w:color w:val="000000"/>
                <w:kern w:val="0"/>
                <w:szCs w:val="21"/>
                <w:lang w:bidi="ar"/>
              </w:rPr>
              <w:t>指导老师</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321EC" w14:textId="77777777" w:rsidR="000E62CF" w:rsidRPr="004717F9" w:rsidRDefault="000E62CF" w:rsidP="004717F9">
            <w:pPr>
              <w:widowControl/>
              <w:jc w:val="center"/>
              <w:textAlignment w:val="center"/>
              <w:rPr>
                <w:rFonts w:ascii="Times New Roman" w:eastAsia="宋体" w:hAnsi="Times New Roman" w:cs="Times New Roman"/>
                <w:b/>
                <w:bCs/>
                <w:color w:val="000000"/>
                <w:kern w:val="0"/>
                <w:szCs w:val="21"/>
                <w:lang w:bidi="ar"/>
              </w:rPr>
            </w:pPr>
            <w:r w:rsidRPr="004717F9">
              <w:rPr>
                <w:rFonts w:ascii="Times New Roman" w:eastAsia="宋体" w:hAnsi="Times New Roman" w:cs="Times New Roman" w:hint="eastAsia"/>
                <w:b/>
                <w:bCs/>
                <w:color w:val="000000"/>
                <w:kern w:val="0"/>
                <w:szCs w:val="21"/>
                <w:lang w:bidi="ar"/>
              </w:rPr>
              <w:t>负责人</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CB0B7" w14:textId="77777777" w:rsidR="000E62CF" w:rsidRPr="004717F9" w:rsidRDefault="000E62CF" w:rsidP="004717F9">
            <w:pPr>
              <w:widowControl/>
              <w:jc w:val="center"/>
              <w:textAlignment w:val="center"/>
              <w:rPr>
                <w:rFonts w:ascii="Times New Roman" w:eastAsia="宋体" w:hAnsi="Times New Roman" w:cs="Times New Roman"/>
                <w:b/>
                <w:bCs/>
                <w:color w:val="000000"/>
                <w:kern w:val="0"/>
                <w:szCs w:val="21"/>
                <w:lang w:bidi="ar"/>
              </w:rPr>
            </w:pPr>
            <w:r w:rsidRPr="004717F9">
              <w:rPr>
                <w:rFonts w:ascii="Times New Roman" w:eastAsia="宋体" w:hAnsi="Times New Roman" w:cs="Times New Roman"/>
                <w:b/>
                <w:bCs/>
                <w:color w:val="000000"/>
                <w:kern w:val="0"/>
                <w:szCs w:val="21"/>
                <w:lang w:bidi="ar"/>
              </w:rPr>
              <w:t>成绩</w:t>
            </w:r>
          </w:p>
        </w:tc>
      </w:tr>
      <w:tr w:rsidR="004B3625" w14:paraId="2F42A20A" w14:textId="77777777" w:rsidTr="004B3625">
        <w:trPr>
          <w:trHeight w:hRule="exact" w:val="712"/>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96FE5" w14:textId="77777777" w:rsidR="004B3625" w:rsidRDefault="004B3625" w:rsidP="004B3625">
            <w:pPr>
              <w:widowControl/>
              <w:jc w:val="center"/>
              <w:rPr>
                <w:rFonts w:ascii="Times New Roman" w:eastAsia="宋体" w:hAnsi="Times New Roman" w:cs="Times New Roman"/>
                <w:color w:val="000000"/>
                <w:kern w:val="0"/>
                <w:sz w:val="22"/>
                <w:lang w:bidi="ar"/>
              </w:rPr>
            </w:pPr>
            <w:r w:rsidRPr="004717F9">
              <w:rPr>
                <w:rFonts w:ascii="Times New Roman" w:eastAsia="宋体" w:hAnsi="Times New Roman" w:cs="Times New Roman"/>
                <w:color w:val="000000"/>
                <w:kern w:val="0"/>
                <w:sz w:val="22"/>
                <w:lang w:bidi="ar"/>
              </w:rPr>
              <w:t>1</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6592B" w14:textId="73D4B89F" w:rsidR="004B3625" w:rsidRDefault="004B3625" w:rsidP="004B3625">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20222572</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78A36" w14:textId="0F0C6672" w:rsidR="004B3625" w:rsidRPr="004717F9" w:rsidRDefault="004B3625" w:rsidP="004B3625">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面向智慧高速典型场景的交通流主动管控策略仿真评价</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DE6F4" w14:textId="11C6A316"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李志斌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1CE00" w14:textId="6D0092C2"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高琳棋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3EC72" w14:textId="4AD91D4F"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良好</w:t>
            </w:r>
          </w:p>
        </w:tc>
      </w:tr>
      <w:tr w:rsidR="004B3625" w14:paraId="09B45111" w14:textId="77777777" w:rsidTr="004B3625">
        <w:trPr>
          <w:trHeight w:hRule="exact" w:val="680"/>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F1E32" w14:textId="77777777" w:rsidR="004B3625" w:rsidRDefault="004B3625" w:rsidP="004B3625">
            <w:pPr>
              <w:widowControl/>
              <w:jc w:val="center"/>
              <w:rPr>
                <w:rFonts w:ascii="Times New Roman" w:eastAsia="宋体" w:hAnsi="Times New Roman" w:cs="Times New Roman"/>
                <w:color w:val="000000"/>
                <w:kern w:val="0"/>
                <w:sz w:val="22"/>
                <w:lang w:bidi="ar"/>
              </w:rPr>
            </w:pPr>
            <w:r w:rsidRPr="004717F9">
              <w:rPr>
                <w:rFonts w:ascii="Times New Roman" w:eastAsia="宋体" w:hAnsi="Times New Roman" w:cs="Times New Roman"/>
                <w:color w:val="000000"/>
                <w:kern w:val="0"/>
                <w:sz w:val="22"/>
                <w:lang w:bidi="ar"/>
              </w:rPr>
              <w:t>2</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61F5C" w14:textId="04CF3771" w:rsidR="004B3625" w:rsidRDefault="004B3625" w:rsidP="004B3625">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20231043</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DD2ED" w14:textId="1D51F1FA" w:rsidR="004B3625" w:rsidRPr="004717F9" w:rsidRDefault="004B3625" w:rsidP="004B3625">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气候变化对道路基础设施服役性能的影响研究</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1CB60" w14:textId="14511667"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蒋继望</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416B0" w14:textId="0F10F589"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李晨波</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C1311" w14:textId="1942D932"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4B3625" w14:paraId="0F670D07" w14:textId="77777777" w:rsidTr="004B3625">
        <w:trPr>
          <w:trHeight w:hRule="exact" w:val="772"/>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69D24" w14:textId="77777777" w:rsidR="004B3625" w:rsidRDefault="004B3625" w:rsidP="004B3625">
            <w:pPr>
              <w:widowControl/>
              <w:jc w:val="center"/>
              <w:rPr>
                <w:rFonts w:ascii="Times New Roman" w:eastAsia="宋体" w:hAnsi="Times New Roman" w:cs="Times New Roman"/>
                <w:color w:val="000000"/>
                <w:kern w:val="0"/>
                <w:sz w:val="22"/>
                <w:lang w:bidi="ar"/>
              </w:rPr>
            </w:pPr>
            <w:r w:rsidRPr="004717F9">
              <w:rPr>
                <w:rFonts w:ascii="Times New Roman" w:eastAsia="宋体" w:hAnsi="Times New Roman" w:cs="Times New Roman"/>
                <w:color w:val="000000"/>
                <w:kern w:val="0"/>
                <w:sz w:val="22"/>
                <w:lang w:bidi="ar"/>
              </w:rPr>
              <w:t>3</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74F1C" w14:textId="290135E7" w:rsidR="004B3625" w:rsidRDefault="004B3625" w:rsidP="004B3625">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20222925</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2C7A1" w14:textId="46BBB7A3" w:rsidR="004B3625" w:rsidRPr="004717F9" w:rsidRDefault="004B3625" w:rsidP="004B3625">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智能网联混合交通流信号交叉口冲突诱发机制与风险演变机理</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138E3" w14:textId="5BB50A5D"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郭延永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04EA7" w14:textId="0A556077"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李至杰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D3495" w14:textId="3493048B"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4B3625" w14:paraId="4AF7BF88" w14:textId="77777777" w:rsidTr="004B3625">
        <w:trPr>
          <w:trHeight w:hRule="exact" w:val="680"/>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B714C" w14:textId="77777777" w:rsidR="004B3625" w:rsidRDefault="004B3625" w:rsidP="004B3625">
            <w:pPr>
              <w:widowControl/>
              <w:jc w:val="center"/>
              <w:rPr>
                <w:rFonts w:ascii="Times New Roman" w:eastAsia="宋体" w:hAnsi="Times New Roman" w:cs="Times New Roman"/>
                <w:color w:val="000000"/>
                <w:kern w:val="0"/>
                <w:sz w:val="22"/>
                <w:lang w:bidi="ar"/>
              </w:rPr>
            </w:pPr>
            <w:r w:rsidRPr="004717F9">
              <w:rPr>
                <w:rFonts w:ascii="Times New Roman" w:eastAsia="宋体" w:hAnsi="Times New Roman" w:cs="Times New Roman"/>
                <w:color w:val="000000"/>
                <w:kern w:val="0"/>
                <w:sz w:val="22"/>
                <w:lang w:bidi="ar"/>
              </w:rPr>
              <w:t>4</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673CF" w14:textId="25A1D91F" w:rsidR="004B3625" w:rsidRDefault="004B3625" w:rsidP="004B3625">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20222338</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5A823" w14:textId="284568E6" w:rsidR="004B3625" w:rsidRPr="004717F9" w:rsidRDefault="004B3625" w:rsidP="004B3625">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基于联合仿真的城市中运量车专用道设置效益分析评价方法与运行效率提升研究</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01BAE" w14:textId="0E7E9C51"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黄迪</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2E1AA" w14:textId="43F2C6EF"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罗络</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95110" w14:textId="072216E0"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4B3625" w14:paraId="47FC7681" w14:textId="77777777" w:rsidTr="004B3625">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BB3C1" w14:textId="77777777" w:rsidR="004B3625" w:rsidRDefault="004B3625" w:rsidP="004B3625">
            <w:pPr>
              <w:widowControl/>
              <w:jc w:val="center"/>
              <w:rPr>
                <w:rFonts w:ascii="Times New Roman" w:eastAsia="宋体" w:hAnsi="Times New Roman" w:cs="Times New Roman"/>
                <w:color w:val="000000"/>
                <w:kern w:val="0"/>
                <w:sz w:val="22"/>
                <w:lang w:bidi="ar"/>
              </w:rPr>
            </w:pPr>
            <w:r w:rsidRPr="004717F9">
              <w:rPr>
                <w:rFonts w:ascii="Times New Roman" w:eastAsia="宋体" w:hAnsi="Times New Roman" w:cs="Times New Roman"/>
                <w:color w:val="000000"/>
                <w:kern w:val="0"/>
                <w:sz w:val="22"/>
                <w:lang w:bidi="ar"/>
              </w:rPr>
              <w:t>5</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BA372" w14:textId="741939F7" w:rsidR="004B3625" w:rsidRDefault="004B3625" w:rsidP="004B3625">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20222783</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A05F6" w14:textId="724BEF62" w:rsidR="004B3625" w:rsidRPr="004717F9" w:rsidRDefault="004B3625" w:rsidP="004B3625">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光伏</w:t>
            </w:r>
            <w:r w:rsidRPr="000E62CF">
              <w:rPr>
                <w:rFonts w:ascii="Times New Roman" w:eastAsia="宋体" w:hAnsi="Times New Roman" w:cs="Times New Roman" w:hint="eastAsia"/>
                <w:color w:val="000000"/>
                <w:kern w:val="0"/>
                <w:sz w:val="22"/>
                <w:lang w:bidi="ar"/>
              </w:rPr>
              <w:t>-</w:t>
            </w:r>
            <w:r w:rsidRPr="000E62CF">
              <w:rPr>
                <w:rFonts w:ascii="Times New Roman" w:eastAsia="宋体" w:hAnsi="Times New Roman" w:cs="Times New Roman" w:hint="eastAsia"/>
                <w:color w:val="000000"/>
                <w:kern w:val="0"/>
                <w:sz w:val="22"/>
                <w:lang w:bidi="ar"/>
              </w:rPr>
              <w:t>建筑</w:t>
            </w:r>
            <w:r w:rsidRPr="000E62CF">
              <w:rPr>
                <w:rFonts w:ascii="Times New Roman" w:eastAsia="宋体" w:hAnsi="Times New Roman" w:cs="Times New Roman" w:hint="eastAsia"/>
                <w:color w:val="000000"/>
                <w:kern w:val="0"/>
                <w:sz w:val="22"/>
                <w:lang w:bidi="ar"/>
              </w:rPr>
              <w:t>-</w:t>
            </w:r>
            <w:r w:rsidRPr="000E62CF">
              <w:rPr>
                <w:rFonts w:ascii="Times New Roman" w:eastAsia="宋体" w:hAnsi="Times New Roman" w:cs="Times New Roman" w:hint="eastAsia"/>
                <w:color w:val="000000"/>
                <w:kern w:val="0"/>
                <w:sz w:val="22"/>
                <w:lang w:bidi="ar"/>
              </w:rPr>
              <w:t>电动车系统模拟仿真方法及设计研究</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37507" w14:textId="614E6C6F"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张林锋、涂然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D4C09" w14:textId="02B67C23"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赵俊博</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718BA" w14:textId="41D442B3"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4B3625" w14:paraId="2D398D7F" w14:textId="77777777" w:rsidTr="004B3625">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B1206" w14:textId="77777777" w:rsidR="004B3625" w:rsidRDefault="004B3625" w:rsidP="004B3625">
            <w:pPr>
              <w:widowControl/>
              <w:jc w:val="center"/>
              <w:rPr>
                <w:rFonts w:ascii="Times New Roman" w:eastAsia="宋体" w:hAnsi="Times New Roman" w:cs="Times New Roman"/>
                <w:color w:val="000000"/>
                <w:kern w:val="0"/>
                <w:sz w:val="22"/>
                <w:lang w:bidi="ar"/>
              </w:rPr>
            </w:pPr>
            <w:r w:rsidRPr="004717F9">
              <w:rPr>
                <w:rFonts w:ascii="Times New Roman" w:eastAsia="宋体" w:hAnsi="Times New Roman" w:cs="Times New Roman"/>
                <w:color w:val="000000"/>
                <w:kern w:val="0"/>
                <w:sz w:val="22"/>
                <w:lang w:bidi="ar"/>
              </w:rPr>
              <w:t>6</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F3DE2" w14:textId="37CFEDA4" w:rsidR="004B3625" w:rsidRDefault="004B3625" w:rsidP="004B3625">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20230725</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5C871" w14:textId="2BCD8709" w:rsidR="004B3625" w:rsidRPr="004717F9" w:rsidRDefault="004B3625" w:rsidP="004B3625">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Maas</w:t>
            </w:r>
            <w:r w:rsidRPr="000E62CF">
              <w:rPr>
                <w:rFonts w:ascii="Times New Roman" w:eastAsia="宋体" w:hAnsi="Times New Roman" w:cs="Times New Roman" w:hint="eastAsia"/>
                <w:color w:val="000000"/>
                <w:kern w:val="0"/>
                <w:sz w:val="22"/>
                <w:lang w:bidi="ar"/>
              </w:rPr>
              <w:t>对空巴联程出行的影响机理与配置优化</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75982" w14:textId="37855DA7"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杨敏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1D4D9" w14:textId="76813031"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陈威</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49089" w14:textId="06463905"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优秀</w:t>
            </w:r>
          </w:p>
        </w:tc>
      </w:tr>
      <w:tr w:rsidR="004B3625" w14:paraId="51826CFB" w14:textId="77777777" w:rsidTr="004B3625">
        <w:trPr>
          <w:trHeight w:hRule="exact" w:val="680"/>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5FDAF" w14:textId="77777777" w:rsidR="004B3625" w:rsidRDefault="004B3625" w:rsidP="004B3625">
            <w:pPr>
              <w:widowControl/>
              <w:jc w:val="center"/>
              <w:rPr>
                <w:rFonts w:ascii="Times New Roman" w:eastAsia="宋体" w:hAnsi="Times New Roman" w:cs="Times New Roman"/>
                <w:color w:val="000000"/>
                <w:kern w:val="0"/>
                <w:sz w:val="22"/>
                <w:lang w:bidi="ar"/>
              </w:rPr>
            </w:pPr>
            <w:r w:rsidRPr="004717F9">
              <w:rPr>
                <w:rFonts w:ascii="Times New Roman" w:eastAsia="宋体" w:hAnsi="Times New Roman" w:cs="Times New Roman"/>
                <w:color w:val="000000"/>
                <w:kern w:val="0"/>
                <w:sz w:val="22"/>
                <w:lang w:bidi="ar"/>
              </w:rPr>
              <w:t>7</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1CD0F" w14:textId="29D34E70" w:rsidR="004B3625" w:rsidRDefault="004B3625" w:rsidP="004B3625">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20230020</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491EA" w14:textId="63B336E7" w:rsidR="004B3625" w:rsidRPr="004717F9" w:rsidRDefault="004B3625" w:rsidP="004B3625">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基于年</w:t>
            </w:r>
            <w:r w:rsidRPr="000E62CF">
              <w:rPr>
                <w:rFonts w:ascii="Times New Roman" w:eastAsia="宋体" w:hAnsi="Times New Roman" w:cs="Times New Roman" w:hint="eastAsia"/>
                <w:color w:val="000000"/>
                <w:kern w:val="0"/>
                <w:sz w:val="22"/>
                <w:lang w:bidi="ar"/>
              </w:rPr>
              <w:t>-</w:t>
            </w:r>
            <w:r w:rsidRPr="000E62CF">
              <w:rPr>
                <w:rFonts w:ascii="Times New Roman" w:eastAsia="宋体" w:hAnsi="Times New Roman" w:cs="Times New Roman" w:hint="eastAsia"/>
                <w:color w:val="000000"/>
                <w:kern w:val="0"/>
                <w:sz w:val="22"/>
                <w:lang w:bidi="ar"/>
              </w:rPr>
              <w:t>月分解的大型能源企业库存</w:t>
            </w:r>
            <w:r w:rsidRPr="000E62CF">
              <w:rPr>
                <w:rFonts w:ascii="Times New Roman" w:eastAsia="宋体" w:hAnsi="Times New Roman" w:cs="Times New Roman" w:hint="eastAsia"/>
                <w:color w:val="000000"/>
                <w:kern w:val="0"/>
                <w:sz w:val="22"/>
                <w:lang w:bidi="ar"/>
              </w:rPr>
              <w:t>-</w:t>
            </w:r>
            <w:r w:rsidRPr="000E62CF">
              <w:rPr>
                <w:rFonts w:ascii="Times New Roman" w:eastAsia="宋体" w:hAnsi="Times New Roman" w:cs="Times New Roman" w:hint="eastAsia"/>
                <w:color w:val="000000"/>
                <w:kern w:val="0"/>
                <w:sz w:val="22"/>
                <w:lang w:bidi="ar"/>
              </w:rPr>
              <w:t>运输联合优化问题研究</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E9333" w14:textId="058208EC"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周博见</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1F986" w14:textId="3106AFA1"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王珺珺</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74E44" w14:textId="00F12843"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4B3625" w14:paraId="22858275" w14:textId="77777777" w:rsidTr="004B3625">
        <w:trPr>
          <w:trHeight w:hRule="exact" w:val="630"/>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BB0B4" w14:textId="77777777" w:rsidR="004B3625" w:rsidRDefault="004B3625" w:rsidP="004B3625">
            <w:pPr>
              <w:widowControl/>
              <w:jc w:val="center"/>
              <w:rPr>
                <w:rFonts w:ascii="Times New Roman" w:eastAsia="宋体" w:hAnsi="Times New Roman" w:cs="Times New Roman"/>
                <w:color w:val="000000"/>
                <w:kern w:val="0"/>
                <w:sz w:val="22"/>
                <w:lang w:bidi="ar"/>
              </w:rPr>
            </w:pPr>
            <w:r w:rsidRPr="004717F9">
              <w:rPr>
                <w:rFonts w:ascii="Times New Roman" w:eastAsia="宋体" w:hAnsi="Times New Roman" w:cs="Times New Roman"/>
                <w:color w:val="000000"/>
                <w:kern w:val="0"/>
                <w:sz w:val="22"/>
                <w:lang w:bidi="ar"/>
              </w:rPr>
              <w:t>8</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6A2DC" w14:textId="6158A847" w:rsidR="004B3625" w:rsidRDefault="004B3625" w:rsidP="004B3625">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20222453</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2B7FA" w14:textId="6C76ADAA" w:rsidR="004B3625" w:rsidRPr="004717F9" w:rsidRDefault="004B3625" w:rsidP="004B3625">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基于智慧校园场景的车路协同感知高保真仿真测试平台</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8B46E" w14:textId="69B2570B"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彭剑坤</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ECC28" w14:textId="736FBD2D"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杨沈凌锐</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9977D" w14:textId="4F0615B6"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优秀</w:t>
            </w:r>
          </w:p>
        </w:tc>
      </w:tr>
      <w:tr w:rsidR="004B3625" w14:paraId="364FA6F8" w14:textId="77777777" w:rsidTr="004B3625">
        <w:trPr>
          <w:trHeight w:hRule="exact" w:val="445"/>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A99A4" w14:textId="77777777" w:rsidR="004B3625" w:rsidRDefault="004B3625" w:rsidP="004B3625">
            <w:pPr>
              <w:widowControl/>
              <w:jc w:val="center"/>
              <w:rPr>
                <w:rFonts w:ascii="Times New Roman" w:eastAsia="宋体" w:hAnsi="Times New Roman" w:cs="Times New Roman"/>
                <w:color w:val="000000"/>
                <w:kern w:val="0"/>
                <w:sz w:val="22"/>
                <w:lang w:bidi="ar"/>
              </w:rPr>
            </w:pPr>
            <w:r w:rsidRPr="004717F9">
              <w:rPr>
                <w:rFonts w:ascii="Times New Roman" w:eastAsia="宋体" w:hAnsi="Times New Roman" w:cs="Times New Roman"/>
                <w:color w:val="000000"/>
                <w:kern w:val="0"/>
                <w:sz w:val="22"/>
                <w:lang w:bidi="ar"/>
              </w:rPr>
              <w:t>9</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5324C" w14:textId="2CEA667A" w:rsidR="004B3625" w:rsidRDefault="004B3625" w:rsidP="004B3625">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20230087</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7620E" w14:textId="077E7F53" w:rsidR="004B3625" w:rsidRPr="004717F9" w:rsidRDefault="004B3625" w:rsidP="004B3625">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节油助手</w:t>
            </w:r>
            <w:r w:rsidRPr="000E62CF">
              <w:rPr>
                <w:rFonts w:ascii="Times New Roman" w:eastAsia="宋体" w:hAnsi="Times New Roman" w:cs="Times New Roman" w:hint="eastAsia"/>
                <w:color w:val="000000"/>
                <w:kern w:val="0"/>
                <w:sz w:val="22"/>
                <w:lang w:bidi="ar"/>
              </w:rPr>
              <w:t xml:space="preserve"> </w:t>
            </w:r>
            <w:r w:rsidRPr="000E62CF">
              <w:rPr>
                <w:rFonts w:ascii="Times New Roman" w:eastAsia="宋体" w:hAnsi="Times New Roman" w:cs="Times New Roman" w:hint="eastAsia"/>
                <w:color w:val="000000"/>
                <w:kern w:val="0"/>
                <w:sz w:val="22"/>
                <w:lang w:bidi="ar"/>
              </w:rPr>
              <w:t>–</w:t>
            </w:r>
            <w:r w:rsidRPr="000E62CF">
              <w:rPr>
                <w:rFonts w:ascii="Times New Roman" w:eastAsia="宋体" w:hAnsi="Times New Roman" w:cs="Times New Roman" w:hint="eastAsia"/>
                <w:color w:val="000000"/>
                <w:kern w:val="0"/>
                <w:sz w:val="22"/>
                <w:lang w:bidi="ar"/>
              </w:rPr>
              <w:t xml:space="preserve"> </w:t>
            </w:r>
            <w:r w:rsidRPr="000E62CF">
              <w:rPr>
                <w:rFonts w:ascii="Times New Roman" w:eastAsia="宋体" w:hAnsi="Times New Roman" w:cs="Times New Roman" w:hint="eastAsia"/>
                <w:color w:val="000000"/>
                <w:kern w:val="0"/>
                <w:sz w:val="22"/>
                <w:lang w:bidi="ar"/>
              </w:rPr>
              <w:t>生态驾驶综合评价方法和</w:t>
            </w:r>
            <w:r w:rsidRPr="000E62CF">
              <w:rPr>
                <w:rFonts w:ascii="Times New Roman" w:eastAsia="宋体" w:hAnsi="Times New Roman" w:cs="Times New Roman" w:hint="eastAsia"/>
                <w:color w:val="000000"/>
                <w:kern w:val="0"/>
                <w:sz w:val="22"/>
                <w:lang w:bidi="ar"/>
              </w:rPr>
              <w:t>APP</w:t>
            </w:r>
            <w:r w:rsidRPr="000E62CF">
              <w:rPr>
                <w:rFonts w:ascii="Times New Roman" w:eastAsia="宋体" w:hAnsi="Times New Roman" w:cs="Times New Roman" w:hint="eastAsia"/>
                <w:color w:val="000000"/>
                <w:kern w:val="0"/>
                <w:sz w:val="22"/>
                <w:lang w:bidi="ar"/>
              </w:rPr>
              <w:t>开发</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981C2" w14:textId="2C23D503"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涂然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3E509" w14:textId="01CF5488"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张文华</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555F5" w14:textId="377BB6FE"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良好</w:t>
            </w:r>
          </w:p>
        </w:tc>
      </w:tr>
      <w:tr w:rsidR="004B3625" w14:paraId="53700BED" w14:textId="77777777" w:rsidTr="004B3625">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54173" w14:textId="77777777" w:rsidR="004B3625" w:rsidRDefault="004B3625" w:rsidP="004B3625">
            <w:pPr>
              <w:widowControl/>
              <w:jc w:val="center"/>
              <w:rPr>
                <w:rFonts w:ascii="Times New Roman" w:eastAsia="宋体" w:hAnsi="Times New Roman" w:cs="Times New Roman"/>
                <w:color w:val="000000"/>
                <w:kern w:val="0"/>
                <w:sz w:val="22"/>
                <w:lang w:bidi="ar"/>
              </w:rPr>
            </w:pPr>
            <w:r w:rsidRPr="004717F9">
              <w:rPr>
                <w:rFonts w:ascii="Times New Roman" w:eastAsia="宋体" w:hAnsi="Times New Roman" w:cs="Times New Roman"/>
                <w:color w:val="000000"/>
                <w:kern w:val="0"/>
                <w:sz w:val="22"/>
                <w:lang w:bidi="ar"/>
              </w:rPr>
              <w:t>10</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CABF3" w14:textId="7F114EB6" w:rsidR="004B3625" w:rsidRDefault="004B3625" w:rsidP="004B3625">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20222667</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D5495" w14:textId="376D6A90" w:rsidR="004B3625" w:rsidRPr="004717F9" w:rsidRDefault="004B3625" w:rsidP="004B3625">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雄安新区窄路密网环境下宏观交通仿真与态势推演</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2A0A9" w14:textId="6CC4F6C1"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赵德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A46A4" w14:textId="06BE95E0"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朱子昂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0169B" w14:textId="69557679"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4B3625" w14:paraId="79F37CD7" w14:textId="77777777" w:rsidTr="004B3625">
        <w:trPr>
          <w:trHeight w:hRule="exact" w:val="680"/>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67837" w14:textId="77777777" w:rsidR="004B3625" w:rsidRDefault="004B3625" w:rsidP="004B3625">
            <w:pPr>
              <w:widowControl/>
              <w:jc w:val="center"/>
              <w:rPr>
                <w:rFonts w:ascii="Times New Roman" w:eastAsia="宋体" w:hAnsi="Times New Roman" w:cs="Times New Roman"/>
                <w:color w:val="000000"/>
                <w:kern w:val="0"/>
                <w:sz w:val="22"/>
                <w:lang w:bidi="ar"/>
              </w:rPr>
            </w:pPr>
            <w:r w:rsidRPr="004717F9">
              <w:rPr>
                <w:rFonts w:ascii="Times New Roman" w:eastAsia="宋体" w:hAnsi="Times New Roman" w:cs="Times New Roman"/>
                <w:color w:val="000000"/>
                <w:kern w:val="0"/>
                <w:sz w:val="22"/>
                <w:lang w:bidi="ar"/>
              </w:rPr>
              <w:t>11</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E85CA" w14:textId="2EE377C7" w:rsidR="004B3625" w:rsidRDefault="004B3625" w:rsidP="004B3625">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20230287</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F4584" w14:textId="755AB69B" w:rsidR="004B3625" w:rsidRPr="004717F9" w:rsidRDefault="004B3625" w:rsidP="004B3625">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基于国家能源集团的产业链一体化多目标调运优化关键模型研究</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A9619" w14:textId="0C2BDC59"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周博见</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CF8F3" w14:textId="056CBE3B"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万文菲</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6540F" w14:textId="0EAEFB84"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良好</w:t>
            </w:r>
          </w:p>
        </w:tc>
      </w:tr>
      <w:tr w:rsidR="004B3625" w14:paraId="17A81188" w14:textId="77777777" w:rsidTr="004B3625">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9498E" w14:textId="77777777" w:rsidR="004B3625" w:rsidRDefault="004B3625" w:rsidP="004B3625">
            <w:pPr>
              <w:widowControl/>
              <w:jc w:val="center"/>
              <w:rPr>
                <w:rFonts w:ascii="Times New Roman" w:eastAsia="宋体" w:hAnsi="Times New Roman" w:cs="Times New Roman"/>
                <w:color w:val="000000"/>
                <w:kern w:val="0"/>
                <w:sz w:val="22"/>
                <w:lang w:bidi="ar"/>
              </w:rPr>
            </w:pPr>
            <w:r w:rsidRPr="004717F9">
              <w:rPr>
                <w:rFonts w:ascii="Times New Roman" w:eastAsia="宋体" w:hAnsi="Times New Roman" w:cs="Times New Roman"/>
                <w:color w:val="000000"/>
                <w:kern w:val="0"/>
                <w:sz w:val="22"/>
                <w:lang w:bidi="ar"/>
              </w:rPr>
              <w:t>12</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79365" w14:textId="564903A3" w:rsidR="004B3625" w:rsidRDefault="004B3625" w:rsidP="004B3625">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20222626</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E561F" w14:textId="3A7D1961" w:rsidR="004B3625" w:rsidRPr="004717F9" w:rsidRDefault="004B3625" w:rsidP="004B3625">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基于雷视融合的高速公路场景中车辆检测方法研究</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AA13B" w14:textId="6781D8F6"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赵池航</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81039" w14:textId="6FFDF9A2"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周子康</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8B1C1" w14:textId="2027F9E1"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优秀</w:t>
            </w:r>
          </w:p>
        </w:tc>
      </w:tr>
      <w:tr w:rsidR="004B3625" w14:paraId="72AB81B7" w14:textId="77777777" w:rsidTr="004B3625">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54EC6" w14:textId="77777777" w:rsidR="004B3625" w:rsidRDefault="004B3625" w:rsidP="004B3625">
            <w:pPr>
              <w:widowControl/>
              <w:jc w:val="center"/>
              <w:rPr>
                <w:rFonts w:ascii="Times New Roman" w:eastAsia="宋体" w:hAnsi="Times New Roman" w:cs="Times New Roman"/>
                <w:color w:val="000000"/>
                <w:kern w:val="0"/>
                <w:sz w:val="22"/>
                <w:lang w:bidi="ar"/>
              </w:rPr>
            </w:pPr>
            <w:r w:rsidRPr="004717F9">
              <w:rPr>
                <w:rFonts w:ascii="Times New Roman" w:eastAsia="宋体" w:hAnsi="Times New Roman" w:cs="Times New Roman"/>
                <w:color w:val="000000"/>
                <w:kern w:val="0"/>
                <w:sz w:val="22"/>
                <w:lang w:bidi="ar"/>
              </w:rPr>
              <w:t>13</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BB688" w14:textId="6468E85A" w:rsidR="004B3625" w:rsidRDefault="004B3625" w:rsidP="004B3625">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20230666</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64683" w14:textId="70012FDD" w:rsidR="004B3625" w:rsidRPr="004717F9" w:rsidRDefault="004B3625" w:rsidP="004B3625">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南京市公共交通站点人群污染暴露特征研究</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BF7E4" w14:textId="2887A11B"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涂然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1B9AD" w14:textId="36AED36B"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张鑫</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931E2" w14:textId="46E34CD8"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4B3625" w14:paraId="0E57DED8" w14:textId="77777777" w:rsidTr="004B3625">
        <w:trPr>
          <w:trHeight w:hRule="exact" w:val="666"/>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C48C9" w14:textId="77777777" w:rsidR="004B3625" w:rsidRDefault="004B3625" w:rsidP="004B3625">
            <w:pPr>
              <w:widowControl/>
              <w:jc w:val="center"/>
              <w:rPr>
                <w:rFonts w:ascii="Times New Roman" w:eastAsia="宋体" w:hAnsi="Times New Roman" w:cs="Times New Roman"/>
                <w:color w:val="000000"/>
                <w:kern w:val="0"/>
                <w:sz w:val="22"/>
                <w:lang w:bidi="ar"/>
              </w:rPr>
            </w:pPr>
            <w:r w:rsidRPr="004717F9">
              <w:rPr>
                <w:rFonts w:ascii="Times New Roman" w:eastAsia="宋体" w:hAnsi="Times New Roman" w:cs="Times New Roman"/>
                <w:color w:val="000000"/>
                <w:kern w:val="0"/>
                <w:sz w:val="22"/>
                <w:lang w:bidi="ar"/>
              </w:rPr>
              <w:t>14</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111DF" w14:textId="3E255F0E" w:rsidR="004B3625" w:rsidRDefault="004B3625" w:rsidP="004B3625">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20230013</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78375" w14:textId="3112C6E8" w:rsidR="004B3625" w:rsidRPr="004717F9" w:rsidRDefault="004B3625" w:rsidP="004B3625">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面向不同航拍视频的车辆检测深度学习训练与交通信息提取</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B0B7A" w14:textId="03E0E028"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李志斌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41758" w14:textId="29180101"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周张恒</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CAB63" w14:textId="1907D7D5"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良好</w:t>
            </w:r>
          </w:p>
        </w:tc>
      </w:tr>
      <w:tr w:rsidR="004B3625" w14:paraId="4F293D70" w14:textId="77777777" w:rsidTr="004B3625">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CAAE8" w14:textId="77777777" w:rsidR="004B3625" w:rsidRDefault="004B3625" w:rsidP="004B3625">
            <w:pPr>
              <w:widowControl/>
              <w:jc w:val="center"/>
              <w:rPr>
                <w:rFonts w:ascii="Times New Roman" w:eastAsia="宋体" w:hAnsi="Times New Roman" w:cs="Times New Roman"/>
                <w:color w:val="000000"/>
                <w:kern w:val="0"/>
                <w:sz w:val="22"/>
                <w:lang w:bidi="ar"/>
              </w:rPr>
            </w:pPr>
            <w:r w:rsidRPr="004717F9">
              <w:rPr>
                <w:rFonts w:ascii="Times New Roman" w:eastAsia="宋体" w:hAnsi="Times New Roman" w:cs="Times New Roman"/>
                <w:color w:val="000000"/>
                <w:kern w:val="0"/>
                <w:sz w:val="22"/>
                <w:lang w:bidi="ar"/>
              </w:rPr>
              <w:t>15</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56716" w14:textId="69194CE2" w:rsidR="004B3625" w:rsidRDefault="004B3625" w:rsidP="004B3625">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20222564</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0AAE9" w14:textId="26F1BEA6" w:rsidR="004B3625" w:rsidRPr="004717F9" w:rsidRDefault="004B3625" w:rsidP="004B3625">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车路协同自动驾驶路径规划高保真仿真测试平台</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9601F" w14:textId="66C3B8F3"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彭剑坤</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956F1" w14:textId="130B2320"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任清晖</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3CC81" w14:textId="5CEFC64B"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4B3625" w14:paraId="010494C9" w14:textId="77777777" w:rsidTr="004B3625">
        <w:trPr>
          <w:trHeight w:hRule="exact" w:val="724"/>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6E3F3" w14:textId="77777777" w:rsidR="004B3625" w:rsidRDefault="004B3625" w:rsidP="004B3625">
            <w:pPr>
              <w:widowControl/>
              <w:jc w:val="center"/>
              <w:rPr>
                <w:rFonts w:ascii="Times New Roman" w:eastAsia="宋体" w:hAnsi="Times New Roman" w:cs="Times New Roman"/>
                <w:color w:val="000000"/>
                <w:kern w:val="0"/>
                <w:sz w:val="22"/>
                <w:lang w:bidi="ar"/>
              </w:rPr>
            </w:pPr>
            <w:r w:rsidRPr="004717F9">
              <w:rPr>
                <w:rFonts w:ascii="Times New Roman" w:eastAsia="宋体" w:hAnsi="Times New Roman" w:cs="Times New Roman"/>
                <w:color w:val="000000"/>
                <w:kern w:val="0"/>
                <w:sz w:val="22"/>
                <w:lang w:bidi="ar"/>
              </w:rPr>
              <w:t>16</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3E18D" w14:textId="525A1E8E" w:rsidR="004B3625" w:rsidRDefault="004B3625" w:rsidP="004B3625">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20230247</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0DD39" w14:textId="5C6C4BAB" w:rsidR="004B3625" w:rsidRPr="004717F9" w:rsidRDefault="004B3625" w:rsidP="004B3625">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面向近零碳校园建设的电动车充电策略优化和用户平台开发</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3CF6A" w14:textId="46D10BAF"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张林锋、涂然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8EB13" w14:textId="538D8D19"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叶文睿</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69AFC" w14:textId="759702C2"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4B3625" w14:paraId="0811A4F5" w14:textId="77777777" w:rsidTr="004B3625">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C9154" w14:textId="77777777" w:rsidR="004B3625" w:rsidRDefault="004B3625" w:rsidP="004B3625">
            <w:pPr>
              <w:widowControl/>
              <w:jc w:val="center"/>
              <w:rPr>
                <w:rFonts w:ascii="Times New Roman" w:eastAsia="宋体" w:hAnsi="Times New Roman" w:cs="Times New Roman"/>
                <w:color w:val="000000"/>
                <w:kern w:val="0"/>
                <w:sz w:val="22"/>
                <w:lang w:bidi="ar"/>
              </w:rPr>
            </w:pPr>
            <w:r w:rsidRPr="004717F9">
              <w:rPr>
                <w:rFonts w:ascii="Times New Roman" w:eastAsia="宋体" w:hAnsi="Times New Roman" w:cs="Times New Roman"/>
                <w:color w:val="000000"/>
                <w:kern w:val="0"/>
                <w:sz w:val="22"/>
                <w:lang w:bidi="ar"/>
              </w:rPr>
              <w:t>17</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000BB" w14:textId="1C367C6A" w:rsidR="004B3625" w:rsidRDefault="004B3625" w:rsidP="004B3625">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20230136</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8FAA3" w14:textId="2B531B54" w:rsidR="004B3625" w:rsidRPr="004717F9" w:rsidRDefault="004B3625" w:rsidP="004B3625">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基于深度学习的交通拥堵识别及预测</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40247" w14:textId="6B94A4D4"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胡晓健</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82713" w14:textId="36E706AE"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袁勋明</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F6B3C" w14:textId="38A9EAC8"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优秀</w:t>
            </w:r>
          </w:p>
        </w:tc>
      </w:tr>
      <w:tr w:rsidR="004B3625" w14:paraId="3C9BA0DA" w14:textId="77777777" w:rsidTr="004B3625">
        <w:trPr>
          <w:trHeight w:hRule="exact" w:val="680"/>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1FB69" w14:textId="77777777" w:rsidR="004B3625" w:rsidRDefault="004B3625" w:rsidP="004B3625">
            <w:pPr>
              <w:widowControl/>
              <w:jc w:val="center"/>
              <w:rPr>
                <w:rFonts w:ascii="Times New Roman" w:eastAsia="宋体" w:hAnsi="Times New Roman" w:cs="Times New Roman"/>
                <w:color w:val="000000"/>
                <w:kern w:val="0"/>
                <w:sz w:val="22"/>
                <w:lang w:bidi="ar"/>
              </w:rPr>
            </w:pPr>
            <w:r w:rsidRPr="004717F9">
              <w:rPr>
                <w:rFonts w:ascii="Times New Roman" w:eastAsia="宋体" w:hAnsi="Times New Roman" w:cs="Times New Roman"/>
                <w:color w:val="000000"/>
                <w:kern w:val="0"/>
                <w:sz w:val="22"/>
                <w:lang w:bidi="ar"/>
              </w:rPr>
              <w:t>18</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6ABA9" w14:textId="1BD17B00" w:rsidR="004B3625" w:rsidRDefault="004B3625" w:rsidP="004B3625">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20230638</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434EE" w14:textId="3C4FECF1" w:rsidR="004B3625" w:rsidRPr="004717F9" w:rsidRDefault="004B3625" w:rsidP="004B3625">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高速公路交通风险智慧研判与管控</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F73B1" w14:textId="2FFDCF7D"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郭延永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61010" w14:textId="63E21704"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张晨昊</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375D1" w14:textId="070BF69E"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4B3625" w14:paraId="7E6F7BB9" w14:textId="77777777" w:rsidTr="004B3625">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6A170" w14:textId="77777777" w:rsidR="004B3625" w:rsidRPr="004717F9" w:rsidRDefault="004B3625" w:rsidP="004B3625">
            <w:pPr>
              <w:widowControl/>
              <w:jc w:val="center"/>
              <w:rPr>
                <w:rFonts w:ascii="Times New Roman" w:eastAsia="宋体" w:hAnsi="Times New Roman" w:cs="Times New Roman"/>
                <w:color w:val="000000"/>
                <w:kern w:val="0"/>
                <w:sz w:val="22"/>
                <w:lang w:bidi="ar"/>
              </w:rPr>
            </w:pPr>
            <w:r w:rsidRPr="004717F9">
              <w:rPr>
                <w:rFonts w:ascii="Times New Roman" w:eastAsia="宋体" w:hAnsi="Times New Roman" w:cs="Times New Roman" w:hint="eastAsia"/>
                <w:color w:val="000000"/>
                <w:kern w:val="0"/>
                <w:sz w:val="22"/>
                <w:lang w:bidi="ar"/>
              </w:rPr>
              <w:t>1</w:t>
            </w:r>
            <w:r w:rsidRPr="004717F9">
              <w:rPr>
                <w:rFonts w:ascii="Times New Roman" w:eastAsia="宋体" w:hAnsi="Times New Roman" w:cs="Times New Roman"/>
                <w:color w:val="000000"/>
                <w:kern w:val="0"/>
                <w:sz w:val="22"/>
                <w:lang w:bidi="ar"/>
              </w:rPr>
              <w:t>9</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C2227" w14:textId="1648EBFA" w:rsidR="004B3625" w:rsidRPr="004717F9" w:rsidRDefault="004B3625" w:rsidP="004B3625">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20223102</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6EB31" w14:textId="2E472F20" w:rsidR="004B3625" w:rsidRPr="004717F9" w:rsidRDefault="004B3625" w:rsidP="004B3625">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基于深度强化学习的智能网联车借道路肩车道控制</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9730A" w14:textId="25C27CB1"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杨敏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F4856" w14:textId="6E86252D" w:rsidR="004B3625" w:rsidRPr="000E62CF" w:rsidRDefault="004B3625" w:rsidP="004B3625">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谢欣杭</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C4E96" w14:textId="7100AE9D" w:rsidR="004B3625" w:rsidRDefault="004B3625" w:rsidP="004B3625">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良好</w:t>
            </w:r>
          </w:p>
        </w:tc>
      </w:tr>
    </w:tbl>
    <w:p w14:paraId="11F4AB15" w14:textId="77777777" w:rsidR="00B73498" w:rsidRDefault="00B73498">
      <w:pPr>
        <w:jc w:val="center"/>
        <w:rPr>
          <w:rFonts w:ascii="Times New Roman" w:hAnsi="Times New Roman" w:cs="Times New Roman"/>
          <w:b/>
          <w:sz w:val="28"/>
        </w:rPr>
        <w:sectPr w:rsidR="00B73498">
          <w:pgSz w:w="11906" w:h="16838"/>
          <w:pgMar w:top="1440" w:right="1080" w:bottom="1440" w:left="1080" w:header="851" w:footer="992" w:gutter="0"/>
          <w:cols w:space="425"/>
          <w:docGrid w:type="lines" w:linePitch="312"/>
        </w:sectPr>
      </w:pPr>
    </w:p>
    <w:p w14:paraId="72540BBC" w14:textId="327017B0" w:rsidR="00B73498" w:rsidRDefault="00000000">
      <w:pPr>
        <w:jc w:val="center"/>
        <w:rPr>
          <w:rFonts w:ascii="Times New Roman" w:hAnsi="Times New Roman" w:cs="Times New Roman"/>
          <w:b/>
          <w:sz w:val="28"/>
        </w:rPr>
      </w:pPr>
      <w:r>
        <w:rPr>
          <w:rFonts w:ascii="Times New Roman" w:hAnsi="Times New Roman" w:cs="Times New Roman"/>
          <w:b/>
          <w:sz w:val="28"/>
        </w:rPr>
        <w:lastRenderedPageBreak/>
        <w:t>202</w:t>
      </w:r>
      <w:r w:rsidR="000E62CF">
        <w:rPr>
          <w:rFonts w:ascii="Times New Roman" w:hAnsi="Times New Roman" w:cs="Times New Roman"/>
          <w:b/>
          <w:sz w:val="28"/>
        </w:rPr>
        <w:t>3</w:t>
      </w:r>
      <w:r>
        <w:rPr>
          <w:rFonts w:ascii="Times New Roman" w:hAnsi="Times New Roman" w:cs="Times New Roman"/>
          <w:b/>
          <w:sz w:val="28"/>
        </w:rPr>
        <w:t>年交通学院校、院级</w:t>
      </w:r>
      <w:r>
        <w:rPr>
          <w:rFonts w:ascii="Times New Roman" w:hAnsi="Times New Roman" w:cs="Times New Roman"/>
          <w:b/>
          <w:sz w:val="28"/>
        </w:rPr>
        <w:t>SRTP</w:t>
      </w:r>
      <w:r>
        <w:rPr>
          <w:rFonts w:ascii="Times New Roman" w:hAnsi="Times New Roman" w:cs="Times New Roman"/>
          <w:b/>
          <w:sz w:val="28"/>
        </w:rPr>
        <w:t>项目</w:t>
      </w:r>
      <w:r w:rsidR="000E62CF">
        <w:rPr>
          <w:rFonts w:ascii="Times New Roman" w:hAnsi="Times New Roman" w:cs="Times New Roman" w:hint="eastAsia"/>
          <w:b/>
          <w:sz w:val="28"/>
        </w:rPr>
        <w:t>中期</w:t>
      </w:r>
      <w:r>
        <w:rPr>
          <w:rStyle w:val="a9"/>
          <w:rFonts w:ascii="Times New Roman" w:hAnsi="Times New Roman" w:cs="Times New Roman"/>
          <w:color w:val="333333"/>
          <w:sz w:val="28"/>
          <w:szCs w:val="32"/>
        </w:rPr>
        <w:t>答辩</w:t>
      </w:r>
      <w:r>
        <w:rPr>
          <w:rFonts w:ascii="Times New Roman" w:hAnsi="Times New Roman" w:cs="Times New Roman"/>
          <w:b/>
          <w:sz w:val="28"/>
        </w:rPr>
        <w:t>第四组</w:t>
      </w:r>
      <w:r w:rsidR="004B3625">
        <w:rPr>
          <w:rStyle w:val="a9"/>
          <w:rFonts w:ascii="Times New Roman" w:hAnsi="Times New Roman" w:cs="Times New Roman" w:hint="eastAsia"/>
          <w:color w:val="333333"/>
          <w:sz w:val="28"/>
          <w:szCs w:val="32"/>
        </w:rPr>
        <w:t>成绩</w:t>
      </w:r>
    </w:p>
    <w:p w14:paraId="2B4E64AD" w14:textId="01544C5C" w:rsidR="004717F9" w:rsidRPr="004717F9" w:rsidRDefault="004717F9" w:rsidP="004717F9">
      <w:pPr>
        <w:widowControl/>
        <w:spacing w:line="450" w:lineRule="atLeast"/>
        <w:jc w:val="center"/>
        <w:rPr>
          <w:rFonts w:ascii="宋体" w:eastAsia="宋体" w:hAnsi="宋体" w:cs="Times New Roman"/>
          <w:color w:val="333333"/>
          <w:kern w:val="0"/>
          <w:sz w:val="24"/>
          <w:szCs w:val="24"/>
        </w:rPr>
      </w:pPr>
      <w:r w:rsidRPr="004717F9">
        <w:rPr>
          <w:rFonts w:ascii="宋体" w:eastAsia="宋体" w:hAnsi="宋体" w:cs="Times New Roman" w:hint="eastAsia"/>
          <w:color w:val="333333"/>
          <w:kern w:val="0"/>
          <w:sz w:val="24"/>
          <w:szCs w:val="24"/>
        </w:rPr>
        <w:t>评审专家：</w:t>
      </w:r>
      <w:r w:rsidR="000E62CF" w:rsidRPr="000E62CF">
        <w:rPr>
          <w:rFonts w:ascii="宋体" w:eastAsia="宋体" w:hAnsi="宋体" w:cs="Times New Roman" w:hint="eastAsia"/>
          <w:color w:val="333333"/>
          <w:kern w:val="0"/>
          <w:sz w:val="24"/>
          <w:szCs w:val="24"/>
        </w:rPr>
        <w:t>金诚杰，程龙，程澄</w:t>
      </w:r>
    </w:p>
    <w:p w14:paraId="58240D6E" w14:textId="33D81D2D" w:rsidR="000E62CF" w:rsidRPr="004717F9" w:rsidRDefault="000E62CF" w:rsidP="000E62CF">
      <w:pPr>
        <w:widowControl/>
        <w:spacing w:line="450" w:lineRule="atLeast"/>
        <w:jc w:val="center"/>
        <w:rPr>
          <w:rFonts w:ascii="宋体" w:eastAsia="宋体" w:hAnsi="宋体" w:cs="Times New Roman"/>
          <w:color w:val="333333"/>
          <w:kern w:val="0"/>
          <w:sz w:val="24"/>
          <w:szCs w:val="24"/>
        </w:rPr>
      </w:pPr>
      <w:r w:rsidRPr="004717F9">
        <w:rPr>
          <w:rFonts w:ascii="宋体" w:eastAsia="宋体" w:hAnsi="宋体" w:cs="Times New Roman" w:hint="eastAsia"/>
          <w:color w:val="333333"/>
          <w:kern w:val="0"/>
          <w:sz w:val="24"/>
          <w:szCs w:val="24"/>
        </w:rPr>
        <w:t>时间：</w:t>
      </w:r>
      <w:r>
        <w:rPr>
          <w:rFonts w:ascii="宋体" w:eastAsia="宋体" w:hAnsi="宋体" w:cs="Times New Roman"/>
          <w:color w:val="333333"/>
          <w:kern w:val="0"/>
          <w:sz w:val="24"/>
          <w:szCs w:val="24"/>
        </w:rPr>
        <w:t>3</w:t>
      </w:r>
      <w:r w:rsidRPr="004717F9">
        <w:rPr>
          <w:rFonts w:ascii="宋体" w:eastAsia="宋体" w:hAnsi="宋体" w:cs="Times New Roman" w:hint="eastAsia"/>
          <w:color w:val="333333"/>
          <w:kern w:val="0"/>
          <w:sz w:val="24"/>
          <w:szCs w:val="24"/>
        </w:rPr>
        <w:t>月</w:t>
      </w:r>
      <w:r>
        <w:rPr>
          <w:rFonts w:ascii="宋体" w:eastAsia="宋体" w:hAnsi="宋体" w:cs="Times New Roman" w:hint="eastAsia"/>
          <w:color w:val="333333"/>
          <w:kern w:val="0"/>
          <w:sz w:val="24"/>
          <w:szCs w:val="24"/>
        </w:rPr>
        <w:t>2</w:t>
      </w:r>
      <w:r w:rsidRPr="004717F9">
        <w:rPr>
          <w:rFonts w:ascii="宋体" w:eastAsia="宋体" w:hAnsi="宋体" w:cs="Times New Roman"/>
          <w:color w:val="333333"/>
          <w:kern w:val="0"/>
          <w:sz w:val="24"/>
          <w:szCs w:val="24"/>
        </w:rPr>
        <w:t>9日下午13:00 </w:t>
      </w:r>
      <w:r w:rsidRPr="004717F9">
        <w:rPr>
          <w:rFonts w:ascii="宋体" w:eastAsia="宋体" w:hAnsi="宋体" w:cs="Times New Roman" w:hint="eastAsia"/>
          <w:color w:val="333333"/>
          <w:kern w:val="0"/>
          <w:sz w:val="24"/>
          <w:szCs w:val="24"/>
        </w:rPr>
        <w:t>地点：</w:t>
      </w:r>
      <w:r w:rsidRPr="004717F9">
        <w:rPr>
          <w:rFonts w:ascii="宋体" w:eastAsia="宋体" w:hAnsi="宋体" w:cs="Times New Roman"/>
          <w:color w:val="333333"/>
          <w:kern w:val="0"/>
          <w:sz w:val="24"/>
          <w:szCs w:val="24"/>
        </w:rPr>
        <w:t>J</w:t>
      </w:r>
      <w:r>
        <w:rPr>
          <w:rFonts w:ascii="宋体" w:eastAsia="宋体" w:hAnsi="宋体" w:cs="Times New Roman"/>
          <w:color w:val="333333"/>
          <w:kern w:val="0"/>
          <w:sz w:val="24"/>
          <w:szCs w:val="24"/>
        </w:rPr>
        <w:t>8</w:t>
      </w:r>
      <w:r w:rsidRPr="004717F9">
        <w:rPr>
          <w:rFonts w:ascii="宋体" w:eastAsia="宋体" w:hAnsi="宋体" w:cs="Times New Roman"/>
          <w:color w:val="333333"/>
          <w:kern w:val="0"/>
          <w:sz w:val="24"/>
          <w:szCs w:val="24"/>
        </w:rPr>
        <w:t>-</w:t>
      </w:r>
      <w:r>
        <w:rPr>
          <w:rFonts w:ascii="宋体" w:eastAsia="宋体" w:hAnsi="宋体" w:cs="Times New Roman"/>
          <w:color w:val="333333"/>
          <w:kern w:val="0"/>
          <w:sz w:val="24"/>
          <w:szCs w:val="24"/>
        </w:rPr>
        <w:t>3</w:t>
      </w:r>
      <w:r w:rsidRPr="004717F9">
        <w:rPr>
          <w:rFonts w:ascii="宋体" w:eastAsia="宋体" w:hAnsi="宋体" w:cs="Times New Roman"/>
          <w:color w:val="333333"/>
          <w:kern w:val="0"/>
          <w:sz w:val="24"/>
          <w:szCs w:val="24"/>
        </w:rPr>
        <w:t>0</w:t>
      </w:r>
      <w:r>
        <w:rPr>
          <w:rFonts w:ascii="宋体" w:eastAsia="宋体" w:hAnsi="宋体" w:cs="Times New Roman"/>
          <w:color w:val="333333"/>
          <w:kern w:val="0"/>
          <w:sz w:val="24"/>
          <w:szCs w:val="24"/>
        </w:rPr>
        <w:t>1</w:t>
      </w:r>
    </w:p>
    <w:tbl>
      <w:tblPr>
        <w:tblpPr w:leftFromText="180" w:rightFromText="180" w:vertAnchor="text" w:horzAnchor="page" w:tblpX="595" w:tblpY="62"/>
        <w:tblOverlap w:val="never"/>
        <w:tblW w:w="10485" w:type="dxa"/>
        <w:tblLayout w:type="fixed"/>
        <w:tblLook w:val="04A0" w:firstRow="1" w:lastRow="0" w:firstColumn="1" w:lastColumn="0" w:noHBand="0" w:noVBand="1"/>
      </w:tblPr>
      <w:tblGrid>
        <w:gridCol w:w="737"/>
        <w:gridCol w:w="1247"/>
        <w:gridCol w:w="5102"/>
        <w:gridCol w:w="1556"/>
        <w:gridCol w:w="992"/>
        <w:gridCol w:w="851"/>
      </w:tblGrid>
      <w:tr w:rsidR="000E62CF" w14:paraId="09343831" w14:textId="77777777" w:rsidTr="000E62CF">
        <w:trPr>
          <w:trHeight w:hRule="exact" w:val="567"/>
        </w:trPr>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F4014" w14:textId="77777777" w:rsidR="000E62CF" w:rsidRDefault="000E62CF" w:rsidP="004717F9">
            <w:pPr>
              <w:widowControl/>
              <w:jc w:val="center"/>
              <w:textAlignment w:val="center"/>
              <w:rPr>
                <w:rFonts w:ascii="Times New Roman" w:eastAsia="宋体" w:hAnsi="Times New Roman" w:cs="Times New Roman"/>
                <w:b/>
                <w:bCs/>
                <w:color w:val="000000"/>
                <w:kern w:val="0"/>
                <w:szCs w:val="21"/>
                <w:lang w:bidi="ar"/>
              </w:rPr>
            </w:pPr>
            <w:r>
              <w:rPr>
                <w:rFonts w:ascii="Times New Roman" w:hAnsi="Times New Roman" w:cs="Times New Roman"/>
                <w:b/>
                <w:bCs/>
                <w:color w:val="000000"/>
                <w:kern w:val="0"/>
                <w:szCs w:val="21"/>
                <w:lang w:bidi="ar"/>
              </w:rPr>
              <w:t>序号</w:t>
            </w:r>
          </w:p>
        </w:tc>
        <w:tc>
          <w:tcPr>
            <w:tcW w:w="12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A0027" w14:textId="77777777" w:rsidR="000E62CF" w:rsidRPr="004717F9" w:rsidRDefault="000E62CF" w:rsidP="004717F9">
            <w:pPr>
              <w:widowControl/>
              <w:jc w:val="center"/>
              <w:textAlignment w:val="center"/>
              <w:rPr>
                <w:rFonts w:ascii="Times New Roman" w:eastAsia="宋体" w:hAnsi="Times New Roman" w:cs="Times New Roman"/>
                <w:b/>
                <w:bCs/>
                <w:color w:val="000000"/>
                <w:kern w:val="0"/>
                <w:szCs w:val="21"/>
                <w:lang w:bidi="ar"/>
              </w:rPr>
            </w:pPr>
            <w:r w:rsidRPr="004717F9">
              <w:rPr>
                <w:rFonts w:ascii="Times New Roman" w:eastAsia="宋体" w:hAnsi="Times New Roman" w:cs="Times New Roman" w:hint="eastAsia"/>
                <w:b/>
                <w:bCs/>
                <w:color w:val="000000"/>
                <w:kern w:val="0"/>
                <w:szCs w:val="21"/>
                <w:lang w:bidi="ar"/>
              </w:rPr>
              <w:t>项目编号</w:t>
            </w:r>
          </w:p>
        </w:tc>
        <w:tc>
          <w:tcPr>
            <w:tcW w:w="5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4BD8C" w14:textId="77777777" w:rsidR="000E62CF" w:rsidRPr="004717F9" w:rsidRDefault="000E62CF" w:rsidP="004717F9">
            <w:pPr>
              <w:widowControl/>
              <w:jc w:val="center"/>
              <w:textAlignment w:val="center"/>
              <w:rPr>
                <w:rFonts w:ascii="Times New Roman" w:eastAsia="宋体" w:hAnsi="Times New Roman" w:cs="Times New Roman"/>
                <w:b/>
                <w:bCs/>
                <w:color w:val="000000"/>
                <w:kern w:val="0"/>
                <w:szCs w:val="21"/>
                <w:lang w:bidi="ar"/>
              </w:rPr>
            </w:pPr>
            <w:r w:rsidRPr="004717F9">
              <w:rPr>
                <w:rFonts w:ascii="Times New Roman" w:eastAsia="宋体" w:hAnsi="Times New Roman" w:cs="Times New Roman" w:hint="eastAsia"/>
                <w:b/>
                <w:bCs/>
                <w:color w:val="000000"/>
                <w:kern w:val="0"/>
                <w:szCs w:val="21"/>
                <w:lang w:bidi="ar"/>
              </w:rPr>
              <w:t>项目名称</w:t>
            </w:r>
          </w:p>
        </w:tc>
        <w:tc>
          <w:tcPr>
            <w:tcW w:w="15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8747B" w14:textId="77777777" w:rsidR="000E62CF" w:rsidRPr="004717F9" w:rsidRDefault="000E62CF" w:rsidP="004717F9">
            <w:pPr>
              <w:widowControl/>
              <w:jc w:val="center"/>
              <w:textAlignment w:val="center"/>
              <w:rPr>
                <w:rFonts w:ascii="Times New Roman" w:eastAsia="宋体" w:hAnsi="Times New Roman" w:cs="Times New Roman"/>
                <w:b/>
                <w:bCs/>
                <w:color w:val="000000"/>
                <w:kern w:val="0"/>
                <w:szCs w:val="21"/>
                <w:lang w:bidi="ar"/>
              </w:rPr>
            </w:pPr>
            <w:r w:rsidRPr="004717F9">
              <w:rPr>
                <w:rFonts w:ascii="Times New Roman" w:eastAsia="宋体" w:hAnsi="Times New Roman" w:cs="Times New Roman" w:hint="eastAsia"/>
                <w:b/>
                <w:bCs/>
                <w:color w:val="000000"/>
                <w:kern w:val="0"/>
                <w:szCs w:val="21"/>
                <w:lang w:bidi="ar"/>
              </w:rPr>
              <w:t>指导老师</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97D9B" w14:textId="77777777" w:rsidR="000E62CF" w:rsidRPr="004717F9" w:rsidRDefault="000E62CF" w:rsidP="004717F9">
            <w:pPr>
              <w:widowControl/>
              <w:jc w:val="center"/>
              <w:textAlignment w:val="center"/>
              <w:rPr>
                <w:rFonts w:ascii="Times New Roman" w:eastAsia="宋体" w:hAnsi="Times New Roman" w:cs="Times New Roman"/>
                <w:b/>
                <w:bCs/>
                <w:color w:val="000000"/>
                <w:kern w:val="0"/>
                <w:szCs w:val="21"/>
                <w:lang w:bidi="ar"/>
              </w:rPr>
            </w:pPr>
            <w:r w:rsidRPr="004717F9">
              <w:rPr>
                <w:rFonts w:ascii="Times New Roman" w:eastAsia="宋体" w:hAnsi="Times New Roman" w:cs="Times New Roman" w:hint="eastAsia"/>
                <w:b/>
                <w:bCs/>
                <w:color w:val="000000"/>
                <w:kern w:val="0"/>
                <w:szCs w:val="21"/>
                <w:lang w:bidi="ar"/>
              </w:rPr>
              <w:t>负责人</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9FF4D" w14:textId="77777777" w:rsidR="000E62CF" w:rsidRDefault="000E62CF" w:rsidP="004717F9">
            <w:pPr>
              <w:widowControl/>
              <w:jc w:val="center"/>
              <w:textAlignment w:val="center"/>
              <w:rPr>
                <w:rFonts w:ascii="Times New Roman" w:eastAsia="宋体" w:hAnsi="Times New Roman" w:cs="Times New Roman"/>
                <w:b/>
                <w:bCs/>
                <w:color w:val="000000"/>
                <w:kern w:val="0"/>
                <w:szCs w:val="21"/>
                <w:lang w:bidi="ar"/>
              </w:rPr>
            </w:pPr>
            <w:r>
              <w:rPr>
                <w:rFonts w:ascii="Times New Roman" w:eastAsia="宋体" w:hAnsi="Times New Roman" w:cs="Times New Roman"/>
                <w:b/>
                <w:bCs/>
                <w:color w:val="000000"/>
                <w:kern w:val="0"/>
                <w:szCs w:val="21"/>
                <w:lang w:bidi="ar"/>
              </w:rPr>
              <w:t>成绩</w:t>
            </w:r>
          </w:p>
        </w:tc>
      </w:tr>
      <w:tr w:rsidR="000E62CF" w14:paraId="7FB92B2A" w14:textId="77777777" w:rsidTr="000E62CF">
        <w:trPr>
          <w:trHeight w:hRule="exact" w:val="624"/>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C7629" w14:textId="77777777" w:rsidR="000E62CF" w:rsidRDefault="000E62CF" w:rsidP="000E62CF">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1</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DCBDF" w14:textId="10EC10D4" w:rsidR="000E62CF" w:rsidRDefault="000E62CF" w:rsidP="000E62CF">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20222548</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32711" w14:textId="036FA2C6" w:rsidR="000E62CF" w:rsidRDefault="000E62CF" w:rsidP="000E62CF">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碳资金激励下</w:t>
            </w:r>
            <w:proofErr w:type="spellStart"/>
            <w:r w:rsidRPr="000E62CF">
              <w:rPr>
                <w:rFonts w:ascii="Times New Roman" w:eastAsia="宋体" w:hAnsi="Times New Roman" w:cs="Times New Roman" w:hint="eastAsia"/>
                <w:color w:val="000000"/>
                <w:kern w:val="0"/>
                <w:sz w:val="22"/>
                <w:lang w:bidi="ar"/>
              </w:rPr>
              <w:t>MaaS</w:t>
            </w:r>
            <w:proofErr w:type="spellEnd"/>
            <w:r w:rsidRPr="000E62CF">
              <w:rPr>
                <w:rFonts w:ascii="Times New Roman" w:eastAsia="宋体" w:hAnsi="Times New Roman" w:cs="Times New Roman" w:hint="eastAsia"/>
                <w:color w:val="000000"/>
                <w:kern w:val="0"/>
                <w:sz w:val="22"/>
                <w:lang w:bidi="ar"/>
              </w:rPr>
              <w:t>用户的套餐选择及使用行为研究</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E9728" w14:textId="65DDD1CF"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涂然</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9CD84" w14:textId="5DF51C3F" w:rsidR="000E62CF" w:rsidRPr="004717F9"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先闽楠</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EE162" w14:textId="70C5C553" w:rsidR="004B3625" w:rsidRDefault="004B3625" w:rsidP="004B3625">
            <w:pPr>
              <w:widowControl/>
              <w:jc w:val="center"/>
              <w:textAlignment w:val="center"/>
              <w:rPr>
                <w:rFonts w:ascii="Times New Roman" w:eastAsia="宋体" w:hAnsi="Times New Roman" w:cs="Times New Roman" w:hint="eastAsia"/>
                <w:color w:val="000000"/>
                <w:kern w:val="0"/>
                <w:sz w:val="22"/>
                <w:lang w:bidi="ar"/>
              </w:rPr>
            </w:pPr>
            <w:r>
              <w:rPr>
                <w:rFonts w:ascii="Times New Roman" w:eastAsia="宋体" w:hAnsi="Times New Roman" w:cs="Times New Roman" w:hint="eastAsia"/>
                <w:color w:val="000000"/>
                <w:kern w:val="0"/>
                <w:sz w:val="22"/>
                <w:lang w:bidi="ar"/>
              </w:rPr>
              <w:t>通过</w:t>
            </w:r>
          </w:p>
        </w:tc>
      </w:tr>
      <w:tr w:rsidR="000E62CF" w14:paraId="5D793A82" w14:textId="77777777" w:rsidTr="000E62CF">
        <w:trPr>
          <w:trHeight w:hRule="exact" w:val="664"/>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9DDCB" w14:textId="77777777" w:rsidR="000E62CF" w:rsidRDefault="000E62CF" w:rsidP="000E62CF">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2</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EB88B" w14:textId="6F5D57B3" w:rsidR="000E62CF" w:rsidRDefault="000E62CF" w:rsidP="000E62CF">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20230791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A99D1" w14:textId="078DB25C" w:rsidR="000E62CF" w:rsidRDefault="000E62CF" w:rsidP="000E62CF">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时间压力下激进驾驶行为模式识别及主动调节技术研究</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BC14B" w14:textId="1AEDC138"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马永锋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30FF8" w14:textId="6774B94F" w:rsidR="000E62CF" w:rsidRPr="004717F9"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刘文硕</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35C50" w14:textId="554DE2F0" w:rsidR="000E62CF" w:rsidRDefault="004B3625" w:rsidP="000E62CF">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0E62CF" w14:paraId="1DB7868D" w14:textId="77777777" w:rsidTr="000E62CF">
        <w:trPr>
          <w:trHeight w:hRule="exact" w:val="624"/>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67814" w14:textId="77777777" w:rsidR="000E62CF" w:rsidRDefault="000E62CF" w:rsidP="000E62CF">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3</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94B7D" w14:textId="23892903" w:rsidR="000E62CF" w:rsidRDefault="000E62CF" w:rsidP="000E62CF">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20222331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1EB66" w14:textId="3A657CCA" w:rsidR="000E62CF" w:rsidRDefault="000E62CF" w:rsidP="000E62CF">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基于百度热力图的南京主城区人群聚集时空特征分析</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0A4F6" w14:textId="42B8FC4D"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汤君友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54369" w14:textId="0C59A676" w:rsidR="000E62CF" w:rsidRPr="004717F9"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王昱杰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2B5DB" w14:textId="55D83A7B" w:rsidR="000E62CF" w:rsidRDefault="004B3625" w:rsidP="000E62CF">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0E62CF" w14:paraId="21F74818" w14:textId="77777777" w:rsidTr="000E62CF">
        <w:trPr>
          <w:trHeight w:hRule="exact" w:val="624"/>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18998" w14:textId="77777777" w:rsidR="000E62CF" w:rsidRDefault="000E62CF" w:rsidP="000E62CF">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4</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852CD" w14:textId="2571F51B" w:rsidR="000E62CF" w:rsidRDefault="000E62CF" w:rsidP="000E62CF">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20222380</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D605B" w14:textId="28523560" w:rsidR="000E62CF" w:rsidRDefault="000E62CF" w:rsidP="000E62CF">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基于动态需求的城轨客货共运计划优化模型与算法</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673C1" w14:textId="0982A191" w:rsidR="000E62CF" w:rsidRPr="004717F9"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刘志远</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36DC8" w14:textId="35E59785" w:rsidR="000E62CF" w:rsidRPr="004717F9"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刘子怡</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E49F0" w14:textId="0484AA32" w:rsidR="000E62CF" w:rsidRDefault="004B3625" w:rsidP="000E62CF">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0E62CF" w14:paraId="091DD06F" w14:textId="77777777" w:rsidTr="000E62CF">
        <w:trPr>
          <w:trHeight w:hRule="exact" w:val="624"/>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57445" w14:textId="77777777" w:rsidR="000E62CF" w:rsidRDefault="000E62CF" w:rsidP="000E62CF">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5</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A53B5" w14:textId="42D2A04F" w:rsidR="000E62CF" w:rsidRDefault="000E62CF" w:rsidP="000E62CF">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20223113</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A1C07" w14:textId="6137A2F5" w:rsidR="000E62CF" w:rsidRDefault="000E62CF" w:rsidP="000E62CF">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基于交通事故视频的自动驾驶仿真测试场景生成方法研究</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1E0C7" w14:textId="1C896F7F" w:rsidR="000E62CF" w:rsidRPr="004717F9"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徐铖铖</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920E4" w14:textId="4A53B647" w:rsidR="000E62CF" w:rsidRPr="004717F9"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徐绍辉</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2C149" w14:textId="61E4FBA6" w:rsidR="000E62CF" w:rsidRDefault="004B3625" w:rsidP="000E62CF">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良好</w:t>
            </w:r>
          </w:p>
        </w:tc>
      </w:tr>
      <w:tr w:rsidR="000E62CF" w14:paraId="5C4C8759" w14:textId="77777777" w:rsidTr="000E62CF">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1EDAB" w14:textId="77777777" w:rsidR="000E62CF" w:rsidRDefault="000E62CF" w:rsidP="000E62CF">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6</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78D91" w14:textId="73D31A26" w:rsidR="000E62CF" w:rsidRDefault="000E62CF" w:rsidP="000E62CF">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20230705</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EC259" w14:textId="1D552C74" w:rsidR="000E62CF" w:rsidRDefault="000E62CF" w:rsidP="000E62CF">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基于多源实验数据的行人路径选择机理研究</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2C5E4" w14:textId="5AEC72D8" w:rsidR="000E62CF" w:rsidRPr="004717F9"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金诚杰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EBBE1" w14:textId="62D7A193" w:rsidR="000E62CF" w:rsidRPr="004717F9"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薛凯文</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3435F" w14:textId="69A0BD6A" w:rsidR="000E62CF" w:rsidRDefault="004B3625" w:rsidP="000E62CF">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优秀</w:t>
            </w:r>
          </w:p>
        </w:tc>
      </w:tr>
      <w:tr w:rsidR="000E62CF" w14:paraId="0D80D589" w14:textId="77777777" w:rsidTr="000E62CF">
        <w:trPr>
          <w:trHeight w:hRule="exact" w:val="624"/>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15AA3" w14:textId="77777777" w:rsidR="000E62CF" w:rsidRDefault="000E62CF" w:rsidP="000E62CF">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7</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F2258" w14:textId="65CE0E26" w:rsidR="000E62CF" w:rsidRDefault="000E62CF" w:rsidP="000E62CF">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20231040</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538A7" w14:textId="2B0CDABE" w:rsidR="000E62CF" w:rsidRDefault="000E62CF" w:rsidP="000E62CF">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省域客运链式综合交通分配模型与软件工具开发</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B185E" w14:textId="3518262E"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李大韦</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27C62" w14:textId="10973F18" w:rsidR="000E62CF" w:rsidRPr="004717F9"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陈隽轩</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E7F27" w14:textId="6CBA01A8" w:rsidR="000E62CF" w:rsidRDefault="004B3625" w:rsidP="000E62CF">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0E62CF" w14:paraId="0AE5BD91" w14:textId="77777777" w:rsidTr="000E62CF">
        <w:trPr>
          <w:trHeight w:hRule="exact" w:val="624"/>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C9E7F" w14:textId="77777777" w:rsidR="000E62CF" w:rsidRDefault="000E62CF" w:rsidP="000E62CF">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8</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92AAF" w14:textId="338BDE24" w:rsidR="000E62CF" w:rsidRDefault="000E62CF" w:rsidP="000E62CF">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20222857</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7260E" w14:textId="090FFEDC" w:rsidR="000E62CF" w:rsidRDefault="000E62CF" w:rsidP="000E62CF">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高速公路场景下驾驶人危险预知能力测试与评价</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BE6E9" w14:textId="3B0D6B59"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沈永俊、鲍琼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6745A" w14:textId="0EE707AE" w:rsidR="000E62CF" w:rsidRPr="004717F9"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杜雨祥</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AB2AE" w14:textId="568F85A4" w:rsidR="000E62CF" w:rsidRDefault="004B3625" w:rsidP="000E62CF">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优秀</w:t>
            </w:r>
          </w:p>
        </w:tc>
      </w:tr>
      <w:tr w:rsidR="000E62CF" w14:paraId="4BFBCC9B" w14:textId="77777777" w:rsidTr="000E62CF">
        <w:trPr>
          <w:trHeight w:hRule="exact" w:val="624"/>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61CFF" w14:textId="77777777" w:rsidR="000E62CF" w:rsidRDefault="000E62CF" w:rsidP="000E62CF">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9</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33AC1" w14:textId="7FA2AC3E" w:rsidR="000E62CF" w:rsidRDefault="000E62CF" w:rsidP="000E62CF">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20230005</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1C8F8" w14:textId="321251BE" w:rsidR="000E62CF" w:rsidRDefault="000E62CF" w:rsidP="000E62CF">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多源数据融合驱动的高速公路交通状态估计</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7972D" w14:textId="6F16F57C"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芮一康</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F8551" w14:textId="38A90229" w:rsidR="000E62CF" w:rsidRPr="004717F9"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符辰铭</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0871A" w14:textId="71C5BCCD" w:rsidR="000E62CF" w:rsidRDefault="004B3625" w:rsidP="000E62CF">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0E62CF" w14:paraId="47B36811" w14:textId="77777777" w:rsidTr="000E62CF">
        <w:trPr>
          <w:trHeight w:hRule="exact" w:val="624"/>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5402F" w14:textId="77777777" w:rsidR="000E62CF" w:rsidRDefault="000E62CF" w:rsidP="000E62CF">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10</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C17CE" w14:textId="6614F22E" w:rsidR="000E62CF" w:rsidRDefault="000E62CF" w:rsidP="000E62CF">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20223046</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9ED51" w14:textId="5EF8E510" w:rsidR="000E62CF" w:rsidRDefault="000E62CF" w:rsidP="000E62CF">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融合效率与精度的仿真优化方法设计</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1E7BD" w14:textId="1A5BC09B"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刘志远</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3F0AF" w14:textId="003B40A7" w:rsidR="000E62CF" w:rsidRPr="004717F9"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柳思文</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A3D03" w14:textId="2E878CD7" w:rsidR="000E62CF" w:rsidRDefault="004B3625" w:rsidP="000E62CF">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良好</w:t>
            </w:r>
          </w:p>
        </w:tc>
      </w:tr>
      <w:tr w:rsidR="000E62CF" w14:paraId="2804AE95" w14:textId="77777777" w:rsidTr="000E62CF">
        <w:trPr>
          <w:trHeight w:hRule="exact" w:val="624"/>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C350F" w14:textId="77777777" w:rsidR="000E62CF" w:rsidRDefault="000E62CF" w:rsidP="000E62CF">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11</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C54F9" w14:textId="0B6A11B7" w:rsidR="000E62CF" w:rsidRDefault="000E62CF" w:rsidP="000E62CF">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20230728</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483BC" w14:textId="60AEC687" w:rsidR="000E62CF" w:rsidRDefault="000E62CF" w:rsidP="000E62CF">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车路协同环境下多人在线交通仿真系统设计与开发</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EB4BE" w14:textId="7DB68C97"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施晓蒙</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890A6" w14:textId="3AEC545C" w:rsidR="000E62CF" w:rsidRPr="004717F9"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芦荻</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95527" w14:textId="29536C69" w:rsidR="000E62CF" w:rsidRDefault="004B3625" w:rsidP="000E62CF">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良好</w:t>
            </w:r>
          </w:p>
        </w:tc>
      </w:tr>
      <w:tr w:rsidR="000E62CF" w14:paraId="1F40EB49" w14:textId="77777777" w:rsidTr="000E62CF">
        <w:trPr>
          <w:trHeight w:hRule="exact" w:val="694"/>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A55E1" w14:textId="77777777" w:rsidR="000E62CF" w:rsidRDefault="000E62CF" w:rsidP="000E62CF">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12</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D8B14" w14:textId="6346ECC0" w:rsidR="000E62CF" w:rsidRDefault="000E62CF" w:rsidP="000E62CF">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20222615</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D5F26" w14:textId="0D5B49B4" w:rsidR="000E62CF" w:rsidRDefault="000E62CF" w:rsidP="000E62CF">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基于数字孪生的集疏运高速公路车道功能管控技术研究</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80953" w14:textId="2D8B264D" w:rsidR="000E62CF" w:rsidRPr="004717F9"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任刚</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A8ACC" w14:textId="5342B318" w:rsidR="000E62CF" w:rsidRPr="004717F9"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祁垚</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B2E6D" w14:textId="5B06C143" w:rsidR="000E62CF" w:rsidRDefault="004B3625" w:rsidP="000E62CF">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优秀</w:t>
            </w:r>
          </w:p>
        </w:tc>
      </w:tr>
      <w:tr w:rsidR="000E62CF" w14:paraId="56209086" w14:textId="77777777" w:rsidTr="000E62CF">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F0146" w14:textId="77777777" w:rsidR="000E62CF" w:rsidRDefault="000E62CF" w:rsidP="000E62CF">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13</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0A549" w14:textId="0A73F9C5" w:rsidR="000E62CF" w:rsidRDefault="000E62CF" w:rsidP="000E62CF">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20230761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1A69C" w14:textId="36B08C4D" w:rsidR="000E62CF" w:rsidRDefault="000E62CF" w:rsidP="000E62CF">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机场场面三维视景交通仿真系统设计与开发</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14DEB" w14:textId="654015D1" w:rsidR="000E62CF" w:rsidRPr="004717F9"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施晓蒙</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70065" w14:textId="0E1C9723" w:rsidR="000E62CF" w:rsidRPr="004717F9"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谭康</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9B7E4" w14:textId="4FFDC5BB" w:rsidR="000E62CF" w:rsidRDefault="004B3625" w:rsidP="000E62CF">
            <w:pPr>
              <w:widowControl/>
              <w:jc w:val="center"/>
              <w:textAlignment w:val="center"/>
              <w:rPr>
                <w:rFonts w:ascii="Times New Roman" w:eastAsia="宋体" w:hAnsi="Times New Roman" w:cs="Times New Roman" w:hint="eastAsia"/>
                <w:color w:val="000000"/>
                <w:kern w:val="0"/>
                <w:sz w:val="22"/>
                <w:lang w:bidi="ar"/>
              </w:rPr>
            </w:pPr>
            <w:r>
              <w:rPr>
                <w:rFonts w:ascii="Times New Roman" w:eastAsia="宋体" w:hAnsi="Times New Roman" w:cs="Times New Roman" w:hint="eastAsia"/>
                <w:color w:val="000000"/>
                <w:kern w:val="0"/>
                <w:sz w:val="22"/>
                <w:lang w:bidi="ar"/>
              </w:rPr>
              <w:t>良好</w:t>
            </w:r>
          </w:p>
        </w:tc>
      </w:tr>
      <w:tr w:rsidR="000E62CF" w14:paraId="0BED26DA" w14:textId="77777777" w:rsidTr="000E62CF">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557B2" w14:textId="77777777" w:rsidR="000E62CF" w:rsidRDefault="000E62CF" w:rsidP="000E62CF">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14</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21A88" w14:textId="5BDDC9B7" w:rsidR="000E62CF" w:rsidRDefault="000E62CF" w:rsidP="000E62CF">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20230694</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0CF91" w14:textId="4CF08008" w:rsidR="000E62CF" w:rsidRDefault="000E62CF" w:rsidP="000E62CF">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交叉口大车右转必停法规安全性分析</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7A067" w14:textId="03802056" w:rsidR="000E62CF" w:rsidRPr="004717F9"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李豪杰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16822" w14:textId="764CC19F" w:rsidR="000E62CF" w:rsidRPr="004717F9"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尹浩然</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3B756" w14:textId="09CDE24D" w:rsidR="000E62CF" w:rsidRDefault="004B3625" w:rsidP="000E62CF">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0E62CF" w14:paraId="30E77A62" w14:textId="77777777" w:rsidTr="000E62CF">
        <w:trPr>
          <w:trHeight w:hRule="exact" w:val="624"/>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82D0C" w14:textId="77777777" w:rsidR="000E62CF" w:rsidRDefault="000E62CF" w:rsidP="000E62CF">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15</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4F383" w14:textId="495E522F" w:rsidR="000E62CF" w:rsidRDefault="000E62CF" w:rsidP="000E62CF">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20222594</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EAD60" w14:textId="7CB3A94E" w:rsidR="000E62CF" w:rsidRDefault="000E62CF" w:rsidP="000E62CF">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基于交叉口流量数据与车辆轨迹数据的网络交通信号协调控制技术研究</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E0BF9" w14:textId="7475BF18" w:rsidR="000E62CF" w:rsidRPr="004717F9"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王昊</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E46F9" w14:textId="78F01922" w:rsidR="000E62CF" w:rsidRPr="004717F9"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朱玥璇</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FE240" w14:textId="7B1A8081" w:rsidR="000E62CF" w:rsidRDefault="004B3625" w:rsidP="000E62CF">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良好</w:t>
            </w:r>
          </w:p>
        </w:tc>
      </w:tr>
      <w:tr w:rsidR="000E62CF" w14:paraId="781D38C9" w14:textId="77777777" w:rsidTr="000E62CF">
        <w:trPr>
          <w:trHeight w:hRule="exact" w:val="624"/>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EBFDE" w14:textId="77777777" w:rsidR="000E62CF" w:rsidRDefault="000E62CF" w:rsidP="000E62CF">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16</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37F50" w14:textId="5180D12E" w:rsidR="000E62CF" w:rsidRDefault="000E62CF" w:rsidP="000E62CF">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20222943</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80DD6" w14:textId="4053495C" w:rsidR="000E62CF" w:rsidRDefault="000E62CF" w:rsidP="000E62CF">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基于客流预测的苏州地铁运营优化</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78231" w14:textId="44ADD062"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黄迪</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A5528" w14:textId="7B5D9370" w:rsidR="000E62CF" w:rsidRPr="004717F9"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叶校鹇</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30D98" w14:textId="67D2B921" w:rsidR="000E62CF" w:rsidRDefault="004B3625" w:rsidP="000E62CF">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0E62CF" w14:paraId="11BF01EF" w14:textId="77777777" w:rsidTr="000E62CF">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87C8B" w14:textId="77777777" w:rsidR="000E62CF" w:rsidRDefault="000E62CF" w:rsidP="000E62CF">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17</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EAE5A" w14:textId="658EA1EE" w:rsidR="000E62CF" w:rsidRDefault="000E62CF" w:rsidP="000E62CF">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20222911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35B9B" w14:textId="5F2AEDE5" w:rsidR="000E62CF" w:rsidRDefault="000E62CF" w:rsidP="000E62CF">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基于多域融合的自动驾驶混合交通流高精度仿真平台</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E29E5" w14:textId="7906FB06"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徐铖铖</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9EED7" w14:textId="7DCA4581" w:rsidR="000E62CF" w:rsidRPr="004717F9"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张泽轩</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FCD98" w14:textId="4EF1BDED" w:rsidR="000E62CF" w:rsidRDefault="004B3625" w:rsidP="000E62CF">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0E62CF" w14:paraId="1094C4F6" w14:textId="77777777" w:rsidTr="000E62CF">
        <w:trPr>
          <w:trHeight w:hRule="exact" w:val="624"/>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9ECC3" w14:textId="77777777" w:rsidR="000E62CF" w:rsidRDefault="000E62CF" w:rsidP="000E62CF">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18</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CE4DB" w14:textId="59EFE436" w:rsidR="000E62CF" w:rsidRDefault="000E62CF" w:rsidP="000E62CF">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20222696</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4949B" w14:textId="3BCEEF95" w:rsidR="000E62CF" w:rsidRDefault="000E62CF" w:rsidP="000E62CF">
            <w:pPr>
              <w:widowControl/>
              <w:jc w:val="left"/>
              <w:textAlignment w:val="center"/>
              <w:rPr>
                <w:rFonts w:ascii="Times New Roman" w:eastAsia="宋体" w:hAnsi="Times New Roman" w:cs="Times New Roman"/>
                <w:color w:val="000000"/>
                <w:kern w:val="0"/>
                <w:sz w:val="22"/>
                <w:lang w:bidi="ar"/>
              </w:rPr>
            </w:pPr>
            <w:proofErr w:type="spellStart"/>
            <w:r w:rsidRPr="000E62CF">
              <w:rPr>
                <w:rFonts w:ascii="Times New Roman" w:eastAsia="宋体" w:hAnsi="Times New Roman" w:cs="Times New Roman" w:hint="eastAsia"/>
                <w:color w:val="000000"/>
                <w:kern w:val="0"/>
                <w:sz w:val="22"/>
                <w:lang w:bidi="ar"/>
              </w:rPr>
              <w:t>MaaS</w:t>
            </w:r>
            <w:proofErr w:type="spellEnd"/>
            <w:r w:rsidRPr="000E62CF">
              <w:rPr>
                <w:rFonts w:ascii="Times New Roman" w:eastAsia="宋体" w:hAnsi="Times New Roman" w:cs="Times New Roman" w:hint="eastAsia"/>
                <w:color w:val="000000"/>
                <w:kern w:val="0"/>
                <w:sz w:val="22"/>
                <w:lang w:bidi="ar"/>
              </w:rPr>
              <w:t>套餐二手市场设计和用户选择机理探究</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5B920" w14:textId="6E982A7E"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涂然</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BF105" w14:textId="53562CB7" w:rsidR="000E62CF" w:rsidRPr="004717F9"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彭飞扬</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07066" w14:textId="2D311BA1" w:rsidR="000E62CF" w:rsidRDefault="004B3625" w:rsidP="000E62CF">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良好</w:t>
            </w:r>
          </w:p>
        </w:tc>
      </w:tr>
    </w:tbl>
    <w:p w14:paraId="783B771F" w14:textId="778E657F" w:rsidR="004717F9" w:rsidRDefault="004717F9">
      <w:pPr>
        <w:widowControl/>
        <w:rPr>
          <w:rFonts w:ascii="Times New Roman" w:hAnsi="Times New Roman" w:cs="Times New Roman"/>
          <w:sz w:val="32"/>
        </w:rPr>
        <w:sectPr w:rsidR="004717F9">
          <w:pgSz w:w="11906" w:h="16838"/>
          <w:pgMar w:top="1440" w:right="1080" w:bottom="1440" w:left="1080" w:header="851" w:footer="992" w:gutter="0"/>
          <w:cols w:space="425"/>
          <w:docGrid w:type="lines" w:linePitch="312"/>
        </w:sectPr>
      </w:pPr>
    </w:p>
    <w:p w14:paraId="1C55E69C" w14:textId="4DDD9379" w:rsidR="00B73498" w:rsidRDefault="00000000">
      <w:pPr>
        <w:jc w:val="center"/>
        <w:rPr>
          <w:rStyle w:val="a9"/>
          <w:rFonts w:ascii="Times New Roman" w:hAnsi="Times New Roman" w:cs="Times New Roman"/>
          <w:color w:val="333333"/>
          <w:sz w:val="28"/>
          <w:szCs w:val="32"/>
        </w:rPr>
      </w:pPr>
      <w:r>
        <w:rPr>
          <w:rStyle w:val="a9"/>
          <w:rFonts w:ascii="Times New Roman" w:hAnsi="Times New Roman" w:cs="Times New Roman"/>
          <w:color w:val="333333"/>
          <w:sz w:val="28"/>
          <w:szCs w:val="32"/>
        </w:rPr>
        <w:lastRenderedPageBreak/>
        <w:t>202</w:t>
      </w:r>
      <w:r w:rsidR="004717F9">
        <w:rPr>
          <w:rStyle w:val="a9"/>
          <w:rFonts w:ascii="Times New Roman" w:hAnsi="Times New Roman" w:cs="Times New Roman"/>
          <w:color w:val="333333"/>
          <w:sz w:val="28"/>
          <w:szCs w:val="32"/>
        </w:rPr>
        <w:t>2</w:t>
      </w:r>
      <w:r>
        <w:rPr>
          <w:rStyle w:val="a9"/>
          <w:rFonts w:ascii="Times New Roman" w:hAnsi="Times New Roman" w:cs="Times New Roman"/>
          <w:color w:val="333333"/>
          <w:sz w:val="28"/>
          <w:szCs w:val="32"/>
        </w:rPr>
        <w:t>年交通学院校、院级</w:t>
      </w:r>
      <w:r>
        <w:rPr>
          <w:rStyle w:val="a9"/>
          <w:rFonts w:ascii="Times New Roman" w:hAnsi="Times New Roman" w:cs="Times New Roman"/>
          <w:color w:val="333333"/>
          <w:sz w:val="28"/>
          <w:szCs w:val="32"/>
        </w:rPr>
        <w:t>SRTP</w:t>
      </w:r>
      <w:r w:rsidR="000E62CF">
        <w:rPr>
          <w:rStyle w:val="a9"/>
          <w:rFonts w:ascii="Times New Roman" w:hAnsi="Times New Roman" w:cs="Times New Roman" w:hint="eastAsia"/>
          <w:color w:val="333333"/>
          <w:sz w:val="28"/>
          <w:szCs w:val="32"/>
        </w:rPr>
        <w:t>中期</w:t>
      </w:r>
      <w:r>
        <w:rPr>
          <w:rStyle w:val="a9"/>
          <w:rFonts w:ascii="Times New Roman" w:hAnsi="Times New Roman" w:cs="Times New Roman"/>
          <w:color w:val="333333"/>
          <w:sz w:val="28"/>
          <w:szCs w:val="32"/>
        </w:rPr>
        <w:t>答辩第五组</w:t>
      </w:r>
      <w:r w:rsidR="004B3625">
        <w:rPr>
          <w:rStyle w:val="a9"/>
          <w:rFonts w:ascii="Times New Roman" w:hAnsi="Times New Roman" w:cs="Times New Roman" w:hint="eastAsia"/>
          <w:color w:val="333333"/>
          <w:sz w:val="28"/>
          <w:szCs w:val="32"/>
        </w:rPr>
        <w:t>成绩</w:t>
      </w:r>
    </w:p>
    <w:p w14:paraId="2F0C419A" w14:textId="7E3A6C03" w:rsidR="004717F9" w:rsidRPr="004717F9" w:rsidRDefault="004717F9" w:rsidP="004717F9">
      <w:pPr>
        <w:widowControl/>
        <w:spacing w:line="450" w:lineRule="atLeast"/>
        <w:jc w:val="center"/>
        <w:rPr>
          <w:rFonts w:ascii="宋体" w:eastAsia="宋体" w:hAnsi="宋体" w:cs="Times New Roman"/>
          <w:color w:val="333333"/>
          <w:kern w:val="0"/>
          <w:sz w:val="24"/>
          <w:szCs w:val="24"/>
        </w:rPr>
      </w:pPr>
      <w:r w:rsidRPr="004717F9">
        <w:rPr>
          <w:rFonts w:ascii="宋体" w:eastAsia="宋体" w:hAnsi="宋体" w:cs="Times New Roman" w:hint="eastAsia"/>
          <w:color w:val="333333"/>
          <w:kern w:val="0"/>
          <w:sz w:val="24"/>
          <w:szCs w:val="24"/>
        </w:rPr>
        <w:t>评审专家：</w:t>
      </w:r>
      <w:r w:rsidR="000E62CF" w:rsidRPr="000E62CF">
        <w:rPr>
          <w:rFonts w:ascii="宋体" w:eastAsia="宋体" w:hAnsi="宋体" w:cs="Times New Roman" w:hint="eastAsia"/>
          <w:color w:val="333333"/>
          <w:kern w:val="0"/>
          <w:sz w:val="24"/>
          <w:szCs w:val="24"/>
        </w:rPr>
        <w:t>童峥，鲍琼，刘志彬</w:t>
      </w:r>
    </w:p>
    <w:p w14:paraId="22168C72" w14:textId="232302EA" w:rsidR="000E62CF" w:rsidRPr="004717F9" w:rsidRDefault="000E62CF" w:rsidP="000E62CF">
      <w:pPr>
        <w:widowControl/>
        <w:spacing w:line="450" w:lineRule="atLeast"/>
        <w:jc w:val="center"/>
        <w:rPr>
          <w:rFonts w:ascii="宋体" w:eastAsia="宋体" w:hAnsi="宋体" w:cs="Times New Roman"/>
          <w:color w:val="333333"/>
          <w:kern w:val="0"/>
          <w:sz w:val="24"/>
          <w:szCs w:val="24"/>
        </w:rPr>
      </w:pPr>
      <w:r w:rsidRPr="004717F9">
        <w:rPr>
          <w:rFonts w:ascii="宋体" w:eastAsia="宋体" w:hAnsi="宋体" w:cs="Times New Roman" w:hint="eastAsia"/>
          <w:color w:val="333333"/>
          <w:kern w:val="0"/>
          <w:sz w:val="24"/>
          <w:szCs w:val="24"/>
        </w:rPr>
        <w:t>时间：</w:t>
      </w:r>
      <w:r>
        <w:rPr>
          <w:rFonts w:ascii="宋体" w:eastAsia="宋体" w:hAnsi="宋体" w:cs="Times New Roman"/>
          <w:color w:val="333333"/>
          <w:kern w:val="0"/>
          <w:sz w:val="24"/>
          <w:szCs w:val="24"/>
        </w:rPr>
        <w:t>3</w:t>
      </w:r>
      <w:r w:rsidRPr="004717F9">
        <w:rPr>
          <w:rFonts w:ascii="宋体" w:eastAsia="宋体" w:hAnsi="宋体" w:cs="Times New Roman" w:hint="eastAsia"/>
          <w:color w:val="333333"/>
          <w:kern w:val="0"/>
          <w:sz w:val="24"/>
          <w:szCs w:val="24"/>
        </w:rPr>
        <w:t>月</w:t>
      </w:r>
      <w:r>
        <w:rPr>
          <w:rFonts w:ascii="宋体" w:eastAsia="宋体" w:hAnsi="宋体" w:cs="Times New Roman" w:hint="eastAsia"/>
          <w:color w:val="333333"/>
          <w:kern w:val="0"/>
          <w:sz w:val="24"/>
          <w:szCs w:val="24"/>
        </w:rPr>
        <w:t>2</w:t>
      </w:r>
      <w:r w:rsidRPr="004717F9">
        <w:rPr>
          <w:rFonts w:ascii="宋体" w:eastAsia="宋体" w:hAnsi="宋体" w:cs="Times New Roman"/>
          <w:color w:val="333333"/>
          <w:kern w:val="0"/>
          <w:sz w:val="24"/>
          <w:szCs w:val="24"/>
        </w:rPr>
        <w:t>9日下午13:00 </w:t>
      </w:r>
      <w:r w:rsidRPr="004717F9">
        <w:rPr>
          <w:rFonts w:ascii="宋体" w:eastAsia="宋体" w:hAnsi="宋体" w:cs="Times New Roman" w:hint="eastAsia"/>
          <w:color w:val="333333"/>
          <w:kern w:val="0"/>
          <w:sz w:val="24"/>
          <w:szCs w:val="24"/>
        </w:rPr>
        <w:t>地点：</w:t>
      </w:r>
      <w:r w:rsidRPr="004717F9">
        <w:rPr>
          <w:rFonts w:ascii="宋体" w:eastAsia="宋体" w:hAnsi="宋体" w:cs="Times New Roman"/>
          <w:color w:val="333333"/>
          <w:kern w:val="0"/>
          <w:sz w:val="24"/>
          <w:szCs w:val="24"/>
        </w:rPr>
        <w:t>J</w:t>
      </w:r>
      <w:r>
        <w:rPr>
          <w:rFonts w:ascii="宋体" w:eastAsia="宋体" w:hAnsi="宋体" w:cs="Times New Roman"/>
          <w:color w:val="333333"/>
          <w:kern w:val="0"/>
          <w:sz w:val="24"/>
          <w:szCs w:val="24"/>
        </w:rPr>
        <w:t>8</w:t>
      </w:r>
      <w:r w:rsidRPr="004717F9">
        <w:rPr>
          <w:rFonts w:ascii="宋体" w:eastAsia="宋体" w:hAnsi="宋体" w:cs="Times New Roman"/>
          <w:color w:val="333333"/>
          <w:kern w:val="0"/>
          <w:sz w:val="24"/>
          <w:szCs w:val="24"/>
        </w:rPr>
        <w:t>-</w:t>
      </w:r>
      <w:r>
        <w:rPr>
          <w:rFonts w:ascii="宋体" w:eastAsia="宋体" w:hAnsi="宋体" w:cs="Times New Roman"/>
          <w:color w:val="333333"/>
          <w:kern w:val="0"/>
          <w:sz w:val="24"/>
          <w:szCs w:val="24"/>
        </w:rPr>
        <w:t>3</w:t>
      </w:r>
      <w:r w:rsidRPr="004717F9">
        <w:rPr>
          <w:rFonts w:ascii="宋体" w:eastAsia="宋体" w:hAnsi="宋体" w:cs="Times New Roman"/>
          <w:color w:val="333333"/>
          <w:kern w:val="0"/>
          <w:sz w:val="24"/>
          <w:szCs w:val="24"/>
        </w:rPr>
        <w:t>0</w:t>
      </w:r>
      <w:r>
        <w:rPr>
          <w:rFonts w:ascii="宋体" w:eastAsia="宋体" w:hAnsi="宋体" w:cs="Times New Roman"/>
          <w:color w:val="333333"/>
          <w:kern w:val="0"/>
          <w:sz w:val="24"/>
          <w:szCs w:val="24"/>
        </w:rPr>
        <w:t>2</w:t>
      </w:r>
    </w:p>
    <w:tbl>
      <w:tblPr>
        <w:tblpPr w:leftFromText="180" w:rightFromText="180" w:vertAnchor="text" w:horzAnchor="page" w:tblpX="595" w:tblpY="62"/>
        <w:tblOverlap w:val="never"/>
        <w:tblW w:w="10627" w:type="dxa"/>
        <w:tblLayout w:type="fixed"/>
        <w:tblLook w:val="04A0" w:firstRow="1" w:lastRow="0" w:firstColumn="1" w:lastColumn="0" w:noHBand="0" w:noVBand="1"/>
      </w:tblPr>
      <w:tblGrid>
        <w:gridCol w:w="737"/>
        <w:gridCol w:w="1247"/>
        <w:gridCol w:w="5102"/>
        <w:gridCol w:w="1556"/>
        <w:gridCol w:w="1134"/>
        <w:gridCol w:w="851"/>
      </w:tblGrid>
      <w:tr w:rsidR="000E62CF" w14:paraId="5A7C8907" w14:textId="77777777" w:rsidTr="004B3625">
        <w:trPr>
          <w:trHeight w:hRule="exact" w:val="567"/>
        </w:trPr>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E024A" w14:textId="77777777" w:rsidR="000E62CF" w:rsidRDefault="000E62CF" w:rsidP="004717F9">
            <w:pPr>
              <w:widowControl/>
              <w:jc w:val="center"/>
              <w:textAlignment w:val="center"/>
              <w:rPr>
                <w:rFonts w:ascii="Times New Roman" w:eastAsia="宋体" w:hAnsi="Times New Roman" w:cs="Times New Roman"/>
                <w:b/>
                <w:bCs/>
                <w:color w:val="000000"/>
                <w:kern w:val="0"/>
                <w:szCs w:val="21"/>
                <w:lang w:bidi="ar"/>
              </w:rPr>
            </w:pPr>
            <w:r>
              <w:rPr>
                <w:rFonts w:ascii="Times New Roman" w:hAnsi="Times New Roman" w:cs="Times New Roman"/>
                <w:b/>
                <w:bCs/>
                <w:color w:val="000000"/>
                <w:kern w:val="0"/>
                <w:szCs w:val="21"/>
                <w:lang w:bidi="ar"/>
              </w:rPr>
              <w:t>序号</w:t>
            </w:r>
          </w:p>
        </w:tc>
        <w:tc>
          <w:tcPr>
            <w:tcW w:w="12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AC433" w14:textId="77777777" w:rsidR="000E62CF" w:rsidRPr="004717F9" w:rsidRDefault="000E62CF" w:rsidP="004717F9">
            <w:pPr>
              <w:widowControl/>
              <w:jc w:val="center"/>
              <w:textAlignment w:val="center"/>
              <w:rPr>
                <w:rFonts w:ascii="Times New Roman" w:eastAsia="宋体" w:hAnsi="Times New Roman" w:cs="Times New Roman"/>
                <w:b/>
                <w:bCs/>
                <w:color w:val="000000"/>
                <w:kern w:val="0"/>
                <w:szCs w:val="21"/>
                <w:lang w:bidi="ar"/>
              </w:rPr>
            </w:pPr>
            <w:r w:rsidRPr="004717F9">
              <w:rPr>
                <w:rFonts w:ascii="Times New Roman" w:eastAsia="宋体" w:hAnsi="Times New Roman" w:cs="Times New Roman" w:hint="eastAsia"/>
                <w:b/>
                <w:bCs/>
                <w:color w:val="000000"/>
                <w:kern w:val="0"/>
                <w:szCs w:val="21"/>
                <w:lang w:bidi="ar"/>
              </w:rPr>
              <w:t>项目编号</w:t>
            </w:r>
          </w:p>
        </w:tc>
        <w:tc>
          <w:tcPr>
            <w:tcW w:w="5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5A0E8" w14:textId="77777777" w:rsidR="000E62CF" w:rsidRPr="004717F9" w:rsidRDefault="000E62CF" w:rsidP="004717F9">
            <w:pPr>
              <w:widowControl/>
              <w:jc w:val="center"/>
              <w:textAlignment w:val="center"/>
              <w:rPr>
                <w:rFonts w:ascii="Times New Roman" w:eastAsia="宋体" w:hAnsi="Times New Roman" w:cs="Times New Roman"/>
                <w:b/>
                <w:bCs/>
                <w:color w:val="000000"/>
                <w:kern w:val="0"/>
                <w:szCs w:val="21"/>
                <w:lang w:bidi="ar"/>
              </w:rPr>
            </w:pPr>
            <w:r w:rsidRPr="004717F9">
              <w:rPr>
                <w:rFonts w:ascii="Times New Roman" w:eastAsia="宋体" w:hAnsi="Times New Roman" w:cs="Times New Roman" w:hint="eastAsia"/>
                <w:b/>
                <w:bCs/>
                <w:color w:val="000000"/>
                <w:kern w:val="0"/>
                <w:szCs w:val="21"/>
                <w:lang w:bidi="ar"/>
              </w:rPr>
              <w:t>项目名称</w:t>
            </w:r>
          </w:p>
        </w:tc>
        <w:tc>
          <w:tcPr>
            <w:tcW w:w="15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ACFF3" w14:textId="77777777" w:rsidR="000E62CF" w:rsidRPr="004717F9" w:rsidRDefault="000E62CF" w:rsidP="000E62CF">
            <w:pPr>
              <w:widowControl/>
              <w:jc w:val="center"/>
              <w:textAlignment w:val="center"/>
              <w:rPr>
                <w:rFonts w:ascii="Times New Roman" w:eastAsia="宋体" w:hAnsi="Times New Roman" w:cs="Times New Roman"/>
                <w:b/>
                <w:bCs/>
                <w:color w:val="000000"/>
                <w:kern w:val="0"/>
                <w:szCs w:val="21"/>
                <w:lang w:bidi="ar"/>
              </w:rPr>
            </w:pPr>
            <w:r w:rsidRPr="004717F9">
              <w:rPr>
                <w:rFonts w:ascii="Times New Roman" w:eastAsia="宋体" w:hAnsi="Times New Roman" w:cs="Times New Roman" w:hint="eastAsia"/>
                <w:b/>
                <w:bCs/>
                <w:color w:val="000000"/>
                <w:kern w:val="0"/>
                <w:szCs w:val="21"/>
                <w:lang w:bidi="ar"/>
              </w:rPr>
              <w:t>指导老师</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89E3C" w14:textId="77777777" w:rsidR="000E62CF" w:rsidRPr="004717F9" w:rsidRDefault="000E62CF" w:rsidP="000E62CF">
            <w:pPr>
              <w:widowControl/>
              <w:jc w:val="center"/>
              <w:textAlignment w:val="center"/>
              <w:rPr>
                <w:rFonts w:ascii="Times New Roman" w:eastAsia="宋体" w:hAnsi="Times New Roman" w:cs="Times New Roman"/>
                <w:b/>
                <w:bCs/>
                <w:color w:val="000000"/>
                <w:kern w:val="0"/>
                <w:szCs w:val="21"/>
                <w:lang w:bidi="ar"/>
              </w:rPr>
            </w:pPr>
            <w:r w:rsidRPr="004717F9">
              <w:rPr>
                <w:rFonts w:ascii="Times New Roman" w:eastAsia="宋体" w:hAnsi="Times New Roman" w:cs="Times New Roman" w:hint="eastAsia"/>
                <w:b/>
                <w:bCs/>
                <w:color w:val="000000"/>
                <w:kern w:val="0"/>
                <w:szCs w:val="21"/>
                <w:lang w:bidi="ar"/>
              </w:rPr>
              <w:t>负责人</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1245A" w14:textId="77777777" w:rsidR="000E62CF" w:rsidRDefault="000E62CF" w:rsidP="004717F9">
            <w:pPr>
              <w:widowControl/>
              <w:jc w:val="center"/>
              <w:textAlignment w:val="center"/>
              <w:rPr>
                <w:rFonts w:ascii="Times New Roman" w:eastAsia="宋体" w:hAnsi="Times New Roman" w:cs="Times New Roman"/>
                <w:b/>
                <w:bCs/>
                <w:color w:val="000000"/>
                <w:kern w:val="0"/>
                <w:szCs w:val="21"/>
                <w:lang w:bidi="ar"/>
              </w:rPr>
            </w:pPr>
            <w:r>
              <w:rPr>
                <w:rFonts w:ascii="Times New Roman" w:eastAsia="宋体" w:hAnsi="Times New Roman" w:cs="Times New Roman"/>
                <w:b/>
                <w:bCs/>
                <w:color w:val="000000"/>
                <w:kern w:val="0"/>
                <w:szCs w:val="21"/>
                <w:lang w:bidi="ar"/>
              </w:rPr>
              <w:t>成绩</w:t>
            </w:r>
          </w:p>
        </w:tc>
      </w:tr>
      <w:tr w:rsidR="000E62CF" w14:paraId="2C7FB44D" w14:textId="77777777" w:rsidTr="004B3625">
        <w:trPr>
          <w:trHeight w:hRule="exact" w:val="624"/>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1C6CD" w14:textId="77777777" w:rsidR="000E62CF" w:rsidRDefault="000E62CF" w:rsidP="000E62CF">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1</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4B0F1" w14:textId="3AFD16CB" w:rsidR="000E62CF" w:rsidRPr="000E62CF" w:rsidRDefault="000E62CF" w:rsidP="000E62CF">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2022</w:t>
            </w:r>
            <w:r>
              <w:rPr>
                <w:rFonts w:ascii="Times New Roman" w:eastAsia="宋体" w:hAnsi="Times New Roman" w:cs="Times New Roman"/>
                <w:color w:val="000000"/>
                <w:kern w:val="0"/>
                <w:sz w:val="22"/>
                <w:lang w:bidi="ar"/>
              </w:rPr>
              <w:t>1</w:t>
            </w:r>
            <w:r w:rsidRPr="000E62CF">
              <w:rPr>
                <w:rFonts w:ascii="Times New Roman" w:eastAsia="宋体" w:hAnsi="Times New Roman" w:cs="Times New Roman" w:hint="eastAsia"/>
                <w:color w:val="000000"/>
                <w:kern w:val="0"/>
                <w:sz w:val="22"/>
                <w:lang w:bidi="ar"/>
              </w:rPr>
              <w:t>508</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4DACD" w14:textId="4134A7EC" w:rsidR="000E62CF" w:rsidRPr="000E62CF" w:rsidRDefault="000E62CF" w:rsidP="000E62CF">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盾构隧道诱发桩筏基础承载特性动态演化与变形机制</w:t>
            </w:r>
            <w:r w:rsidRPr="000E62CF">
              <w:rPr>
                <w:rFonts w:ascii="Times New Roman" w:eastAsia="宋体" w:hAnsi="Times New Roman" w:cs="Times New Roman" w:hint="eastAsia"/>
                <w:color w:val="000000"/>
                <w:kern w:val="0"/>
                <w:sz w:val="22"/>
                <w:lang w:bidi="ar"/>
              </w:rP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ACEBB" w14:textId="699D381E"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徐敬民</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990C2" w14:textId="0EBFDE4C"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高鸣</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11D59" w14:textId="560927CD" w:rsidR="000E62CF" w:rsidRDefault="004B3625" w:rsidP="000E62CF">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0E62CF" w14:paraId="33510BB4" w14:textId="77777777" w:rsidTr="004B3625">
        <w:trPr>
          <w:trHeight w:hRule="exact" w:val="624"/>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4C710" w14:textId="77777777" w:rsidR="000E62CF" w:rsidRDefault="000E62CF" w:rsidP="000E62CF">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2</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58988" w14:textId="64CA2642" w:rsidR="000E62CF" w:rsidRPr="000E62CF" w:rsidRDefault="000E62CF" w:rsidP="000E62CF">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20222484</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9DC47" w14:textId="1F1A9619" w:rsidR="000E62CF" w:rsidRPr="000E62CF" w:rsidRDefault="000E62CF" w:rsidP="000E62CF">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基于目标检测与目标跟踪算法的无人机路面病害实时巡检技术研究</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480A4" w14:textId="590BEF43"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朱俊清、马涛</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7B5D3" w14:textId="1B0C7010" w:rsidR="000E62CF" w:rsidRPr="000E62CF" w:rsidRDefault="000E62CF" w:rsidP="000E62CF">
            <w:pPr>
              <w:widowControl/>
              <w:jc w:val="center"/>
              <w:textAlignment w:val="center"/>
              <w:rPr>
                <w:rFonts w:ascii="宋体" w:eastAsia="宋体" w:hAnsi="宋体"/>
                <w:color w:val="000000"/>
                <w:sz w:val="15"/>
                <w:szCs w:val="15"/>
              </w:rPr>
            </w:pPr>
            <w:r w:rsidRPr="000E62CF">
              <w:rPr>
                <w:rFonts w:ascii="宋体" w:eastAsia="宋体" w:hAnsi="宋体" w:hint="eastAsia"/>
                <w:color w:val="000000"/>
                <w:sz w:val="15"/>
                <w:szCs w:val="15"/>
              </w:rPr>
              <w:t>艾克拜尔·阿布列克木</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40A03" w14:textId="55977365" w:rsidR="000E62CF" w:rsidRPr="004B3625" w:rsidRDefault="004B3625" w:rsidP="000E62CF">
            <w:pPr>
              <w:widowControl/>
              <w:jc w:val="center"/>
              <w:textAlignment w:val="center"/>
              <w:rPr>
                <w:rFonts w:ascii="Times New Roman" w:eastAsia="宋体" w:hAnsi="Times New Roman" w:cs="Times New Roman"/>
                <w:color w:val="000000"/>
                <w:kern w:val="0"/>
                <w:sz w:val="22"/>
                <w:lang w:bidi="ar"/>
              </w:rPr>
            </w:pPr>
            <w:r w:rsidRPr="004B3625">
              <w:rPr>
                <w:rFonts w:ascii="Times New Roman" w:eastAsia="宋体" w:hAnsi="Times New Roman" w:cs="Times New Roman" w:hint="eastAsia"/>
                <w:color w:val="000000"/>
                <w:kern w:val="0"/>
                <w:sz w:val="22"/>
                <w:lang w:bidi="ar"/>
              </w:rPr>
              <w:t>优秀</w:t>
            </w:r>
          </w:p>
        </w:tc>
      </w:tr>
      <w:tr w:rsidR="000E62CF" w14:paraId="36B03765" w14:textId="77777777" w:rsidTr="004B3625">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AC08C" w14:textId="77777777" w:rsidR="000E62CF" w:rsidRDefault="000E62CF" w:rsidP="000E62CF">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3</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991A1" w14:textId="0D37231E" w:rsidR="000E62CF" w:rsidRPr="000E62CF" w:rsidRDefault="000E62CF" w:rsidP="000E62CF">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20222727</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48E01" w14:textId="57B98EB7" w:rsidR="000E62CF" w:rsidRPr="000E62CF" w:rsidRDefault="000E62CF" w:rsidP="000E62CF">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氧化镁固化再生混凝土骨料的研究</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87EE7" w14:textId="633C2F50"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何欢</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922C8" w14:textId="2B1C7245"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吕高爽</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75B8F" w14:textId="6B56410B" w:rsidR="000E62CF" w:rsidRDefault="004B3625" w:rsidP="000E62CF">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0E62CF" w14:paraId="5E59AC2C" w14:textId="77777777" w:rsidTr="004B3625">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9EB3F" w14:textId="77777777" w:rsidR="000E62CF" w:rsidRDefault="000E62CF" w:rsidP="000E62CF">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4</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2834A" w14:textId="324EFDDF" w:rsidR="000E62CF" w:rsidRPr="000E62CF" w:rsidRDefault="000E62CF" w:rsidP="000E62CF">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20222496</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37896" w14:textId="4500D7D0" w:rsidR="000E62CF" w:rsidRPr="000E62CF" w:rsidRDefault="000E62CF" w:rsidP="000E62CF">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大坝表面裂缝病害智能检测装备与技术</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5F002" w14:textId="0E79C2BF"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蒋宁俊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52437" w14:textId="475614D4"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王琨尧</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79B33" w14:textId="2E32C914" w:rsidR="000E62CF" w:rsidRDefault="004B3625" w:rsidP="000E62CF">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良好</w:t>
            </w:r>
          </w:p>
        </w:tc>
      </w:tr>
      <w:tr w:rsidR="000E62CF" w14:paraId="2F596B79" w14:textId="77777777" w:rsidTr="004B3625">
        <w:trPr>
          <w:trHeight w:hRule="exact" w:val="624"/>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EFA1D" w14:textId="77777777" w:rsidR="000E62CF" w:rsidRDefault="000E62CF" w:rsidP="000E62CF">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5</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DF41D" w14:textId="6CE1D5DD" w:rsidR="000E62CF" w:rsidRPr="000E62CF" w:rsidRDefault="000E62CF" w:rsidP="000E62CF">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20222803</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AE49C" w14:textId="382D81BD" w:rsidR="000E62CF" w:rsidRPr="000E62CF" w:rsidRDefault="000E62CF" w:rsidP="000E62CF">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基于增韧环氧沥青的高旧料掺量再生混合料可行性研究</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11A0C" w14:textId="1C218119"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杨军</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13558" w14:textId="16B7ABA5"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曾乐桐</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A1B63" w14:textId="6D58C081" w:rsidR="000E62CF" w:rsidRDefault="004B3625" w:rsidP="000E62CF">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良好</w:t>
            </w:r>
          </w:p>
        </w:tc>
      </w:tr>
      <w:tr w:rsidR="000E62CF" w14:paraId="32529C03" w14:textId="77777777" w:rsidTr="004B3625">
        <w:trPr>
          <w:trHeight w:hRule="exact" w:val="624"/>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CD7E0" w14:textId="77777777" w:rsidR="000E62CF" w:rsidRDefault="000E62CF" w:rsidP="000E62CF">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6</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27AD4" w14:textId="75D470EE" w:rsidR="000E62CF" w:rsidRPr="000E62CF" w:rsidRDefault="000E62CF" w:rsidP="000E62CF">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20230879</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ED150" w14:textId="05D9C49A" w:rsidR="000E62CF" w:rsidRPr="000E62CF" w:rsidRDefault="000E62CF" w:rsidP="000E62CF">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重型柴油车高排放驾驶行为识别方法研究</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0A9AE" w14:textId="7264F4B0"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李铁柱</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A33DA" w14:textId="0C855D75"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王嘉澍</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CE039" w14:textId="4A9AF5F7" w:rsidR="000E62CF" w:rsidRDefault="004B3625" w:rsidP="000E62CF">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良好</w:t>
            </w:r>
          </w:p>
        </w:tc>
      </w:tr>
      <w:tr w:rsidR="000E62CF" w14:paraId="7B7F7B39" w14:textId="77777777" w:rsidTr="004B3625">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7F200" w14:textId="77777777" w:rsidR="000E62CF" w:rsidRDefault="000E62CF" w:rsidP="000E62CF">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7</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BB018" w14:textId="1E7AE9B8" w:rsidR="000E62CF" w:rsidRPr="000E62CF" w:rsidRDefault="000E62CF" w:rsidP="000E62CF">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20222552</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F72DB" w14:textId="60DC49D4" w:rsidR="000E62CF" w:rsidRPr="000E62CF" w:rsidRDefault="000E62CF" w:rsidP="000E62CF">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东南大学九龙湖校区公共自行车停放时空特征研究</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60D88" w14:textId="34587E3A"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柏春广</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1E94E" w14:textId="20295907"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王震禹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8714E" w14:textId="7BF268A6" w:rsidR="000E62CF" w:rsidRDefault="004B3625" w:rsidP="000E62CF">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良好</w:t>
            </w:r>
          </w:p>
        </w:tc>
      </w:tr>
      <w:tr w:rsidR="000E62CF" w14:paraId="3E35BD4A" w14:textId="77777777" w:rsidTr="004B3625">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73B42" w14:textId="77777777" w:rsidR="000E62CF" w:rsidRDefault="000E62CF" w:rsidP="000E62CF">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8</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92F0F" w14:textId="77C3ED86" w:rsidR="000E62CF" w:rsidRPr="000E62CF" w:rsidRDefault="000E62CF" w:rsidP="000E62CF">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20231005</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F5BB8" w14:textId="3F583E3D" w:rsidR="000E62CF" w:rsidRPr="000E62CF" w:rsidRDefault="000E62CF" w:rsidP="000E62CF">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不同冻结条件下填埋污泥真空抽滤特性研究</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E72B1" w14:textId="10E0DBC8"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杜延军</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2C9C5" w14:textId="2C7AFBA8"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甘泉</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DC5B0" w14:textId="00DE1691" w:rsidR="000E62CF" w:rsidRDefault="004B3625" w:rsidP="000E62CF">
            <w:pPr>
              <w:widowControl/>
              <w:jc w:val="center"/>
              <w:textAlignment w:val="center"/>
              <w:rPr>
                <w:rFonts w:ascii="Times New Roman" w:eastAsia="宋体" w:hAnsi="Times New Roman" w:cs="Times New Roman" w:hint="eastAsia"/>
                <w:color w:val="000000"/>
                <w:kern w:val="0"/>
                <w:sz w:val="22"/>
                <w:lang w:bidi="ar"/>
              </w:rPr>
            </w:pPr>
            <w:r>
              <w:rPr>
                <w:rFonts w:ascii="Times New Roman" w:eastAsia="宋体" w:hAnsi="Times New Roman" w:cs="Times New Roman" w:hint="eastAsia"/>
                <w:color w:val="000000"/>
                <w:kern w:val="0"/>
                <w:sz w:val="22"/>
                <w:lang w:bidi="ar"/>
              </w:rPr>
              <w:t>优秀</w:t>
            </w:r>
          </w:p>
        </w:tc>
      </w:tr>
      <w:tr w:rsidR="000E62CF" w14:paraId="67D49FF7" w14:textId="77777777" w:rsidTr="004B3625">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B9D3F" w14:textId="77777777" w:rsidR="000E62CF" w:rsidRDefault="000E62CF" w:rsidP="000E62CF">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9</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C39CE" w14:textId="6268F84B" w:rsidR="000E62CF" w:rsidRPr="000E62CF" w:rsidRDefault="000E62CF" w:rsidP="000E62CF">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20223056</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244FD" w14:textId="5BA43076" w:rsidR="000E62CF" w:rsidRPr="000E62CF" w:rsidRDefault="000E62CF" w:rsidP="000E62CF">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基于点云数据的现役道路走廊关键信息提取与三维重构</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D7DBE" w14:textId="78B3DDBC"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于斌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DC813" w14:textId="1690226A"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郝雨乐</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7A293" w14:textId="1E464EF1" w:rsidR="000E62CF" w:rsidRDefault="004B3625" w:rsidP="000E62CF">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0E62CF" w14:paraId="2F481802" w14:textId="77777777" w:rsidTr="004B3625">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9BA45" w14:textId="77777777" w:rsidR="000E62CF" w:rsidRDefault="000E62CF" w:rsidP="000E62CF">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10</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BC65B" w14:textId="542734DC" w:rsidR="000E62CF" w:rsidRPr="000E62CF" w:rsidRDefault="000E62CF" w:rsidP="000E62CF">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20230952</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54A02" w14:textId="7AEB30DA" w:rsidR="000E62CF" w:rsidRPr="000E62CF" w:rsidRDefault="000E62CF" w:rsidP="000E62CF">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水平阻隔复合屏障（膨润土</w:t>
            </w:r>
            <w:r w:rsidRPr="000E62CF">
              <w:rPr>
                <w:rFonts w:ascii="Times New Roman" w:eastAsia="宋体" w:hAnsi="Times New Roman" w:cs="Times New Roman" w:hint="eastAsia"/>
                <w:color w:val="000000"/>
                <w:kern w:val="0"/>
                <w:sz w:val="22"/>
                <w:lang w:bidi="ar"/>
              </w:rPr>
              <w:t>+</w:t>
            </w:r>
            <w:r w:rsidRPr="000E62CF">
              <w:rPr>
                <w:rFonts w:ascii="Times New Roman" w:eastAsia="宋体" w:hAnsi="Times New Roman" w:cs="Times New Roman" w:hint="eastAsia"/>
                <w:color w:val="000000"/>
                <w:kern w:val="0"/>
                <w:sz w:val="22"/>
                <w:lang w:bidi="ar"/>
              </w:rPr>
              <w:t>压实原位土）的气体扩散与液体渗透性能研究</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4E400" w14:textId="04190E0D"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杜延军</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BB375" w14:textId="33D1875F"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黃志豪</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1CB7B" w14:textId="77896A95" w:rsidR="000E62CF" w:rsidRDefault="004B3625" w:rsidP="000E62CF">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0E62CF" w14:paraId="00824E21" w14:textId="77777777" w:rsidTr="004B3625">
        <w:trPr>
          <w:trHeight w:hRule="exact" w:val="624"/>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DD4E6" w14:textId="77777777" w:rsidR="000E62CF" w:rsidRDefault="000E62CF" w:rsidP="000E62CF">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11</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D6308" w14:textId="17659280" w:rsidR="000E62CF" w:rsidRPr="000E62CF" w:rsidRDefault="000E62CF" w:rsidP="000E62CF">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20230011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CFDE6" w14:textId="34C105BD" w:rsidR="000E62CF" w:rsidRPr="000E62CF" w:rsidRDefault="000E62CF" w:rsidP="000E62CF">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钙质砂热导率的关键影响因素分析研究</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55226" w14:textId="4690D0BD"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何欢</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D3D5E" w14:textId="10AE5F07"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马栋梁</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497DA" w14:textId="0C84B8D0" w:rsidR="000E62CF" w:rsidRDefault="004B3625" w:rsidP="000E62CF">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0E62CF" w14:paraId="6918C239" w14:textId="77777777" w:rsidTr="004B3625">
        <w:trPr>
          <w:trHeight w:hRule="exact" w:val="624"/>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C09DA" w14:textId="77777777" w:rsidR="000E62CF" w:rsidRDefault="000E62CF" w:rsidP="000E62CF">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12</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2BD12" w14:textId="79803575" w:rsidR="000E62CF" w:rsidRPr="000E62CF" w:rsidRDefault="000E62CF" w:rsidP="000E62CF">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20230482</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C4ED1" w14:textId="394032B0" w:rsidR="000E62CF" w:rsidRPr="000E62CF" w:rsidRDefault="000E62CF" w:rsidP="000E62CF">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基于淋洗技术的微乳液制备与</w:t>
            </w:r>
            <w:r w:rsidRPr="000E62CF">
              <w:rPr>
                <w:rFonts w:ascii="Times New Roman" w:eastAsia="宋体" w:hAnsi="Times New Roman" w:cs="Times New Roman" w:hint="eastAsia"/>
                <w:color w:val="000000"/>
                <w:kern w:val="0"/>
                <w:sz w:val="22"/>
                <w:lang w:bidi="ar"/>
              </w:rPr>
              <w:t>NAPL</w:t>
            </w:r>
            <w:r w:rsidRPr="000E62CF">
              <w:rPr>
                <w:rFonts w:ascii="Times New Roman" w:eastAsia="宋体" w:hAnsi="Times New Roman" w:cs="Times New Roman" w:hint="eastAsia"/>
                <w:color w:val="000000"/>
                <w:kern w:val="0"/>
                <w:sz w:val="22"/>
                <w:lang w:bidi="ar"/>
              </w:rPr>
              <w:t>污染物去除效果试验研究</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8800B" w14:textId="19AC0BF9"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刘志彬</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4F0DA" w14:textId="3169938A"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欧阳和瀛</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9AFC4" w14:textId="6DF3F575" w:rsidR="000E62CF" w:rsidRDefault="004B3625" w:rsidP="000E62CF">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良好</w:t>
            </w:r>
          </w:p>
        </w:tc>
      </w:tr>
      <w:tr w:rsidR="000E62CF" w14:paraId="50E24DA4" w14:textId="77777777" w:rsidTr="004B3625">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0049B" w14:textId="77777777" w:rsidR="000E62CF" w:rsidRDefault="000E62CF" w:rsidP="000E62CF">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13</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DB0D6" w14:textId="12DE51AA" w:rsidR="000E62CF" w:rsidRPr="000E62CF" w:rsidRDefault="000E62CF" w:rsidP="000E62CF">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20222612</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5C567" w14:textId="6E297DE1" w:rsidR="000E62CF" w:rsidRPr="000E62CF" w:rsidRDefault="000E62CF" w:rsidP="000E62CF">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水泥沥青复合材料界面微结构与粘结失效机理研究</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2DB16" w14:textId="4B62EC97"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张磊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B863A" w14:textId="5874338B"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邱文博</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C8120" w14:textId="63147C56" w:rsidR="000E62CF" w:rsidRDefault="004B3625" w:rsidP="000E62CF">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优秀</w:t>
            </w:r>
          </w:p>
        </w:tc>
      </w:tr>
      <w:tr w:rsidR="000E62CF" w14:paraId="171D61CC" w14:textId="77777777" w:rsidTr="004B3625">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95C14" w14:textId="77777777" w:rsidR="000E62CF" w:rsidRDefault="000E62CF" w:rsidP="000E62CF">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14</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E3A65" w14:textId="026D3373" w:rsidR="000E62CF" w:rsidRPr="000E62CF" w:rsidRDefault="000E62CF" w:rsidP="000E62CF">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20230395</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2E0F9" w14:textId="4D240FD0" w:rsidR="000E62CF" w:rsidRPr="000E62CF" w:rsidRDefault="000E62CF" w:rsidP="000E62CF">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基于数据挖掘的沥青混合料抗滑性能研究及优化</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D97B5" w14:textId="06C66B15"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杨军</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1E022" w14:textId="446E037A"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尹相茜</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C6360" w14:textId="76F58D7F" w:rsidR="000E62CF" w:rsidRDefault="004B3625" w:rsidP="000E62CF">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0E62CF" w14:paraId="5BF51A06" w14:textId="77777777" w:rsidTr="004B3625">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D95C4" w14:textId="77777777" w:rsidR="000E62CF" w:rsidRDefault="000E62CF" w:rsidP="000E62CF">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15</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7650F" w14:textId="79617275" w:rsidR="000E62CF" w:rsidRPr="000E62CF" w:rsidRDefault="000E62CF" w:rsidP="000E62CF">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20230241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CB6A9" w14:textId="67AD5162" w:rsidR="000E62CF" w:rsidRPr="000E62CF" w:rsidRDefault="000E62CF" w:rsidP="000E62CF">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基于精细分离的大旧料掺量再生沥青混合料设计与性能研究</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82C71" w14:textId="6F2AA5F5"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徐光霁</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DA39F" w14:textId="448FA55C"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袁如旭</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CD070" w14:textId="6A0F6823" w:rsidR="000E62CF" w:rsidRDefault="004B3625" w:rsidP="000E62CF">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0E62CF" w14:paraId="7126EB82" w14:textId="77777777" w:rsidTr="004B3625">
        <w:trPr>
          <w:trHeight w:hRule="exact" w:val="539"/>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44101" w14:textId="77777777" w:rsidR="000E62CF" w:rsidRDefault="000E62CF" w:rsidP="000E62CF">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16</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EA1A0" w14:textId="4972430E" w:rsidR="000E62CF" w:rsidRPr="000E62CF" w:rsidRDefault="000E62CF" w:rsidP="000E62CF">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20230303</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B3DEE" w14:textId="5B271BBB" w:rsidR="000E62CF" w:rsidRPr="000E62CF" w:rsidRDefault="000E62CF" w:rsidP="000E62CF">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再生废塑料制备高性能低碳沥青混合料</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3C641" w14:textId="3D2A8489"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张裕卿</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96994" w14:textId="63986B22"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郑旺</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F19A1" w14:textId="2CDDE2D5" w:rsidR="000E62CF" w:rsidRDefault="004B3625" w:rsidP="000E62CF">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0E62CF" w14:paraId="5E481833" w14:textId="77777777" w:rsidTr="004B3625">
        <w:trPr>
          <w:trHeight w:hRule="exact" w:val="624"/>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5D900" w14:textId="77777777" w:rsidR="000E62CF" w:rsidRDefault="000E62CF" w:rsidP="000E62CF">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17</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2E217" w14:textId="2C97E52C" w:rsidR="000E62CF" w:rsidRPr="000E62CF" w:rsidRDefault="000E62CF" w:rsidP="000E62CF">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20230980</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86764" w14:textId="21BA9CD8" w:rsidR="000E62CF" w:rsidRPr="000E62CF" w:rsidRDefault="000E62CF" w:rsidP="000E62CF">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驾驶行为采集与识别系统研发</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35BC4" w14:textId="4F5800AA"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李铁柱</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45288" w14:textId="2A7D8779"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柴作雨</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82535" w14:textId="195E3297" w:rsidR="000E62CF" w:rsidRDefault="004B3625" w:rsidP="000E62CF">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r w:rsidR="000E62CF" w14:paraId="62B2D65B" w14:textId="77777777" w:rsidTr="004B3625">
        <w:trPr>
          <w:trHeight w:hRule="exact" w:val="624"/>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55457" w14:textId="77777777" w:rsidR="000E62CF" w:rsidRDefault="000E62CF" w:rsidP="000E62CF">
            <w:pPr>
              <w:widowControl/>
              <w:jc w:val="center"/>
              <w:rPr>
                <w:rFonts w:ascii="Times New Roman" w:eastAsia="宋体" w:hAnsi="Times New Roman" w:cs="Times New Roman"/>
                <w:color w:val="000000"/>
                <w:kern w:val="0"/>
                <w:sz w:val="22"/>
              </w:rPr>
            </w:pPr>
            <w:r>
              <w:rPr>
                <w:rFonts w:ascii="Times New Roman" w:hAnsi="Times New Roman" w:cs="Times New Roman"/>
                <w:color w:val="000000"/>
                <w:kern w:val="0"/>
                <w:sz w:val="22"/>
              </w:rPr>
              <w:t>18</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15217" w14:textId="569E2717" w:rsidR="000E62CF" w:rsidRPr="000E62CF" w:rsidRDefault="000E62CF" w:rsidP="000E62CF">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20230093</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716F2" w14:textId="503F7927" w:rsidR="000E62CF" w:rsidRPr="000E62CF" w:rsidRDefault="000E62CF" w:rsidP="000E62CF">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人口老龄化背景下老年人驾驶出行意愿</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80C8C" w14:textId="6CC782C2"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鲍琼、沈永俊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6070A" w14:textId="4E30F114" w:rsidR="000E62CF" w:rsidRPr="000E62CF"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闫欣雅</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3F535" w14:textId="23F2C9E9" w:rsidR="000E62CF" w:rsidRDefault="004B3625" w:rsidP="000E62CF">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优秀</w:t>
            </w:r>
          </w:p>
        </w:tc>
      </w:tr>
      <w:tr w:rsidR="000E62CF" w14:paraId="456FE023" w14:textId="77777777" w:rsidTr="004B3625">
        <w:trPr>
          <w:trHeight w:hRule="exact" w:val="624"/>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CD191" w14:textId="5B764889" w:rsidR="000E62CF" w:rsidRDefault="000E62CF" w:rsidP="000E62CF">
            <w:pPr>
              <w:widowControl/>
              <w:jc w:val="center"/>
              <w:rPr>
                <w:rFonts w:ascii="Times New Roman" w:hAnsi="Times New Roman" w:cs="Times New Roman"/>
                <w:color w:val="000000"/>
                <w:kern w:val="0"/>
                <w:sz w:val="22"/>
              </w:rPr>
            </w:pPr>
            <w:r>
              <w:rPr>
                <w:rFonts w:ascii="Times New Roman" w:hAnsi="Times New Roman" w:cs="Times New Roman" w:hint="eastAsia"/>
                <w:color w:val="000000"/>
                <w:kern w:val="0"/>
                <w:sz w:val="22"/>
              </w:rPr>
              <w:t>1</w:t>
            </w:r>
            <w:r>
              <w:rPr>
                <w:rFonts w:ascii="Times New Roman" w:hAnsi="Times New Roman" w:cs="Times New Roman"/>
                <w:color w:val="000000"/>
                <w:kern w:val="0"/>
                <w:sz w:val="22"/>
              </w:rPr>
              <w:t>9</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05BAD" w14:textId="0C4E82D0" w:rsidR="000E62CF" w:rsidRPr="000E62CF" w:rsidRDefault="000E62CF" w:rsidP="000E62CF">
            <w:pPr>
              <w:widowControl/>
              <w:jc w:val="center"/>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20230436</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9D7F0" w14:textId="2E17B94A" w:rsidR="000E62CF" w:rsidRPr="000E62CF" w:rsidRDefault="000E62CF" w:rsidP="000E62CF">
            <w:pPr>
              <w:widowControl/>
              <w:jc w:val="left"/>
              <w:textAlignment w:val="center"/>
              <w:rPr>
                <w:rFonts w:ascii="Times New Roman" w:eastAsia="宋体" w:hAnsi="Times New Roman" w:cs="Times New Roman"/>
                <w:color w:val="000000"/>
                <w:kern w:val="0"/>
                <w:sz w:val="22"/>
                <w:lang w:bidi="ar"/>
              </w:rPr>
            </w:pPr>
            <w:r w:rsidRPr="000E62CF">
              <w:rPr>
                <w:rFonts w:ascii="Times New Roman" w:eastAsia="宋体" w:hAnsi="Times New Roman" w:cs="Times New Roman" w:hint="eastAsia"/>
                <w:color w:val="000000"/>
                <w:kern w:val="0"/>
                <w:sz w:val="22"/>
                <w:lang w:bidi="ar"/>
              </w:rPr>
              <w:t>基于声发射特征的钙质砂剪切带萌生发展与颗粒破碎机制研究</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DCEBC" w14:textId="3CF05020" w:rsidR="000E62CF" w:rsidRPr="004717F9"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林文丽</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0ACC9" w14:textId="469D6581" w:rsidR="000E62CF" w:rsidRPr="004717F9" w:rsidRDefault="000E62CF" w:rsidP="000E62CF">
            <w:pPr>
              <w:widowControl/>
              <w:jc w:val="center"/>
              <w:textAlignment w:val="center"/>
              <w:rPr>
                <w:rFonts w:ascii="宋体" w:eastAsia="宋体" w:hAnsi="宋体"/>
                <w:color w:val="000000"/>
                <w:sz w:val="22"/>
              </w:rPr>
            </w:pPr>
            <w:r w:rsidRPr="000E62CF">
              <w:rPr>
                <w:rFonts w:ascii="宋体" w:eastAsia="宋体" w:hAnsi="宋体" w:hint="eastAsia"/>
                <w:color w:val="000000"/>
                <w:sz w:val="22"/>
              </w:rPr>
              <w:t>王哲</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ED074" w14:textId="290A4E3F" w:rsidR="000E62CF" w:rsidRDefault="004B3625" w:rsidP="000E62CF">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通过</w:t>
            </w:r>
          </w:p>
        </w:tc>
      </w:tr>
    </w:tbl>
    <w:p w14:paraId="17A99035" w14:textId="77777777" w:rsidR="004717F9" w:rsidRDefault="004717F9">
      <w:pPr>
        <w:widowControl/>
        <w:spacing w:line="360" w:lineRule="auto"/>
        <w:jc w:val="center"/>
        <w:rPr>
          <w:rFonts w:ascii="Times New Roman" w:eastAsia="宋体" w:hAnsi="Times New Roman" w:cs="Times New Roman"/>
          <w:color w:val="333333"/>
          <w:kern w:val="0"/>
          <w:sz w:val="24"/>
          <w:szCs w:val="21"/>
        </w:rPr>
      </w:pPr>
    </w:p>
    <w:sectPr w:rsidR="004717F9">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NotoSansHans">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A21"/>
    <w:rsid w:val="0000227C"/>
    <w:rsid w:val="00016171"/>
    <w:rsid w:val="000402A2"/>
    <w:rsid w:val="000475DD"/>
    <w:rsid w:val="000A3C45"/>
    <w:rsid w:val="000A5768"/>
    <w:rsid w:val="000E0EB0"/>
    <w:rsid w:val="000E62CF"/>
    <w:rsid w:val="0010144D"/>
    <w:rsid w:val="0010149F"/>
    <w:rsid w:val="0018107B"/>
    <w:rsid w:val="0019315D"/>
    <w:rsid w:val="001A71CF"/>
    <w:rsid w:val="001E5353"/>
    <w:rsid w:val="001F5A82"/>
    <w:rsid w:val="00246C8C"/>
    <w:rsid w:val="00252A2C"/>
    <w:rsid w:val="00270500"/>
    <w:rsid w:val="00284914"/>
    <w:rsid w:val="002B365B"/>
    <w:rsid w:val="002F44E4"/>
    <w:rsid w:val="00307347"/>
    <w:rsid w:val="00394DBD"/>
    <w:rsid w:val="00404001"/>
    <w:rsid w:val="00407003"/>
    <w:rsid w:val="004255AE"/>
    <w:rsid w:val="00426313"/>
    <w:rsid w:val="004422AC"/>
    <w:rsid w:val="00466123"/>
    <w:rsid w:val="004717F9"/>
    <w:rsid w:val="00476373"/>
    <w:rsid w:val="004A12F8"/>
    <w:rsid w:val="004A331F"/>
    <w:rsid w:val="004B3625"/>
    <w:rsid w:val="004B4E9D"/>
    <w:rsid w:val="004D1136"/>
    <w:rsid w:val="0051249E"/>
    <w:rsid w:val="00582831"/>
    <w:rsid w:val="00583C98"/>
    <w:rsid w:val="00586AF7"/>
    <w:rsid w:val="00597935"/>
    <w:rsid w:val="005C3B2F"/>
    <w:rsid w:val="005D62AF"/>
    <w:rsid w:val="00603E4C"/>
    <w:rsid w:val="00616285"/>
    <w:rsid w:val="00626278"/>
    <w:rsid w:val="0068277B"/>
    <w:rsid w:val="00695731"/>
    <w:rsid w:val="006974A2"/>
    <w:rsid w:val="00717821"/>
    <w:rsid w:val="00717D42"/>
    <w:rsid w:val="0072525B"/>
    <w:rsid w:val="00726A21"/>
    <w:rsid w:val="00735038"/>
    <w:rsid w:val="007879A2"/>
    <w:rsid w:val="007C48D4"/>
    <w:rsid w:val="007C6C96"/>
    <w:rsid w:val="007C703B"/>
    <w:rsid w:val="007F1CC1"/>
    <w:rsid w:val="007F2602"/>
    <w:rsid w:val="0082137F"/>
    <w:rsid w:val="00825574"/>
    <w:rsid w:val="00832C4F"/>
    <w:rsid w:val="00850032"/>
    <w:rsid w:val="00850CA7"/>
    <w:rsid w:val="00881A59"/>
    <w:rsid w:val="00891E98"/>
    <w:rsid w:val="008F6B32"/>
    <w:rsid w:val="00927C7F"/>
    <w:rsid w:val="00932829"/>
    <w:rsid w:val="0096581B"/>
    <w:rsid w:val="00997EDA"/>
    <w:rsid w:val="009C3BD9"/>
    <w:rsid w:val="009F6D64"/>
    <w:rsid w:val="00A12A57"/>
    <w:rsid w:val="00A23A45"/>
    <w:rsid w:val="00A31AE1"/>
    <w:rsid w:val="00A725F1"/>
    <w:rsid w:val="00AC380B"/>
    <w:rsid w:val="00B16FAE"/>
    <w:rsid w:val="00B53C90"/>
    <w:rsid w:val="00B62557"/>
    <w:rsid w:val="00B718F9"/>
    <w:rsid w:val="00B73498"/>
    <w:rsid w:val="00BD5EA8"/>
    <w:rsid w:val="00BE033D"/>
    <w:rsid w:val="00BE5975"/>
    <w:rsid w:val="00C167D1"/>
    <w:rsid w:val="00C371FD"/>
    <w:rsid w:val="00C52073"/>
    <w:rsid w:val="00C779A7"/>
    <w:rsid w:val="00CA193A"/>
    <w:rsid w:val="00D11995"/>
    <w:rsid w:val="00D647A0"/>
    <w:rsid w:val="00DA126A"/>
    <w:rsid w:val="00DA58F8"/>
    <w:rsid w:val="00DE74F3"/>
    <w:rsid w:val="00E27665"/>
    <w:rsid w:val="00E51520"/>
    <w:rsid w:val="00E65485"/>
    <w:rsid w:val="00E832EE"/>
    <w:rsid w:val="00F165DA"/>
    <w:rsid w:val="00F62CD4"/>
    <w:rsid w:val="00F747DD"/>
    <w:rsid w:val="00F75AB6"/>
    <w:rsid w:val="00F91580"/>
    <w:rsid w:val="00F96965"/>
    <w:rsid w:val="00FB7F12"/>
    <w:rsid w:val="00FC7691"/>
    <w:rsid w:val="00FF34F9"/>
    <w:rsid w:val="10D60BC7"/>
    <w:rsid w:val="3DF727F2"/>
    <w:rsid w:val="5F023989"/>
    <w:rsid w:val="74C75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9E8F5"/>
  <w15:docId w15:val="{45308E34-D638-5F4E-BC55-B51BACD25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Strong"/>
    <w:basedOn w:val="a0"/>
    <w:uiPriority w:val="22"/>
    <w:qFormat/>
    <w:rPr>
      <w:b/>
      <w:bCs/>
    </w:rPr>
  </w:style>
  <w:style w:type="character" w:styleId="aa">
    <w:name w:val="Hyperlink"/>
    <w:basedOn w:val="a0"/>
    <w:uiPriority w:val="99"/>
    <w:unhideWhenUsed/>
    <w:qFormat/>
    <w:rPr>
      <w:color w:val="0563C1"/>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character" w:customStyle="1" w:styleId="font11">
    <w:name w:val="font11"/>
    <w:basedOn w:val="a0"/>
    <w:qFormat/>
    <w:rPr>
      <w:rFonts w:ascii="微软雅黑" w:eastAsia="微软雅黑" w:hAnsi="微软雅黑" w:cs="微软雅黑"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31110">
      <w:bodyDiv w:val="1"/>
      <w:marLeft w:val="0"/>
      <w:marRight w:val="0"/>
      <w:marTop w:val="0"/>
      <w:marBottom w:val="0"/>
      <w:divBdr>
        <w:top w:val="none" w:sz="0" w:space="0" w:color="auto"/>
        <w:left w:val="none" w:sz="0" w:space="0" w:color="auto"/>
        <w:bottom w:val="none" w:sz="0" w:space="0" w:color="auto"/>
        <w:right w:val="none" w:sz="0" w:space="0" w:color="auto"/>
      </w:divBdr>
    </w:div>
    <w:div w:id="131098295">
      <w:bodyDiv w:val="1"/>
      <w:marLeft w:val="0"/>
      <w:marRight w:val="0"/>
      <w:marTop w:val="0"/>
      <w:marBottom w:val="0"/>
      <w:divBdr>
        <w:top w:val="none" w:sz="0" w:space="0" w:color="auto"/>
        <w:left w:val="none" w:sz="0" w:space="0" w:color="auto"/>
        <w:bottom w:val="none" w:sz="0" w:space="0" w:color="auto"/>
        <w:right w:val="none" w:sz="0" w:space="0" w:color="auto"/>
      </w:divBdr>
    </w:div>
    <w:div w:id="427700013">
      <w:bodyDiv w:val="1"/>
      <w:marLeft w:val="0"/>
      <w:marRight w:val="0"/>
      <w:marTop w:val="0"/>
      <w:marBottom w:val="0"/>
      <w:divBdr>
        <w:top w:val="none" w:sz="0" w:space="0" w:color="auto"/>
        <w:left w:val="none" w:sz="0" w:space="0" w:color="auto"/>
        <w:bottom w:val="none" w:sz="0" w:space="0" w:color="auto"/>
        <w:right w:val="none" w:sz="0" w:space="0" w:color="auto"/>
      </w:divBdr>
    </w:div>
    <w:div w:id="556546724">
      <w:bodyDiv w:val="1"/>
      <w:marLeft w:val="0"/>
      <w:marRight w:val="0"/>
      <w:marTop w:val="0"/>
      <w:marBottom w:val="0"/>
      <w:divBdr>
        <w:top w:val="none" w:sz="0" w:space="0" w:color="auto"/>
        <w:left w:val="none" w:sz="0" w:space="0" w:color="auto"/>
        <w:bottom w:val="none" w:sz="0" w:space="0" w:color="auto"/>
        <w:right w:val="none" w:sz="0" w:space="0" w:color="auto"/>
      </w:divBdr>
    </w:div>
    <w:div w:id="679964442">
      <w:bodyDiv w:val="1"/>
      <w:marLeft w:val="0"/>
      <w:marRight w:val="0"/>
      <w:marTop w:val="0"/>
      <w:marBottom w:val="0"/>
      <w:divBdr>
        <w:top w:val="none" w:sz="0" w:space="0" w:color="auto"/>
        <w:left w:val="none" w:sz="0" w:space="0" w:color="auto"/>
        <w:bottom w:val="none" w:sz="0" w:space="0" w:color="auto"/>
        <w:right w:val="none" w:sz="0" w:space="0" w:color="auto"/>
      </w:divBdr>
    </w:div>
    <w:div w:id="818690191">
      <w:bodyDiv w:val="1"/>
      <w:marLeft w:val="0"/>
      <w:marRight w:val="0"/>
      <w:marTop w:val="0"/>
      <w:marBottom w:val="0"/>
      <w:divBdr>
        <w:top w:val="none" w:sz="0" w:space="0" w:color="auto"/>
        <w:left w:val="none" w:sz="0" w:space="0" w:color="auto"/>
        <w:bottom w:val="none" w:sz="0" w:space="0" w:color="auto"/>
        <w:right w:val="none" w:sz="0" w:space="0" w:color="auto"/>
      </w:divBdr>
    </w:div>
    <w:div w:id="1094861053">
      <w:bodyDiv w:val="1"/>
      <w:marLeft w:val="0"/>
      <w:marRight w:val="0"/>
      <w:marTop w:val="0"/>
      <w:marBottom w:val="0"/>
      <w:divBdr>
        <w:top w:val="none" w:sz="0" w:space="0" w:color="auto"/>
        <w:left w:val="none" w:sz="0" w:space="0" w:color="auto"/>
        <w:bottom w:val="none" w:sz="0" w:space="0" w:color="auto"/>
        <w:right w:val="none" w:sz="0" w:space="0" w:color="auto"/>
      </w:divBdr>
    </w:div>
    <w:div w:id="1830517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706</Words>
  <Characters>4030</Characters>
  <Application>Microsoft Office Word</Application>
  <DocSecurity>0</DocSecurity>
  <Lines>33</Lines>
  <Paragraphs>9</Paragraphs>
  <ScaleCrop>false</ScaleCrop>
  <Company>SEU</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周业凯</cp:lastModifiedBy>
  <cp:revision>2</cp:revision>
  <cp:lastPrinted>2023-03-30T12:18:00Z</cp:lastPrinted>
  <dcterms:created xsi:type="dcterms:W3CDTF">2023-03-30T12:23:00Z</dcterms:created>
  <dcterms:modified xsi:type="dcterms:W3CDTF">2023-03-30T12:23:00Z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2379ECF76288402FA6C6993A17132091</vt:lpwstr>
  </property>
</Properties>
</file>