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4AB7" w14:textId="77777777" w:rsidR="00AF3036" w:rsidRPr="002A2C7A" w:rsidRDefault="00AF3036" w:rsidP="00AF3036">
      <w:pPr>
        <w:jc w:val="center"/>
        <w:rPr>
          <w:b/>
          <w:bCs/>
          <w:sz w:val="32"/>
          <w:szCs w:val="32"/>
        </w:rPr>
      </w:pPr>
      <w:r w:rsidRPr="002A2C7A">
        <w:rPr>
          <w:b/>
          <w:bCs/>
          <w:sz w:val="32"/>
          <w:szCs w:val="32"/>
        </w:rPr>
        <w:t>关于组织</w:t>
      </w:r>
      <w:r w:rsidRPr="002A2C7A">
        <w:rPr>
          <w:b/>
          <w:bCs/>
          <w:sz w:val="32"/>
          <w:szCs w:val="32"/>
        </w:rPr>
        <w:t>2020</w:t>
      </w:r>
      <w:r w:rsidRPr="002A2C7A">
        <w:rPr>
          <w:b/>
          <w:bCs/>
          <w:sz w:val="32"/>
          <w:szCs w:val="32"/>
        </w:rPr>
        <w:t>年</w:t>
      </w:r>
      <w:r w:rsidRPr="002A2C7A">
        <w:rPr>
          <w:b/>
          <w:bCs/>
          <w:sz w:val="32"/>
          <w:szCs w:val="32"/>
        </w:rPr>
        <w:t>“</w:t>
      </w:r>
      <w:r w:rsidRPr="002A2C7A">
        <w:rPr>
          <w:b/>
          <w:bCs/>
          <w:sz w:val="32"/>
          <w:szCs w:val="32"/>
        </w:rPr>
        <w:t>校级、院级</w:t>
      </w:r>
      <w:r w:rsidRPr="002A2C7A">
        <w:rPr>
          <w:b/>
          <w:bCs/>
          <w:sz w:val="32"/>
          <w:szCs w:val="32"/>
        </w:rPr>
        <w:t>SRTP</w:t>
      </w:r>
      <w:r w:rsidRPr="002A2C7A">
        <w:rPr>
          <w:b/>
          <w:bCs/>
          <w:sz w:val="32"/>
          <w:szCs w:val="32"/>
        </w:rPr>
        <w:t>项目</w:t>
      </w:r>
      <w:r w:rsidRPr="002A2C7A">
        <w:rPr>
          <w:b/>
          <w:bCs/>
          <w:sz w:val="32"/>
          <w:szCs w:val="32"/>
        </w:rPr>
        <w:t>”</w:t>
      </w:r>
      <w:r w:rsidRPr="002A2C7A">
        <w:rPr>
          <w:b/>
          <w:bCs/>
          <w:sz w:val="32"/>
          <w:szCs w:val="32"/>
        </w:rPr>
        <w:t>中期检查、</w:t>
      </w:r>
    </w:p>
    <w:p w14:paraId="5750F15B" w14:textId="22C0606C" w:rsidR="00AF3036" w:rsidRPr="002A2C7A" w:rsidRDefault="00AF3036" w:rsidP="00AF3036">
      <w:pPr>
        <w:jc w:val="center"/>
        <w:rPr>
          <w:b/>
          <w:bCs/>
          <w:sz w:val="32"/>
          <w:szCs w:val="32"/>
        </w:rPr>
      </w:pPr>
      <w:r w:rsidRPr="002A2C7A">
        <w:rPr>
          <w:b/>
          <w:bCs/>
          <w:sz w:val="32"/>
          <w:szCs w:val="32"/>
        </w:rPr>
        <w:t>申报</w:t>
      </w:r>
      <w:r w:rsidRPr="002A2C7A">
        <w:rPr>
          <w:b/>
          <w:bCs/>
          <w:sz w:val="32"/>
          <w:szCs w:val="32"/>
        </w:rPr>
        <w:t>2020</w:t>
      </w:r>
      <w:r w:rsidRPr="002A2C7A">
        <w:rPr>
          <w:b/>
          <w:bCs/>
          <w:sz w:val="32"/>
          <w:szCs w:val="32"/>
        </w:rPr>
        <w:t>年</w:t>
      </w:r>
      <w:r w:rsidRPr="002A2C7A">
        <w:rPr>
          <w:b/>
          <w:bCs/>
          <w:sz w:val="32"/>
          <w:szCs w:val="32"/>
        </w:rPr>
        <w:t>“</w:t>
      </w:r>
      <w:r w:rsidRPr="002A2C7A">
        <w:rPr>
          <w:b/>
          <w:bCs/>
          <w:sz w:val="32"/>
          <w:szCs w:val="32"/>
        </w:rPr>
        <w:t>省级、国家级</w:t>
      </w:r>
      <w:r w:rsidRPr="002A2C7A">
        <w:rPr>
          <w:b/>
          <w:bCs/>
          <w:sz w:val="32"/>
          <w:szCs w:val="32"/>
        </w:rPr>
        <w:t>SRTP</w:t>
      </w:r>
      <w:r w:rsidRPr="002A2C7A">
        <w:rPr>
          <w:b/>
          <w:bCs/>
          <w:sz w:val="32"/>
          <w:szCs w:val="32"/>
        </w:rPr>
        <w:t>项目</w:t>
      </w:r>
      <w:r w:rsidRPr="002A2C7A">
        <w:rPr>
          <w:b/>
          <w:bCs/>
          <w:sz w:val="32"/>
          <w:szCs w:val="32"/>
        </w:rPr>
        <w:t>”</w:t>
      </w:r>
      <w:r w:rsidRPr="002A2C7A">
        <w:rPr>
          <w:b/>
          <w:bCs/>
          <w:sz w:val="32"/>
          <w:szCs w:val="32"/>
        </w:rPr>
        <w:t>的补充通知</w:t>
      </w:r>
    </w:p>
    <w:p w14:paraId="4166823F" w14:textId="1AAF26F7" w:rsidR="00397DF5" w:rsidRPr="002A2C7A" w:rsidRDefault="00397DF5" w:rsidP="00056860"/>
    <w:p w14:paraId="4C768CA0" w14:textId="672E3301" w:rsidR="00056860" w:rsidRPr="002A2C7A" w:rsidRDefault="00056860" w:rsidP="00056860">
      <w:pPr>
        <w:spacing w:line="360" w:lineRule="auto"/>
        <w:ind w:firstLineChars="200" w:firstLine="420"/>
      </w:pPr>
      <w:r w:rsidRPr="002A2C7A">
        <w:t>考虑到有同学反应报名本次</w:t>
      </w:r>
      <w:r w:rsidRPr="002A2C7A">
        <w:t>2020</w:t>
      </w:r>
      <w:r w:rsidRPr="002A2C7A">
        <w:t>年</w:t>
      </w:r>
      <w:r w:rsidRPr="002A2C7A">
        <w:t>“</w:t>
      </w:r>
      <w:r w:rsidRPr="002A2C7A">
        <w:t>校级、院级</w:t>
      </w:r>
      <w:r w:rsidRPr="002A2C7A">
        <w:t>SRTP</w:t>
      </w:r>
      <w:r w:rsidRPr="002A2C7A">
        <w:t>项目</w:t>
      </w:r>
      <w:r w:rsidRPr="002A2C7A">
        <w:t>”</w:t>
      </w:r>
      <w:r w:rsidRPr="002A2C7A">
        <w:t>中期检查的时间相对紧张，同时为</w:t>
      </w:r>
      <w:r w:rsidR="00480BB5" w:rsidRPr="002A2C7A">
        <w:t>更好地帮助各项目组在防疫期间统筹好项目推进与科研工作</w:t>
      </w:r>
      <w:r w:rsidRPr="002A2C7A">
        <w:t>，现</w:t>
      </w:r>
      <w:r w:rsidR="00C02DBA" w:rsidRPr="002A2C7A">
        <w:t>做出</w:t>
      </w:r>
      <w:r w:rsidRPr="002A2C7A">
        <w:t>以下补充通知：</w:t>
      </w:r>
    </w:p>
    <w:p w14:paraId="1E2B21BC" w14:textId="6A5759FC" w:rsidR="003418F7" w:rsidRPr="002A2C7A" w:rsidRDefault="003418F7" w:rsidP="00D46A0C">
      <w:pPr>
        <w:pStyle w:val="a4"/>
        <w:numPr>
          <w:ilvl w:val="0"/>
          <w:numId w:val="1"/>
        </w:numPr>
        <w:spacing w:beforeLines="100" w:before="312" w:line="360" w:lineRule="auto"/>
        <w:ind w:left="777" w:firstLineChars="0" w:hanging="357"/>
      </w:pPr>
      <w:r w:rsidRPr="002A2C7A">
        <w:t>SRTP</w:t>
      </w:r>
      <w:r w:rsidRPr="002A2C7A">
        <w:t>项目中期检查作为</w:t>
      </w:r>
      <w:r w:rsidR="00F61504" w:rsidRPr="002A2C7A">
        <w:t>项目周期的阶段性检查，能够指导项目顺利进行、确保</w:t>
      </w:r>
      <w:r w:rsidR="00793219" w:rsidRPr="002A2C7A">
        <w:t>经费</w:t>
      </w:r>
      <w:r w:rsidRPr="002A2C7A">
        <w:t>合理使用</w:t>
      </w:r>
      <w:r w:rsidR="00AF3036" w:rsidRPr="002A2C7A">
        <w:t>，</w:t>
      </w:r>
      <w:r w:rsidRPr="002A2C7A">
        <w:rPr>
          <w:color w:val="000000" w:themeColor="text1"/>
        </w:rPr>
        <w:t>原则上</w:t>
      </w:r>
      <w:r w:rsidRPr="002A2C7A">
        <w:rPr>
          <w:b/>
          <w:bCs/>
          <w:color w:val="FF0000"/>
        </w:rPr>
        <w:t>校级项目必须参与</w:t>
      </w:r>
      <w:r w:rsidRPr="002A2C7A">
        <w:rPr>
          <w:b/>
          <w:bCs/>
          <w:color w:val="FF0000"/>
        </w:rPr>
        <w:t>“</w:t>
      </w:r>
      <w:r w:rsidRPr="002A2C7A">
        <w:rPr>
          <w:b/>
          <w:bCs/>
          <w:color w:val="FF0000"/>
        </w:rPr>
        <w:t>校级、院级</w:t>
      </w:r>
      <w:r w:rsidRPr="002A2C7A">
        <w:rPr>
          <w:b/>
          <w:bCs/>
          <w:color w:val="FF0000"/>
        </w:rPr>
        <w:t>SRTP</w:t>
      </w:r>
      <w:r w:rsidR="00480BB5" w:rsidRPr="002A2C7A">
        <w:rPr>
          <w:b/>
          <w:bCs/>
          <w:color w:val="FF0000"/>
        </w:rPr>
        <w:t>项目</w:t>
      </w:r>
      <w:r w:rsidR="00480BB5" w:rsidRPr="002A2C7A">
        <w:rPr>
          <w:b/>
          <w:bCs/>
          <w:color w:val="FF0000"/>
        </w:rPr>
        <w:t>”</w:t>
      </w:r>
      <w:r w:rsidR="00A40ADD" w:rsidRPr="00A40ADD">
        <w:rPr>
          <w:rFonts w:hint="eastAsia"/>
          <w:b/>
          <w:bCs/>
          <w:color w:val="FF0000"/>
        </w:rPr>
        <w:t xml:space="preserve"> </w:t>
      </w:r>
      <w:r w:rsidR="00A40ADD">
        <w:rPr>
          <w:rFonts w:hint="eastAsia"/>
          <w:b/>
          <w:bCs/>
          <w:color w:val="FF0000"/>
        </w:rPr>
        <w:t>中期检查</w:t>
      </w:r>
      <w:r w:rsidR="00B23B4E" w:rsidRPr="002A2C7A">
        <w:rPr>
          <w:b/>
          <w:bCs/>
          <w:color w:val="FF0000"/>
        </w:rPr>
        <w:t>，展示项目进展情况</w:t>
      </w:r>
      <w:r w:rsidRPr="002A2C7A">
        <w:rPr>
          <w:b/>
          <w:bCs/>
          <w:color w:val="FF0000"/>
        </w:rPr>
        <w:t>，否则将影响后期经费报销和发放工作</w:t>
      </w:r>
      <w:r w:rsidR="00F95DA4" w:rsidRPr="002A2C7A">
        <w:t>；</w:t>
      </w:r>
      <w:r w:rsidR="00F95DA4" w:rsidRPr="002A2C7A">
        <w:rPr>
          <w:color w:val="FF0000"/>
        </w:rPr>
        <w:t>所有校院级</w:t>
      </w:r>
      <w:r w:rsidR="00F95DA4" w:rsidRPr="002A2C7A">
        <w:rPr>
          <w:color w:val="FF0000"/>
        </w:rPr>
        <w:t>SRTP</w:t>
      </w:r>
      <w:r w:rsidR="00F95DA4" w:rsidRPr="002A2C7A">
        <w:rPr>
          <w:color w:val="FF0000"/>
        </w:rPr>
        <w:t>项目均需在规定时间范围内登录</w:t>
      </w:r>
      <w:r w:rsidR="00F95DA4" w:rsidRPr="002A2C7A">
        <w:rPr>
          <w:color w:val="FF0000"/>
        </w:rPr>
        <w:t>“</w:t>
      </w:r>
      <w:r w:rsidR="00F95DA4" w:rsidRPr="002A2C7A">
        <w:rPr>
          <w:color w:val="FF0000"/>
        </w:rPr>
        <w:t>大学生创新创业训练项目管理系统</w:t>
      </w:r>
      <w:r w:rsidR="00F95DA4" w:rsidRPr="002A2C7A">
        <w:rPr>
          <w:color w:val="FF0000"/>
        </w:rPr>
        <w:t>”</w:t>
      </w:r>
      <w:r w:rsidR="00F95DA4" w:rsidRPr="002A2C7A">
        <w:rPr>
          <w:color w:val="FF0000"/>
        </w:rPr>
        <w:t>，提交中期检查报告</w:t>
      </w:r>
      <w:r w:rsidR="00F95DA4" w:rsidRPr="002A2C7A">
        <w:t>（含文献综述、前期项目研究总结、项目后期研究方案、经费使用记录等，将上述材料合并为一个文档，转成</w:t>
      </w:r>
      <w:r w:rsidR="00F95DA4" w:rsidRPr="002A2C7A">
        <w:t>PDF</w:t>
      </w:r>
      <w:r w:rsidR="00F95DA4" w:rsidRPr="002A2C7A">
        <w:t>上传），联系指导教师审核。</w:t>
      </w:r>
    </w:p>
    <w:p w14:paraId="579A0A4D" w14:textId="0A3F3E20" w:rsidR="00651150" w:rsidRPr="002A2C7A" w:rsidRDefault="00651150" w:rsidP="003418F7">
      <w:pPr>
        <w:pStyle w:val="a4"/>
        <w:numPr>
          <w:ilvl w:val="0"/>
          <w:numId w:val="1"/>
        </w:numPr>
        <w:spacing w:line="360" w:lineRule="auto"/>
        <w:ind w:firstLineChars="0"/>
      </w:pPr>
      <w:r w:rsidRPr="002A2C7A">
        <w:t>受疫情影响</w:t>
      </w:r>
      <w:r w:rsidR="009336AE" w:rsidRPr="002A2C7A">
        <w:t>，</w:t>
      </w:r>
      <w:r w:rsidR="002F6D4F" w:rsidRPr="002A2C7A">
        <w:t>项目推进存在实际困难的，可在中期答辩时向评审专家说明</w:t>
      </w:r>
      <w:r w:rsidR="00FA74D3" w:rsidRPr="002A2C7A">
        <w:t>，</w:t>
      </w:r>
      <w:r w:rsidR="00DC36C3" w:rsidRPr="002A2C7A">
        <w:t>评审组在进行</w:t>
      </w:r>
      <w:r w:rsidR="0023088B" w:rsidRPr="002A2C7A">
        <w:t>国省创项目评选时也将充分考虑</w:t>
      </w:r>
      <w:r w:rsidR="00EE51DB" w:rsidRPr="002A2C7A">
        <w:t>各项目的实际情况。</w:t>
      </w:r>
    </w:p>
    <w:p w14:paraId="241720F9" w14:textId="3634B542" w:rsidR="003418F7" w:rsidRPr="002A2C7A" w:rsidRDefault="00056860" w:rsidP="00056860">
      <w:pPr>
        <w:pStyle w:val="a4"/>
        <w:numPr>
          <w:ilvl w:val="0"/>
          <w:numId w:val="1"/>
        </w:numPr>
        <w:spacing w:line="360" w:lineRule="auto"/>
        <w:ind w:left="777" w:firstLineChars="0" w:hanging="357"/>
      </w:pPr>
      <w:r w:rsidRPr="002A2C7A">
        <w:t>为给</w:t>
      </w:r>
      <w:r w:rsidR="00AF3036" w:rsidRPr="002A2C7A">
        <w:t>有意向</w:t>
      </w:r>
      <w:r w:rsidRPr="002A2C7A">
        <w:t>参与本次</w:t>
      </w:r>
      <w:r w:rsidR="00AF3036" w:rsidRPr="002A2C7A">
        <w:t>“</w:t>
      </w:r>
      <w:r w:rsidRPr="002A2C7A">
        <w:t>SRTP</w:t>
      </w:r>
      <w:r w:rsidRPr="002A2C7A">
        <w:t>项目中期检查</w:t>
      </w:r>
      <w:r w:rsidR="00AF3036" w:rsidRPr="002A2C7A">
        <w:t>，申报省级、国家级</w:t>
      </w:r>
      <w:r w:rsidR="00AF3036" w:rsidRPr="002A2C7A">
        <w:t>SRTP</w:t>
      </w:r>
      <w:r w:rsidR="00AF3036" w:rsidRPr="002A2C7A">
        <w:t>项目</w:t>
      </w:r>
      <w:r w:rsidR="00AF3036" w:rsidRPr="002A2C7A">
        <w:t>”</w:t>
      </w:r>
      <w:r w:rsidRPr="002A2C7A">
        <w:t>的项目组充足的准备时间，</w:t>
      </w:r>
      <w:r w:rsidR="00403CE8" w:rsidRPr="002A2C7A">
        <w:t>线上答辩</w:t>
      </w:r>
      <w:r w:rsidRPr="002A2C7A">
        <w:rPr>
          <w:b/>
          <w:bCs/>
          <w:color w:val="FF0000"/>
        </w:rPr>
        <w:t>报名时间将推迟至</w:t>
      </w:r>
      <w:r w:rsidRPr="002A2C7A">
        <w:rPr>
          <w:b/>
          <w:bCs/>
          <w:color w:val="FF0000"/>
        </w:rPr>
        <w:t>4</w:t>
      </w:r>
      <w:r w:rsidRPr="002A2C7A">
        <w:rPr>
          <w:b/>
          <w:bCs/>
          <w:color w:val="FF0000"/>
        </w:rPr>
        <w:t>月</w:t>
      </w:r>
      <w:r w:rsidRPr="002A2C7A">
        <w:rPr>
          <w:b/>
          <w:bCs/>
          <w:color w:val="FF0000"/>
        </w:rPr>
        <w:t>26</w:t>
      </w:r>
      <w:r w:rsidRPr="002A2C7A">
        <w:rPr>
          <w:b/>
          <w:bCs/>
          <w:color w:val="FF0000"/>
        </w:rPr>
        <w:t>日</w:t>
      </w:r>
      <w:r w:rsidRPr="002A2C7A">
        <w:rPr>
          <w:b/>
          <w:bCs/>
          <w:color w:val="FF0000"/>
        </w:rPr>
        <w:t>24:00</w:t>
      </w:r>
      <w:r w:rsidRPr="002A2C7A">
        <w:rPr>
          <w:b/>
          <w:bCs/>
          <w:color w:val="FF0000"/>
        </w:rPr>
        <w:t>（周日）</w:t>
      </w:r>
      <w:r w:rsidR="003418F7" w:rsidRPr="002A2C7A">
        <w:t>，已报名的项目组</w:t>
      </w:r>
      <w:r w:rsidR="00AF3036" w:rsidRPr="002A2C7A">
        <w:t>仍</w:t>
      </w:r>
      <w:r w:rsidR="003418F7" w:rsidRPr="002A2C7A">
        <w:t>可以在报名日期截至之前修改相关内容；</w:t>
      </w:r>
      <w:r w:rsidR="00B23B4E" w:rsidRPr="002A2C7A">
        <w:rPr>
          <w:u w:val="single"/>
        </w:rPr>
        <w:t>报名详情请查看</w:t>
      </w:r>
      <w:r w:rsidR="00B23B4E" w:rsidRPr="002A2C7A">
        <w:rPr>
          <w:u w:val="single"/>
        </w:rPr>
        <w:t>4</w:t>
      </w:r>
      <w:r w:rsidR="00B23B4E" w:rsidRPr="002A2C7A">
        <w:rPr>
          <w:u w:val="single"/>
        </w:rPr>
        <w:t>月</w:t>
      </w:r>
      <w:r w:rsidR="00B23B4E" w:rsidRPr="002A2C7A">
        <w:rPr>
          <w:u w:val="single"/>
        </w:rPr>
        <w:t>14</w:t>
      </w:r>
      <w:r w:rsidR="00B23B4E" w:rsidRPr="002A2C7A">
        <w:rPr>
          <w:u w:val="single"/>
        </w:rPr>
        <w:t>日发布的通知</w:t>
      </w:r>
      <w:r w:rsidR="00B23B4E" w:rsidRPr="002A2C7A">
        <w:t>。</w:t>
      </w:r>
    </w:p>
    <w:p w14:paraId="0227873F" w14:textId="4B91328C" w:rsidR="00056860" w:rsidRPr="002A2C7A" w:rsidRDefault="00056860" w:rsidP="00056860">
      <w:pPr>
        <w:pStyle w:val="a4"/>
        <w:numPr>
          <w:ilvl w:val="0"/>
          <w:numId w:val="1"/>
        </w:numPr>
        <w:spacing w:line="360" w:lineRule="auto"/>
        <w:ind w:left="777" w:firstLineChars="0" w:hanging="357"/>
      </w:pPr>
      <w:r w:rsidRPr="002A2C7A">
        <w:rPr>
          <w:color w:val="FF0000"/>
        </w:rPr>
        <w:t>中期检查</w:t>
      </w:r>
      <w:r w:rsidR="00B23B4E" w:rsidRPr="002A2C7A">
        <w:rPr>
          <w:color w:val="FF0000"/>
        </w:rPr>
        <w:t>线上答辩</w:t>
      </w:r>
      <w:r w:rsidRPr="002A2C7A">
        <w:rPr>
          <w:color w:val="FF0000"/>
        </w:rPr>
        <w:t>时间不</w:t>
      </w:r>
      <w:r w:rsidR="003418F7" w:rsidRPr="002A2C7A">
        <w:rPr>
          <w:color w:val="FF0000"/>
        </w:rPr>
        <w:t>做变动</w:t>
      </w:r>
      <w:r w:rsidRPr="002A2C7A">
        <w:rPr>
          <w:color w:val="FF0000"/>
        </w:rPr>
        <w:t>（</w:t>
      </w:r>
      <w:r w:rsidRPr="002A2C7A">
        <w:rPr>
          <w:color w:val="FF0000"/>
        </w:rPr>
        <w:t>4</w:t>
      </w:r>
      <w:r w:rsidRPr="002A2C7A">
        <w:rPr>
          <w:color w:val="FF0000"/>
        </w:rPr>
        <w:t>月</w:t>
      </w:r>
      <w:r w:rsidRPr="002A2C7A">
        <w:rPr>
          <w:color w:val="FF0000"/>
        </w:rPr>
        <w:t>30</w:t>
      </w:r>
      <w:r w:rsidRPr="002A2C7A">
        <w:rPr>
          <w:color w:val="FF0000"/>
        </w:rPr>
        <w:t>号</w:t>
      </w:r>
      <w:r w:rsidRPr="002A2C7A">
        <w:rPr>
          <w:color w:val="FF0000"/>
        </w:rPr>
        <w:t>14:00</w:t>
      </w:r>
      <w:r w:rsidRPr="002A2C7A">
        <w:rPr>
          <w:color w:val="FF0000"/>
        </w:rPr>
        <w:t>）</w:t>
      </w:r>
      <w:r w:rsidR="003418F7" w:rsidRPr="002A2C7A">
        <w:t>，答辩分组将在报名结束后</w:t>
      </w:r>
      <w:r w:rsidR="003418F7" w:rsidRPr="002A2C7A">
        <w:t>2-3</w:t>
      </w:r>
      <w:r w:rsidR="003418F7" w:rsidRPr="002A2C7A">
        <w:t>天内公布，详情请关注</w:t>
      </w:r>
      <w:r w:rsidR="00AF3036" w:rsidRPr="002A2C7A">
        <w:t>交通学院</w:t>
      </w:r>
      <w:r w:rsidR="003418F7" w:rsidRPr="002A2C7A">
        <w:t>网</w:t>
      </w:r>
      <w:r w:rsidR="00AF3036" w:rsidRPr="002A2C7A">
        <w:t>站</w:t>
      </w:r>
      <w:r w:rsidR="003418F7" w:rsidRPr="002A2C7A">
        <w:t>。</w:t>
      </w:r>
    </w:p>
    <w:p w14:paraId="1AC73AEE" w14:textId="7BB2A82C" w:rsidR="00B23B4E" w:rsidRPr="002A2C7A" w:rsidRDefault="00B23B4E" w:rsidP="00D46A0C">
      <w:pPr>
        <w:pStyle w:val="a4"/>
        <w:numPr>
          <w:ilvl w:val="0"/>
          <w:numId w:val="1"/>
        </w:numPr>
        <w:spacing w:afterLines="100" w:after="312" w:line="360" w:lineRule="auto"/>
        <w:ind w:left="777" w:firstLineChars="0" w:hanging="357"/>
      </w:pPr>
      <w:r w:rsidRPr="002A2C7A">
        <w:t>本次中期检查采用的是线上答辩形式，请参与答辩的各项目组</w:t>
      </w:r>
      <w:r w:rsidRPr="002A2C7A">
        <w:rPr>
          <w:b/>
          <w:bCs/>
        </w:rPr>
        <w:t>按时进入会场，保持静音状态，按照顺序进行中期检查</w:t>
      </w:r>
      <w:r w:rsidRPr="002A2C7A">
        <w:t>。</w:t>
      </w:r>
      <w:r w:rsidRPr="002A2C7A">
        <w:rPr>
          <w:color w:val="FF0000"/>
        </w:rPr>
        <w:t>轮到本组展示时，</w:t>
      </w:r>
      <w:r w:rsidR="00E037E8" w:rsidRPr="002A2C7A">
        <w:rPr>
          <w:color w:val="FF0000"/>
        </w:rPr>
        <w:t>汇报人</w:t>
      </w:r>
      <w:r w:rsidR="004B05A7" w:rsidRPr="002A2C7A">
        <w:rPr>
          <w:color w:val="FF0000"/>
        </w:rPr>
        <w:t>应打开摄像头、</w:t>
      </w:r>
      <w:r w:rsidRPr="002A2C7A">
        <w:rPr>
          <w:color w:val="FF0000"/>
        </w:rPr>
        <w:t>共享屏幕进行</w:t>
      </w:r>
      <w:r w:rsidRPr="002A2C7A">
        <w:rPr>
          <w:color w:val="FF0000"/>
        </w:rPr>
        <w:t>PPT</w:t>
      </w:r>
      <w:r w:rsidRPr="002A2C7A">
        <w:rPr>
          <w:color w:val="FF0000"/>
        </w:rPr>
        <w:t>展示，时间</w:t>
      </w:r>
      <w:r w:rsidR="00725FA0" w:rsidRPr="002A2C7A">
        <w:rPr>
          <w:color w:val="FF0000"/>
        </w:rPr>
        <w:t>限制</w:t>
      </w:r>
      <w:r w:rsidRPr="002A2C7A">
        <w:rPr>
          <w:color w:val="FF0000"/>
        </w:rPr>
        <w:t>5</w:t>
      </w:r>
      <w:r w:rsidRPr="002A2C7A">
        <w:rPr>
          <w:color w:val="FF0000"/>
        </w:rPr>
        <w:t>分钟；展示结束后</w:t>
      </w:r>
      <w:r w:rsidR="00D92217" w:rsidRPr="002A2C7A">
        <w:rPr>
          <w:color w:val="FF0000"/>
        </w:rPr>
        <w:t>由小组成员</w:t>
      </w:r>
      <w:r w:rsidRPr="002A2C7A">
        <w:rPr>
          <w:color w:val="FF0000"/>
        </w:rPr>
        <w:t>回答评审老师的问题，</w:t>
      </w:r>
      <w:r w:rsidR="00D92217" w:rsidRPr="002A2C7A">
        <w:rPr>
          <w:color w:val="FF0000"/>
        </w:rPr>
        <w:t>回答问题时应打开摄像头，</w:t>
      </w:r>
      <w:r w:rsidR="006002B8" w:rsidRPr="002A2C7A">
        <w:rPr>
          <w:color w:val="FF0000"/>
        </w:rPr>
        <w:t>待评审老师表示没有问题后，再关闭摄像头和麦克风，留下继续观看或退出会场。</w:t>
      </w:r>
    </w:p>
    <w:p w14:paraId="38A721D4" w14:textId="73FCA23C" w:rsidR="003418F7" w:rsidRPr="002A2C7A" w:rsidRDefault="003418F7" w:rsidP="003418F7">
      <w:pPr>
        <w:spacing w:line="360" w:lineRule="auto"/>
        <w:ind w:firstLine="420"/>
      </w:pPr>
      <w:r w:rsidRPr="002A2C7A">
        <w:t>请各项目组积极参与</w:t>
      </w:r>
      <w:r w:rsidRPr="002A2C7A">
        <w:t>“</w:t>
      </w:r>
      <w:r w:rsidRPr="002A2C7A">
        <w:t>校级、院级</w:t>
      </w:r>
      <w:r w:rsidRPr="002A2C7A">
        <w:t>SRTP</w:t>
      </w:r>
      <w:r w:rsidRPr="002A2C7A">
        <w:t>项目</w:t>
      </w:r>
      <w:r w:rsidRPr="002A2C7A">
        <w:t>”</w:t>
      </w:r>
      <w:r w:rsidRPr="002A2C7A">
        <w:t>中期检查，并按照计划做好准备工作，顺利完成中期答辩</w:t>
      </w:r>
      <w:r w:rsidR="00B23B4E" w:rsidRPr="002A2C7A">
        <w:t>。</w:t>
      </w:r>
    </w:p>
    <w:p w14:paraId="3DE8D826" w14:textId="77777777" w:rsidR="00F27A10" w:rsidRPr="002A2C7A" w:rsidRDefault="00F27A10" w:rsidP="003418F7">
      <w:pPr>
        <w:spacing w:line="360" w:lineRule="auto"/>
        <w:ind w:firstLine="420"/>
        <w:rPr>
          <w:sz w:val="18"/>
          <w:szCs w:val="21"/>
        </w:rPr>
      </w:pPr>
    </w:p>
    <w:p w14:paraId="1FA2DBE9" w14:textId="77777777" w:rsidR="00F27A10" w:rsidRPr="002A2C7A" w:rsidRDefault="00F27A10" w:rsidP="00F27A10">
      <w:pPr>
        <w:spacing w:line="360" w:lineRule="auto"/>
        <w:jc w:val="left"/>
        <w:rPr>
          <w:szCs w:val="21"/>
        </w:rPr>
      </w:pPr>
      <w:r w:rsidRPr="002A2C7A">
        <w:rPr>
          <w:szCs w:val="21"/>
        </w:rPr>
        <w:t>联系人：朱保航</w:t>
      </w:r>
      <w:r w:rsidRPr="002A2C7A">
        <w:rPr>
          <w:szCs w:val="21"/>
        </w:rPr>
        <w:t xml:space="preserve">18239437335 </w:t>
      </w:r>
    </w:p>
    <w:p w14:paraId="45DB43AC" w14:textId="77777777" w:rsidR="00F27A10" w:rsidRPr="002A2C7A" w:rsidRDefault="00F27A10" w:rsidP="00F27A10">
      <w:pPr>
        <w:spacing w:line="360" w:lineRule="auto"/>
        <w:ind w:firstLineChars="400" w:firstLine="840"/>
        <w:jc w:val="left"/>
        <w:rPr>
          <w:szCs w:val="21"/>
        </w:rPr>
      </w:pPr>
      <w:r w:rsidRPr="002A2C7A">
        <w:rPr>
          <w:szCs w:val="21"/>
        </w:rPr>
        <w:t>李祥炜</w:t>
      </w:r>
      <w:r w:rsidRPr="002A2C7A">
        <w:rPr>
          <w:szCs w:val="21"/>
        </w:rPr>
        <w:t>18795887169</w:t>
      </w:r>
    </w:p>
    <w:p w14:paraId="07C00903" w14:textId="77777777" w:rsidR="00F27A10" w:rsidRPr="002A2C7A" w:rsidRDefault="00F27A10" w:rsidP="00F27A10">
      <w:pPr>
        <w:spacing w:line="360" w:lineRule="auto"/>
        <w:ind w:right="794" w:firstLine="437"/>
        <w:jc w:val="right"/>
        <w:rPr>
          <w:bCs/>
          <w:szCs w:val="21"/>
        </w:rPr>
      </w:pPr>
      <w:r w:rsidRPr="002A2C7A">
        <w:rPr>
          <w:bCs/>
          <w:szCs w:val="21"/>
        </w:rPr>
        <w:t>交通学院</w:t>
      </w:r>
      <w:r w:rsidRPr="002A2C7A">
        <w:rPr>
          <w:bCs/>
          <w:szCs w:val="21"/>
        </w:rPr>
        <w:t>SRTP</w:t>
      </w:r>
      <w:r w:rsidRPr="002A2C7A">
        <w:rPr>
          <w:bCs/>
          <w:szCs w:val="21"/>
        </w:rPr>
        <w:t>组</w:t>
      </w:r>
    </w:p>
    <w:p w14:paraId="6D265E4D" w14:textId="2AA03E07" w:rsidR="00F27A10" w:rsidRPr="002A2C7A" w:rsidRDefault="00F27A10" w:rsidP="00F27A10">
      <w:pPr>
        <w:spacing w:line="360" w:lineRule="auto"/>
        <w:ind w:right="794" w:firstLine="437"/>
        <w:jc w:val="right"/>
        <w:rPr>
          <w:bCs/>
          <w:sz w:val="24"/>
        </w:rPr>
      </w:pPr>
      <w:r w:rsidRPr="002A2C7A">
        <w:rPr>
          <w:bCs/>
          <w:sz w:val="24"/>
        </w:rPr>
        <w:t>2020</w:t>
      </w:r>
      <w:r w:rsidRPr="002A2C7A">
        <w:rPr>
          <w:bCs/>
          <w:sz w:val="24"/>
        </w:rPr>
        <w:t>年</w:t>
      </w:r>
      <w:r w:rsidRPr="002A2C7A">
        <w:rPr>
          <w:bCs/>
          <w:sz w:val="24"/>
        </w:rPr>
        <w:t>4</w:t>
      </w:r>
      <w:r w:rsidRPr="002A2C7A">
        <w:rPr>
          <w:bCs/>
          <w:sz w:val="24"/>
        </w:rPr>
        <w:t>月</w:t>
      </w:r>
      <w:r w:rsidR="00F61910" w:rsidRPr="002A2C7A">
        <w:rPr>
          <w:bCs/>
          <w:sz w:val="24"/>
        </w:rPr>
        <w:t>23</w:t>
      </w:r>
      <w:r w:rsidRPr="002A2C7A">
        <w:rPr>
          <w:bCs/>
          <w:sz w:val="24"/>
        </w:rPr>
        <w:t>日</w:t>
      </w:r>
    </w:p>
    <w:p w14:paraId="1F8889E1" w14:textId="77777777" w:rsidR="00F27A10" w:rsidRPr="00F27A10" w:rsidRDefault="00F27A10" w:rsidP="003418F7">
      <w:pPr>
        <w:spacing w:line="360" w:lineRule="auto"/>
        <w:ind w:firstLine="420"/>
      </w:pPr>
    </w:p>
    <w:sectPr w:rsidR="00F27A10" w:rsidRPr="00F27A10" w:rsidSect="000568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4F47" w14:textId="77777777" w:rsidR="0056137A" w:rsidRDefault="0056137A" w:rsidP="002A2C7A">
      <w:r>
        <w:separator/>
      </w:r>
    </w:p>
  </w:endnote>
  <w:endnote w:type="continuationSeparator" w:id="0">
    <w:p w14:paraId="480DE4D4" w14:textId="77777777" w:rsidR="0056137A" w:rsidRDefault="0056137A" w:rsidP="002A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7EB45" w14:textId="77777777" w:rsidR="0056137A" w:rsidRDefault="0056137A" w:rsidP="002A2C7A">
      <w:r>
        <w:separator/>
      </w:r>
    </w:p>
  </w:footnote>
  <w:footnote w:type="continuationSeparator" w:id="0">
    <w:p w14:paraId="463B7348" w14:textId="77777777" w:rsidR="0056137A" w:rsidRDefault="0056137A" w:rsidP="002A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2FC1"/>
    <w:multiLevelType w:val="hybridMultilevel"/>
    <w:tmpl w:val="9FBA27B8"/>
    <w:lvl w:ilvl="0" w:tplc="B22E20B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AA"/>
    <w:rsid w:val="00004BA1"/>
    <w:rsid w:val="00056860"/>
    <w:rsid w:val="000D029D"/>
    <w:rsid w:val="0023088B"/>
    <w:rsid w:val="002A2C7A"/>
    <w:rsid w:val="002E5CAA"/>
    <w:rsid w:val="002F6D4F"/>
    <w:rsid w:val="003418F7"/>
    <w:rsid w:val="00397DF5"/>
    <w:rsid w:val="00403CE8"/>
    <w:rsid w:val="00480BB5"/>
    <w:rsid w:val="004B05A7"/>
    <w:rsid w:val="0056137A"/>
    <w:rsid w:val="00576AE1"/>
    <w:rsid w:val="005D766C"/>
    <w:rsid w:val="006002B8"/>
    <w:rsid w:val="00651150"/>
    <w:rsid w:val="00660054"/>
    <w:rsid w:val="00687019"/>
    <w:rsid w:val="0070497E"/>
    <w:rsid w:val="00725FA0"/>
    <w:rsid w:val="00793219"/>
    <w:rsid w:val="007B419B"/>
    <w:rsid w:val="007E4D2A"/>
    <w:rsid w:val="009336AE"/>
    <w:rsid w:val="009F48AA"/>
    <w:rsid w:val="00A40ADD"/>
    <w:rsid w:val="00AF3036"/>
    <w:rsid w:val="00B20A87"/>
    <w:rsid w:val="00B23B4E"/>
    <w:rsid w:val="00C02DBA"/>
    <w:rsid w:val="00C12C68"/>
    <w:rsid w:val="00C464E5"/>
    <w:rsid w:val="00D46A0C"/>
    <w:rsid w:val="00D92217"/>
    <w:rsid w:val="00DC36C3"/>
    <w:rsid w:val="00DF1E7A"/>
    <w:rsid w:val="00E037E8"/>
    <w:rsid w:val="00EE51DB"/>
    <w:rsid w:val="00F27A10"/>
    <w:rsid w:val="00F61504"/>
    <w:rsid w:val="00F61910"/>
    <w:rsid w:val="00F83B74"/>
    <w:rsid w:val="00F95DA4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FECCF"/>
  <w15:chartTrackingRefBased/>
  <w15:docId w15:val="{1E98B986-8866-4927-8707-6B730B55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8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D029D"/>
    <w:pPr>
      <w:spacing w:line="276" w:lineRule="auto"/>
      <w:outlineLvl w:val="0"/>
    </w:pPr>
    <w:rPr>
      <w:rFonts w:asciiTheme="minorHAnsi" w:eastAsiaTheme="minorEastAsia" w:hAnsiTheme="minorHAnsi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D029D"/>
    <w:pPr>
      <w:spacing w:line="276" w:lineRule="auto"/>
      <w:outlineLvl w:val="1"/>
    </w:pPr>
    <w:rPr>
      <w:rFonts w:asciiTheme="minorHAnsi" w:eastAsiaTheme="minorEastAsia" w:hAnsiTheme="min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9D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0D029D"/>
    <w:rPr>
      <w:rFonts w:ascii="Times New Roman" w:eastAsia="宋体" w:hAnsi="Times New Roman" w:cstheme="majorBidi"/>
      <w:b/>
      <w:bCs/>
      <w:szCs w:val="32"/>
    </w:rPr>
  </w:style>
  <w:style w:type="table" w:customStyle="1" w:styleId="5-11">
    <w:name w:val="网格表 5 深色 - 着色 11"/>
    <w:basedOn w:val="a1"/>
    <w:next w:val="5-1"/>
    <w:uiPriority w:val="50"/>
    <w:rsid w:val="00DF1E7A"/>
    <w:pPr>
      <w:spacing w:line="360" w:lineRule="auto"/>
      <w:jc w:val="center"/>
    </w:pPr>
    <w:rPr>
      <w:rFonts w:eastAsia="宋体"/>
      <w:szCs w:val="24"/>
    </w:rPr>
    <w:tblPr>
      <w:tblStyleRowBandSize w:val="1"/>
      <w:tblStyleColBandSize w:val="1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D9E2F3" w:themeFill="accent1" w:themeFillTint="33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DF1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1">
    <w:name w:val="样式1"/>
    <w:basedOn w:val="a1"/>
    <w:uiPriority w:val="99"/>
    <w:rsid w:val="00DF1E7A"/>
    <w:pPr>
      <w:widowControl w:val="0"/>
    </w:pPr>
    <w:rPr>
      <w:rFonts w:ascii="Times New Roman" w:eastAsia="宋体" w:hAnsi="Times New Roman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B4C6E7" w:themeFill="accent1" w:themeFillTint="66"/>
      <w:vAlign w:val="center"/>
    </w:tcPr>
  </w:style>
  <w:style w:type="table" w:customStyle="1" w:styleId="a3">
    <w:name w:val="商业计划书表格样式"/>
    <w:basedOn w:val="a1"/>
    <w:uiPriority w:val="43"/>
    <w:qFormat/>
    <w:rsid w:val="00660054"/>
    <w:pPr>
      <w:jc w:val="center"/>
    </w:pPr>
    <w:rPr>
      <w:rFonts w:ascii="Times New Roman" w:eastAsia="宋体" w:hAnsi="Times New Roman" w:cs="Times New Roman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/>
        <w:bCs/>
        <w:cap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pPr>
        <w:jc w:val="center"/>
      </w:pPr>
      <w:rPr>
        <w:rFonts w:ascii="Times New Roman" w:eastAsia="宋体" w:hAnsi="Times New Roman"/>
        <w:b/>
        <w:bCs/>
        <w:i w:val="0"/>
        <w:caps/>
        <w:color w:val="FFFFFF" w:themeColor="background1"/>
        <w:sz w:val="2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472C4" w:themeFill="accent1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05686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A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2C7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2C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5</cp:revision>
  <dcterms:created xsi:type="dcterms:W3CDTF">2020-04-23T06:48:00Z</dcterms:created>
  <dcterms:modified xsi:type="dcterms:W3CDTF">2020-04-23T07:04:00Z</dcterms:modified>
</cp:coreProperties>
</file>